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A33D" w14:textId="77777777" w:rsidR="0073496D" w:rsidRPr="005E14CD" w:rsidRDefault="0073496D" w:rsidP="00A7508F">
      <w:pPr>
        <w:pStyle w:val="NormaleWeb"/>
        <w:jc w:val="center"/>
      </w:pPr>
      <w:r w:rsidRPr="005E14CD">
        <w:rPr>
          <w:b/>
          <w:bCs/>
        </w:rPr>
        <w:t>SCHEDA INFORMATIVA PER IL PASSAGGIO DI INFORMAZIONI DEGLI ALUNNI</w:t>
      </w:r>
    </w:p>
    <w:p w14:paraId="03B94C15" w14:textId="77777777" w:rsidR="0073496D" w:rsidRPr="00AE77A9" w:rsidRDefault="0073496D" w:rsidP="0073496D">
      <w:pPr>
        <w:pStyle w:val="NormaleWeb"/>
        <w:jc w:val="center"/>
        <w:rPr>
          <w:b/>
        </w:rPr>
      </w:pPr>
      <w:r w:rsidRPr="00AE77A9">
        <w:rPr>
          <w:b/>
        </w:rPr>
        <w:t>(alunno/a H)</w:t>
      </w:r>
    </w:p>
    <w:tbl>
      <w:tblPr>
        <w:tblStyle w:val="Grigliatabella"/>
        <w:tblpPr w:leftFromText="141" w:rightFromText="141" w:vertAnchor="text" w:horzAnchor="page" w:tblpXSpec="center" w:tblpY="337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F14F7" w:rsidRPr="005E14CD" w14:paraId="4103C321" w14:textId="77777777" w:rsidTr="005E14CD">
        <w:trPr>
          <w:trHeight w:val="553"/>
        </w:trPr>
        <w:tc>
          <w:tcPr>
            <w:tcW w:w="9778" w:type="dxa"/>
          </w:tcPr>
          <w:p w14:paraId="76A86AD6" w14:textId="77777777" w:rsidR="006F14F7" w:rsidRPr="005E14CD" w:rsidRDefault="006F14F7" w:rsidP="005E14CD">
            <w:pPr>
              <w:pStyle w:val="NormaleWeb"/>
              <w:jc w:val="center"/>
            </w:pPr>
            <w:r w:rsidRPr="005E14CD">
              <w:rPr>
                <w:b/>
                <w:bCs/>
              </w:rPr>
              <w:t>INFORMAZIONI GENERALI</w:t>
            </w:r>
          </w:p>
          <w:p w14:paraId="36179033" w14:textId="77777777" w:rsidR="006F14F7" w:rsidRPr="005E14CD" w:rsidRDefault="006F14F7" w:rsidP="006F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F7" w:rsidRPr="005E14CD" w14:paraId="2F0B70E1" w14:textId="77777777" w:rsidTr="00AE77A9">
        <w:trPr>
          <w:trHeight w:val="5977"/>
        </w:trPr>
        <w:tc>
          <w:tcPr>
            <w:tcW w:w="9778" w:type="dxa"/>
          </w:tcPr>
          <w:p w14:paraId="48619138" w14:textId="77777777" w:rsidR="009A16BD" w:rsidRPr="005E14CD" w:rsidRDefault="009A16BD" w:rsidP="006F14F7">
            <w:pPr>
              <w:pStyle w:val="NormaleWeb"/>
            </w:pPr>
          </w:p>
          <w:p w14:paraId="620CEF14" w14:textId="77777777" w:rsidR="006F14F7" w:rsidRPr="00AE77A9" w:rsidRDefault="006F14F7" w:rsidP="006F14F7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>Cognome:</w:t>
            </w:r>
            <w:r w:rsidRPr="00AE77A9">
              <w:t xml:space="preserve"> …………………………….</w:t>
            </w:r>
            <w:r w:rsidRPr="00AE77A9">
              <w:rPr>
                <w:b/>
              </w:rPr>
              <w:t xml:space="preserve"> Nome: </w:t>
            </w:r>
            <w:r w:rsidRPr="00AE77A9">
              <w:t>………………………</w:t>
            </w:r>
            <w:proofErr w:type="gramStart"/>
            <w:r w:rsidRPr="00AE77A9">
              <w:t>…….</w:t>
            </w:r>
            <w:proofErr w:type="gramEnd"/>
            <w:r w:rsidRPr="00AE77A9">
              <w:t>.</w:t>
            </w:r>
            <w:r w:rsidRPr="00AE77A9">
              <w:rPr>
                <w:b/>
              </w:rPr>
              <w:t xml:space="preserve"> Sesso: </w:t>
            </w:r>
            <w:r w:rsidRPr="00AE77A9">
              <w:t>…</w:t>
            </w:r>
            <w:proofErr w:type="gramStart"/>
            <w:r w:rsidRPr="00AE77A9">
              <w:t>…….</w:t>
            </w:r>
            <w:proofErr w:type="gramEnd"/>
            <w:r w:rsidRPr="00AE77A9">
              <w:t>.</w:t>
            </w:r>
          </w:p>
          <w:p w14:paraId="253CB506" w14:textId="77777777" w:rsidR="006F14F7" w:rsidRPr="00AE77A9" w:rsidRDefault="006F14F7" w:rsidP="006F14F7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 xml:space="preserve">Luogo di nascita: </w:t>
            </w:r>
            <w:r w:rsidRPr="00AE77A9">
              <w:t>………………………………….</w:t>
            </w:r>
            <w:r w:rsidRPr="00AE77A9">
              <w:rPr>
                <w:b/>
              </w:rPr>
              <w:t xml:space="preserve">    Data: </w:t>
            </w:r>
            <w:r w:rsidRPr="00AE77A9">
              <w:t>……………………………</w:t>
            </w:r>
          </w:p>
          <w:p w14:paraId="24F96A18" w14:textId="77777777" w:rsidR="006F14F7" w:rsidRPr="00AE77A9" w:rsidRDefault="006F14F7" w:rsidP="006F14F7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 xml:space="preserve">Frequenza scolastica (Regolare/Irregolare): </w:t>
            </w:r>
            <w:r w:rsidRPr="00AE77A9">
              <w:t>…………………………………….</w:t>
            </w:r>
          </w:p>
          <w:p w14:paraId="0F67D611" w14:textId="77777777" w:rsidR="006F14F7" w:rsidRPr="00AE77A9" w:rsidRDefault="006F14F7" w:rsidP="006F14F7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>Profitto globale (Voto di uscita</w:t>
            </w:r>
            <w:proofErr w:type="gramStart"/>
            <w:r w:rsidRPr="00AE77A9">
              <w:rPr>
                <w:b/>
              </w:rPr>
              <w:t>):</w:t>
            </w:r>
            <w:r w:rsidRPr="00AE77A9">
              <w:t>…</w:t>
            </w:r>
            <w:proofErr w:type="gramEnd"/>
            <w:r w:rsidRPr="00AE77A9">
              <w:t>…………………………………………………</w:t>
            </w:r>
          </w:p>
          <w:p w14:paraId="1D8BF842" w14:textId="77777777" w:rsidR="006F14F7" w:rsidRPr="00AE77A9" w:rsidRDefault="006F14F7" w:rsidP="005E14CD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 xml:space="preserve">Famiglia: </w:t>
            </w:r>
          </w:p>
          <w:p w14:paraId="1DBFCAA7" w14:textId="77777777" w:rsidR="006F14F7" w:rsidRPr="005E14CD" w:rsidRDefault="006F14F7" w:rsidP="00AE77A9">
            <w:pPr>
              <w:pStyle w:val="NormaleWeb"/>
              <w:numPr>
                <w:ilvl w:val="0"/>
                <w:numId w:val="1"/>
              </w:numPr>
              <w:spacing w:before="0" w:beforeAutospacing="0"/>
            </w:pPr>
            <w:r w:rsidRPr="005E14CD">
              <w:t>Attiva e collaborativa</w:t>
            </w:r>
          </w:p>
          <w:p w14:paraId="61CE37DE" w14:textId="77777777" w:rsidR="006F14F7" w:rsidRPr="005E14CD" w:rsidRDefault="006F14F7" w:rsidP="00AE77A9">
            <w:pPr>
              <w:pStyle w:val="NormaleWeb"/>
              <w:numPr>
                <w:ilvl w:val="0"/>
                <w:numId w:val="1"/>
              </w:numPr>
              <w:spacing w:before="0" w:beforeAutospacing="0"/>
            </w:pPr>
            <w:r w:rsidRPr="005E14CD">
              <w:t>Poco presente e/o oppositiva</w:t>
            </w:r>
          </w:p>
          <w:p w14:paraId="3F421943" w14:textId="77777777" w:rsidR="006F14F7" w:rsidRPr="005E14CD" w:rsidRDefault="006F14F7" w:rsidP="00AE77A9">
            <w:pPr>
              <w:pStyle w:val="NormaleWeb"/>
              <w:numPr>
                <w:ilvl w:val="0"/>
                <w:numId w:val="1"/>
              </w:numPr>
              <w:spacing w:before="0" w:beforeAutospacing="0"/>
            </w:pPr>
            <w:r w:rsidRPr="005E14CD">
              <w:t>Assente</w:t>
            </w:r>
          </w:p>
          <w:p w14:paraId="65D00278" w14:textId="77777777" w:rsidR="006F14F7" w:rsidRPr="00AE77A9" w:rsidRDefault="006F14F7" w:rsidP="006F14F7">
            <w:pPr>
              <w:pStyle w:val="NormaleWeb"/>
              <w:rPr>
                <w:b/>
              </w:rPr>
            </w:pPr>
            <w:r w:rsidRPr="00AE77A9">
              <w:rPr>
                <w:b/>
              </w:rPr>
              <w:t>Note:</w:t>
            </w:r>
          </w:p>
          <w:p w14:paraId="77FB9B58" w14:textId="77777777" w:rsidR="006F14F7" w:rsidRPr="005E14CD" w:rsidRDefault="006F14F7" w:rsidP="006F14F7">
            <w:pPr>
              <w:pStyle w:val="NormaleWeb"/>
            </w:pPr>
          </w:p>
          <w:p w14:paraId="0A837270" w14:textId="77777777" w:rsidR="006F14F7" w:rsidRPr="005E14CD" w:rsidRDefault="006F14F7" w:rsidP="006F14F7">
            <w:pPr>
              <w:pStyle w:val="NormaleWeb"/>
            </w:pPr>
          </w:p>
          <w:p w14:paraId="6FC9E2B7" w14:textId="77777777" w:rsidR="006F14F7" w:rsidRPr="005E14CD" w:rsidRDefault="006F14F7" w:rsidP="006F14F7">
            <w:pPr>
              <w:pStyle w:val="NormaleWeb"/>
            </w:pPr>
          </w:p>
        </w:tc>
      </w:tr>
    </w:tbl>
    <w:tbl>
      <w:tblPr>
        <w:tblStyle w:val="Grigliatabella"/>
        <w:tblpPr w:leftFromText="141" w:rightFromText="141" w:vertAnchor="text" w:horzAnchor="margin" w:tblpY="8176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5E14CD" w:rsidRPr="005E14CD" w14:paraId="55D72118" w14:textId="77777777" w:rsidTr="005C59D4">
        <w:tc>
          <w:tcPr>
            <w:tcW w:w="10173" w:type="dxa"/>
            <w:gridSpan w:val="2"/>
          </w:tcPr>
          <w:p w14:paraId="64F63EE1" w14:textId="77777777" w:rsidR="005E14CD" w:rsidRPr="005E14CD" w:rsidRDefault="005E14CD" w:rsidP="009A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4CD">
              <w:rPr>
                <w:rFonts w:ascii="Times New Roman" w:hAnsi="Times New Roman" w:cs="Times New Roman"/>
                <w:b/>
                <w:sz w:val="28"/>
                <w:szCs w:val="24"/>
              </w:rPr>
              <w:t>Informazioni  del</w:t>
            </w:r>
            <w:proofErr w:type="gramEnd"/>
            <w:r w:rsidRPr="005E14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sostegno</w:t>
            </w:r>
          </w:p>
        </w:tc>
      </w:tr>
      <w:tr w:rsidR="009A16BD" w:rsidRPr="005E14CD" w14:paraId="3443E298" w14:textId="77777777" w:rsidTr="005E14CD">
        <w:tc>
          <w:tcPr>
            <w:tcW w:w="5920" w:type="dxa"/>
          </w:tcPr>
          <w:p w14:paraId="391D6A04" w14:textId="77777777" w:rsidR="009A16BD" w:rsidRPr="005E14CD" w:rsidRDefault="009A16BD" w:rsidP="009A16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N° ore di sostegno assegnate:</w:t>
            </w:r>
          </w:p>
          <w:p w14:paraId="3878DC31" w14:textId="77777777" w:rsidR="009A16BD" w:rsidRPr="005E14CD" w:rsidRDefault="009A16BD" w:rsidP="009A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È stato seguito/a dallo/a stesso/a docente nei diversi </w:t>
            </w:r>
            <w:proofErr w:type="spellStart"/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a.s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A41B3F" w14:textId="77777777" w:rsidR="009A16BD" w:rsidRPr="005E14CD" w:rsidRDefault="009A16BD" w:rsidP="00C47EA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  <w:p w14:paraId="25B5F264" w14:textId="77777777" w:rsidR="009A16BD" w:rsidRPr="005E14CD" w:rsidRDefault="009A16BD" w:rsidP="00C47EA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No  (</w:t>
            </w:r>
            <w:proofErr w:type="gram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quanti? ) ………………………</w:t>
            </w:r>
          </w:p>
          <w:p w14:paraId="5020AA23" w14:textId="77777777" w:rsidR="009A16BD" w:rsidRPr="005E14CD" w:rsidRDefault="009A16BD" w:rsidP="00C4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È stato seguito/a dall’assistente ad personam/educatore</w:t>
            </w:r>
          </w:p>
          <w:p w14:paraId="102BE951" w14:textId="77777777" w:rsidR="009A16BD" w:rsidRPr="005E14CD" w:rsidRDefault="009A16BD" w:rsidP="00C47EA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  <w:p w14:paraId="7FA291C7" w14:textId="77777777" w:rsidR="009A16BD" w:rsidRPr="005E14CD" w:rsidRDefault="009A16BD" w:rsidP="00C47EA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1ABF78D4" w14:textId="77777777" w:rsidR="009A16BD" w:rsidRPr="005E14CD" w:rsidRDefault="009A16BD" w:rsidP="00C4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Orario scolastico </w:t>
            </w:r>
          </w:p>
          <w:p w14:paraId="3E8B2878" w14:textId="77777777" w:rsidR="009A16BD" w:rsidRPr="005E14CD" w:rsidRDefault="009A16BD" w:rsidP="00C47EA1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Normale </w:t>
            </w:r>
          </w:p>
          <w:p w14:paraId="7B9C5A0F" w14:textId="77777777" w:rsidR="009A16BD" w:rsidRPr="00C47EA1" w:rsidRDefault="009A16BD" w:rsidP="00C47EA1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Ridotto (n° ore di riduzione)</w:t>
            </w:r>
          </w:p>
        </w:tc>
        <w:tc>
          <w:tcPr>
            <w:tcW w:w="4253" w:type="dxa"/>
          </w:tcPr>
          <w:p w14:paraId="3837E2D1" w14:textId="77777777" w:rsidR="009A16BD" w:rsidRPr="005E14CD" w:rsidRDefault="009A16BD" w:rsidP="00C47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Luogo di svolgimento delle attività </w:t>
            </w:r>
          </w:p>
          <w:p w14:paraId="53053F05" w14:textId="77777777" w:rsidR="009A16BD" w:rsidRPr="005E14CD" w:rsidRDefault="009A16BD" w:rsidP="00C47EA1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In classe (n° ore) ……………</w:t>
            </w:r>
          </w:p>
          <w:p w14:paraId="0B4F8D85" w14:textId="77777777" w:rsidR="009A16BD" w:rsidRPr="005E14CD" w:rsidRDefault="009A16BD" w:rsidP="00C47EA1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Esternamente (n° ore) …………</w:t>
            </w:r>
          </w:p>
          <w:p w14:paraId="05F4CD9C" w14:textId="77777777" w:rsidR="009A16BD" w:rsidRPr="005E14CD" w:rsidRDefault="009A16BD" w:rsidP="00C47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Presenza di O.S.S. in classe </w:t>
            </w:r>
          </w:p>
          <w:p w14:paraId="1B80862F" w14:textId="77777777" w:rsidR="009A16BD" w:rsidRPr="005E14CD" w:rsidRDefault="009A16BD" w:rsidP="00C47EA1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Si, n° ore ……………………</w:t>
            </w:r>
          </w:p>
          <w:p w14:paraId="2CA86881" w14:textId="77777777" w:rsidR="009A16BD" w:rsidRPr="005E14CD" w:rsidRDefault="009A16BD" w:rsidP="00C47EA1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3BDF5E1" w14:textId="77777777" w:rsidR="009A16BD" w:rsidRPr="005E14CD" w:rsidRDefault="009A16BD" w:rsidP="009A16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Utilizzo di strumenti compensativi </w:t>
            </w:r>
          </w:p>
          <w:p w14:paraId="398E8A7C" w14:textId="77777777" w:rsidR="009A16BD" w:rsidRPr="005E14CD" w:rsidRDefault="009A16BD" w:rsidP="00C47EA1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Sì, quali…………………</w:t>
            </w:r>
          </w:p>
          <w:p w14:paraId="2C639768" w14:textId="77777777" w:rsidR="009A16BD" w:rsidRPr="005E14CD" w:rsidRDefault="009A16BD" w:rsidP="00C47EA1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03B43AE4" w14:textId="77777777" w:rsidR="009A16BD" w:rsidRPr="005E14CD" w:rsidRDefault="009A16BD" w:rsidP="009A16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261"/>
        <w:tblW w:w="0" w:type="auto"/>
        <w:tblLook w:val="04A0" w:firstRow="1" w:lastRow="0" w:firstColumn="1" w:lastColumn="0" w:noHBand="0" w:noVBand="1"/>
      </w:tblPr>
      <w:tblGrid>
        <w:gridCol w:w="3240"/>
        <w:gridCol w:w="3183"/>
        <w:gridCol w:w="3205"/>
      </w:tblGrid>
      <w:tr w:rsidR="00A7508F" w:rsidRPr="005E14CD" w14:paraId="03721E21" w14:textId="77777777" w:rsidTr="00A7508F">
        <w:tc>
          <w:tcPr>
            <w:tcW w:w="9778" w:type="dxa"/>
            <w:gridSpan w:val="3"/>
          </w:tcPr>
          <w:p w14:paraId="2B58A9AD" w14:textId="77777777" w:rsidR="00A7508F" w:rsidRPr="005E14CD" w:rsidRDefault="00A7508F" w:rsidP="005E14CD">
            <w:pPr>
              <w:pStyle w:val="NormaleWeb"/>
              <w:jc w:val="center"/>
              <w:rPr>
                <w:b/>
              </w:rPr>
            </w:pPr>
            <w:r w:rsidRPr="005E14CD">
              <w:rPr>
                <w:b/>
                <w:sz w:val="28"/>
              </w:rPr>
              <w:lastRenderedPageBreak/>
              <w:t>Referenti esterni</w:t>
            </w:r>
          </w:p>
        </w:tc>
      </w:tr>
      <w:tr w:rsidR="00A7508F" w:rsidRPr="005E14CD" w14:paraId="7E658398" w14:textId="77777777" w:rsidTr="00A7508F">
        <w:tc>
          <w:tcPr>
            <w:tcW w:w="3259" w:type="dxa"/>
          </w:tcPr>
          <w:p w14:paraId="4BFA8804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59" w:type="dxa"/>
          </w:tcPr>
          <w:p w14:paraId="6540EBD9" w14:textId="77777777" w:rsidR="00A7508F" w:rsidRPr="005E14CD" w:rsidRDefault="00A7508F" w:rsidP="005E14CD">
            <w:pPr>
              <w:pStyle w:val="NormaleWeb"/>
              <w:jc w:val="center"/>
              <w:rPr>
                <w:b/>
              </w:rPr>
            </w:pPr>
            <w:r w:rsidRPr="005E14CD">
              <w:rPr>
                <w:b/>
              </w:rPr>
              <w:t>Ente</w:t>
            </w:r>
          </w:p>
        </w:tc>
        <w:tc>
          <w:tcPr>
            <w:tcW w:w="3260" w:type="dxa"/>
          </w:tcPr>
          <w:p w14:paraId="06A4E157" w14:textId="77777777" w:rsidR="00A7508F" w:rsidRPr="005E14CD" w:rsidRDefault="00A7508F" w:rsidP="005E14CD">
            <w:pPr>
              <w:pStyle w:val="NormaleWeb"/>
              <w:jc w:val="center"/>
              <w:rPr>
                <w:b/>
              </w:rPr>
            </w:pPr>
            <w:r w:rsidRPr="005E14CD">
              <w:rPr>
                <w:b/>
              </w:rPr>
              <w:t>Nominativo</w:t>
            </w:r>
          </w:p>
        </w:tc>
      </w:tr>
      <w:tr w:rsidR="00A7508F" w:rsidRPr="005E14CD" w14:paraId="227CAE99" w14:textId="77777777" w:rsidTr="00A7508F">
        <w:tc>
          <w:tcPr>
            <w:tcW w:w="3259" w:type="dxa"/>
          </w:tcPr>
          <w:p w14:paraId="177658E1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Neuropsichiatra </w:t>
            </w:r>
          </w:p>
        </w:tc>
        <w:tc>
          <w:tcPr>
            <w:tcW w:w="3259" w:type="dxa"/>
          </w:tcPr>
          <w:p w14:paraId="323C708D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53B6AFA2" w14:textId="77777777" w:rsidR="00A7508F" w:rsidRPr="005E14CD" w:rsidRDefault="00A7508F" w:rsidP="00A7508F">
            <w:pPr>
              <w:pStyle w:val="NormaleWeb"/>
            </w:pPr>
          </w:p>
        </w:tc>
      </w:tr>
      <w:tr w:rsidR="00A7508F" w:rsidRPr="005E14CD" w14:paraId="1856041D" w14:textId="77777777" w:rsidTr="00A7508F">
        <w:tc>
          <w:tcPr>
            <w:tcW w:w="3259" w:type="dxa"/>
          </w:tcPr>
          <w:p w14:paraId="2442E7C5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Psicologo/a </w:t>
            </w:r>
          </w:p>
        </w:tc>
        <w:tc>
          <w:tcPr>
            <w:tcW w:w="3259" w:type="dxa"/>
          </w:tcPr>
          <w:p w14:paraId="35C22F48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759CB844" w14:textId="77777777" w:rsidR="00A7508F" w:rsidRPr="005E14CD" w:rsidRDefault="00A7508F" w:rsidP="00A7508F">
            <w:pPr>
              <w:pStyle w:val="NormaleWeb"/>
            </w:pPr>
          </w:p>
        </w:tc>
      </w:tr>
      <w:tr w:rsidR="00A7508F" w:rsidRPr="005E14CD" w14:paraId="483D64B1" w14:textId="77777777" w:rsidTr="00A7508F">
        <w:tc>
          <w:tcPr>
            <w:tcW w:w="3259" w:type="dxa"/>
          </w:tcPr>
          <w:p w14:paraId="36E8864E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Logopedista </w:t>
            </w:r>
          </w:p>
        </w:tc>
        <w:tc>
          <w:tcPr>
            <w:tcW w:w="3259" w:type="dxa"/>
          </w:tcPr>
          <w:p w14:paraId="117539E7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593B050B" w14:textId="77777777" w:rsidR="00A7508F" w:rsidRPr="005E14CD" w:rsidRDefault="00A7508F" w:rsidP="00A7508F">
            <w:pPr>
              <w:pStyle w:val="NormaleWeb"/>
            </w:pPr>
          </w:p>
        </w:tc>
      </w:tr>
      <w:tr w:rsidR="00A7508F" w:rsidRPr="005E14CD" w14:paraId="382E1802" w14:textId="77777777" w:rsidTr="00A7508F">
        <w:tc>
          <w:tcPr>
            <w:tcW w:w="3259" w:type="dxa"/>
          </w:tcPr>
          <w:p w14:paraId="764CB124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Psicomotricista </w:t>
            </w:r>
          </w:p>
        </w:tc>
        <w:tc>
          <w:tcPr>
            <w:tcW w:w="3259" w:type="dxa"/>
          </w:tcPr>
          <w:p w14:paraId="77349FEC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38E805AA" w14:textId="77777777" w:rsidR="00A7508F" w:rsidRPr="005E14CD" w:rsidRDefault="00A7508F" w:rsidP="00A7508F">
            <w:pPr>
              <w:pStyle w:val="NormaleWeb"/>
            </w:pPr>
          </w:p>
        </w:tc>
      </w:tr>
      <w:tr w:rsidR="00A7508F" w:rsidRPr="005E14CD" w14:paraId="6CCC689D" w14:textId="77777777" w:rsidTr="00A7508F">
        <w:tc>
          <w:tcPr>
            <w:tcW w:w="3259" w:type="dxa"/>
          </w:tcPr>
          <w:p w14:paraId="5B5BE8FB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Assistente sociale </w:t>
            </w:r>
          </w:p>
        </w:tc>
        <w:tc>
          <w:tcPr>
            <w:tcW w:w="3259" w:type="dxa"/>
          </w:tcPr>
          <w:p w14:paraId="7005C05E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27B1D887" w14:textId="77777777" w:rsidR="00A7508F" w:rsidRPr="005E14CD" w:rsidRDefault="00A7508F" w:rsidP="00A7508F">
            <w:pPr>
              <w:pStyle w:val="NormaleWeb"/>
            </w:pPr>
          </w:p>
        </w:tc>
      </w:tr>
      <w:tr w:rsidR="00A7508F" w:rsidRPr="005E14CD" w14:paraId="51BAC643" w14:textId="77777777" w:rsidTr="00A7508F">
        <w:tc>
          <w:tcPr>
            <w:tcW w:w="3259" w:type="dxa"/>
          </w:tcPr>
          <w:p w14:paraId="78D64A5D" w14:textId="77777777" w:rsidR="00A7508F" w:rsidRPr="005E14CD" w:rsidRDefault="00A7508F" w:rsidP="00A7508F">
            <w:pPr>
              <w:pStyle w:val="NormaleWeb"/>
              <w:numPr>
                <w:ilvl w:val="0"/>
                <w:numId w:val="9"/>
              </w:numPr>
              <w:rPr>
                <w:b/>
              </w:rPr>
            </w:pPr>
            <w:r w:rsidRPr="005E14CD">
              <w:rPr>
                <w:b/>
              </w:rPr>
              <w:t xml:space="preserve">Altro </w:t>
            </w:r>
          </w:p>
        </w:tc>
        <w:tc>
          <w:tcPr>
            <w:tcW w:w="3259" w:type="dxa"/>
          </w:tcPr>
          <w:p w14:paraId="4FEFD163" w14:textId="77777777" w:rsidR="00A7508F" w:rsidRPr="005E14CD" w:rsidRDefault="00A7508F" w:rsidP="00A7508F">
            <w:pPr>
              <w:pStyle w:val="NormaleWeb"/>
            </w:pPr>
          </w:p>
        </w:tc>
        <w:tc>
          <w:tcPr>
            <w:tcW w:w="3260" w:type="dxa"/>
          </w:tcPr>
          <w:p w14:paraId="3E40A9B1" w14:textId="77777777" w:rsidR="00A7508F" w:rsidRPr="005E14CD" w:rsidRDefault="00A7508F" w:rsidP="00A7508F">
            <w:pPr>
              <w:pStyle w:val="NormaleWeb"/>
            </w:pPr>
          </w:p>
        </w:tc>
      </w:tr>
    </w:tbl>
    <w:p w14:paraId="0554E5D0" w14:textId="77777777" w:rsidR="009A16BD" w:rsidRPr="005E14CD" w:rsidRDefault="009A16BD" w:rsidP="0073496D">
      <w:pPr>
        <w:pStyle w:val="NormaleWeb"/>
      </w:pPr>
    </w:p>
    <w:tbl>
      <w:tblPr>
        <w:tblStyle w:val="Grigliatabella"/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A7508F" w:rsidRPr="005E14CD" w14:paraId="36FBE858" w14:textId="77777777" w:rsidTr="008C522B">
        <w:tc>
          <w:tcPr>
            <w:tcW w:w="9778" w:type="dxa"/>
            <w:gridSpan w:val="3"/>
          </w:tcPr>
          <w:p w14:paraId="25011E80" w14:textId="77777777" w:rsidR="00A7508F" w:rsidRPr="005E14CD" w:rsidRDefault="00A7508F" w:rsidP="00A7508F">
            <w:pPr>
              <w:pStyle w:val="NormaleWeb"/>
              <w:jc w:val="center"/>
              <w:rPr>
                <w:b/>
              </w:rPr>
            </w:pPr>
            <w:r w:rsidRPr="005E14CD">
              <w:rPr>
                <w:b/>
                <w:sz w:val="28"/>
              </w:rPr>
              <w:t>Profilo comportamentale /informazioni sul comportamento</w:t>
            </w:r>
            <w:r w:rsidR="00862A97">
              <w:rPr>
                <w:b/>
                <w:sz w:val="28"/>
              </w:rPr>
              <w:t xml:space="preserve"> *</w:t>
            </w:r>
          </w:p>
        </w:tc>
      </w:tr>
      <w:tr w:rsidR="00A7508F" w:rsidRPr="005E14CD" w14:paraId="0DB1B357" w14:textId="77777777" w:rsidTr="008C522B">
        <w:tc>
          <w:tcPr>
            <w:tcW w:w="3259" w:type="dxa"/>
          </w:tcPr>
          <w:p w14:paraId="790D5B9F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Caratteristiche personali </w:t>
            </w:r>
          </w:p>
          <w:p w14:paraId="1080D2EF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Collaborativo </w:t>
            </w:r>
          </w:p>
          <w:p w14:paraId="3928CB27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Estroverso </w:t>
            </w:r>
          </w:p>
          <w:p w14:paraId="6D067713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Loquace </w:t>
            </w:r>
          </w:p>
          <w:p w14:paraId="2C1300ED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Emotivo </w:t>
            </w:r>
          </w:p>
          <w:p w14:paraId="701742A9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>Poco disponibile</w:t>
            </w:r>
          </w:p>
          <w:p w14:paraId="476540EF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Riservato </w:t>
            </w:r>
          </w:p>
          <w:p w14:paraId="1278EE43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>Timido</w:t>
            </w:r>
          </w:p>
          <w:p w14:paraId="44594739" w14:textId="77777777" w:rsidR="00A7508F" w:rsidRPr="005E14CD" w:rsidRDefault="00A7508F" w:rsidP="005E14CD">
            <w:pPr>
              <w:pStyle w:val="NormaleWeb"/>
              <w:numPr>
                <w:ilvl w:val="0"/>
                <w:numId w:val="10"/>
              </w:numPr>
              <w:spacing w:before="0" w:beforeAutospacing="0" w:after="0"/>
            </w:pPr>
            <w:r w:rsidRPr="005E14CD">
              <w:t xml:space="preserve">Irrequieto </w:t>
            </w:r>
          </w:p>
        </w:tc>
        <w:tc>
          <w:tcPr>
            <w:tcW w:w="3259" w:type="dxa"/>
          </w:tcPr>
          <w:p w14:paraId="300E291B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Rispetto delle regole </w:t>
            </w:r>
          </w:p>
          <w:p w14:paraId="2A4BAAA8" w14:textId="77777777" w:rsidR="00A7508F" w:rsidRPr="005E14CD" w:rsidRDefault="00A7508F" w:rsidP="005E14CD">
            <w:pPr>
              <w:pStyle w:val="NormaleWeb"/>
              <w:numPr>
                <w:ilvl w:val="0"/>
                <w:numId w:val="11"/>
              </w:numPr>
              <w:spacing w:before="0" w:beforeAutospacing="0" w:after="0"/>
            </w:pPr>
            <w:r w:rsidRPr="005E14CD">
              <w:t xml:space="preserve">Sempre </w:t>
            </w:r>
          </w:p>
          <w:p w14:paraId="33DEAB33" w14:textId="77777777" w:rsidR="00A7508F" w:rsidRPr="005E14CD" w:rsidRDefault="00A7508F" w:rsidP="005E14CD">
            <w:pPr>
              <w:pStyle w:val="NormaleWeb"/>
              <w:numPr>
                <w:ilvl w:val="0"/>
                <w:numId w:val="11"/>
              </w:numPr>
              <w:spacing w:before="0" w:beforeAutospacing="0" w:after="0"/>
            </w:pPr>
            <w:r w:rsidRPr="005E14CD">
              <w:t>Se sollecitato/a</w:t>
            </w:r>
          </w:p>
          <w:p w14:paraId="005A97E7" w14:textId="77777777" w:rsidR="00A7508F" w:rsidRPr="005E14CD" w:rsidRDefault="00A7508F" w:rsidP="005E14CD">
            <w:pPr>
              <w:pStyle w:val="NormaleWeb"/>
              <w:numPr>
                <w:ilvl w:val="0"/>
                <w:numId w:val="11"/>
              </w:numPr>
              <w:spacing w:before="0" w:beforeAutospacing="0" w:after="0"/>
            </w:pPr>
            <w:r w:rsidRPr="005E14CD">
              <w:t>A volte</w:t>
            </w:r>
          </w:p>
          <w:p w14:paraId="2E821A43" w14:textId="77777777" w:rsidR="00A7508F" w:rsidRPr="005E14CD" w:rsidRDefault="00A7508F" w:rsidP="005E14CD">
            <w:pPr>
              <w:pStyle w:val="NormaleWeb"/>
              <w:numPr>
                <w:ilvl w:val="0"/>
                <w:numId w:val="11"/>
              </w:numPr>
              <w:spacing w:before="0" w:beforeAutospacing="0" w:after="0"/>
            </w:pPr>
            <w:r w:rsidRPr="005E14CD">
              <w:t>Quasi mai</w:t>
            </w:r>
          </w:p>
        </w:tc>
        <w:tc>
          <w:tcPr>
            <w:tcW w:w="3260" w:type="dxa"/>
          </w:tcPr>
          <w:p w14:paraId="50364FA9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Rapporti con i docenti</w:t>
            </w:r>
          </w:p>
          <w:p w14:paraId="4E9AEE05" w14:textId="77777777" w:rsidR="00A7508F" w:rsidRPr="005E14CD" w:rsidRDefault="00A7508F" w:rsidP="005E14CD">
            <w:pPr>
              <w:pStyle w:val="NormaleWeb"/>
              <w:numPr>
                <w:ilvl w:val="0"/>
                <w:numId w:val="12"/>
              </w:numPr>
              <w:spacing w:before="0" w:beforeAutospacing="0" w:after="0"/>
            </w:pPr>
            <w:r w:rsidRPr="005E14CD">
              <w:t>Corretti</w:t>
            </w:r>
          </w:p>
          <w:p w14:paraId="28AA17AD" w14:textId="77777777" w:rsidR="00A7508F" w:rsidRPr="005E14CD" w:rsidRDefault="00A7508F" w:rsidP="005E14CD">
            <w:pPr>
              <w:pStyle w:val="NormaleWeb"/>
              <w:numPr>
                <w:ilvl w:val="0"/>
                <w:numId w:val="12"/>
              </w:numPr>
              <w:spacing w:before="0" w:beforeAutospacing="0" w:after="0"/>
            </w:pPr>
            <w:r w:rsidRPr="005E14CD">
              <w:t>Scorretti</w:t>
            </w:r>
          </w:p>
          <w:p w14:paraId="205B03DE" w14:textId="77777777" w:rsidR="00A7508F" w:rsidRPr="005E14CD" w:rsidRDefault="00A7508F" w:rsidP="005E14CD">
            <w:pPr>
              <w:pStyle w:val="NormaleWeb"/>
              <w:numPr>
                <w:ilvl w:val="0"/>
                <w:numId w:val="12"/>
              </w:numPr>
              <w:spacing w:before="0" w:beforeAutospacing="0" w:after="0"/>
            </w:pPr>
            <w:r w:rsidRPr="005E14CD">
              <w:t>Collaborativi</w:t>
            </w:r>
          </w:p>
          <w:p w14:paraId="5EB02214" w14:textId="77777777" w:rsidR="00A7508F" w:rsidRPr="005E14CD" w:rsidRDefault="00A7508F" w:rsidP="005E14CD">
            <w:pPr>
              <w:pStyle w:val="NormaleWeb"/>
              <w:numPr>
                <w:ilvl w:val="0"/>
                <w:numId w:val="12"/>
              </w:numPr>
              <w:spacing w:before="0" w:beforeAutospacing="0" w:after="0"/>
            </w:pPr>
            <w:r w:rsidRPr="005E14CD">
              <w:t>Poco collaborativi</w:t>
            </w:r>
          </w:p>
          <w:p w14:paraId="26184F94" w14:textId="77777777" w:rsidR="00A7508F" w:rsidRPr="005E14CD" w:rsidRDefault="00A7508F" w:rsidP="005E14CD">
            <w:pPr>
              <w:pStyle w:val="NormaleWeb"/>
              <w:numPr>
                <w:ilvl w:val="0"/>
                <w:numId w:val="12"/>
              </w:numPr>
              <w:spacing w:before="0" w:beforeAutospacing="0" w:after="0"/>
            </w:pPr>
            <w:r w:rsidRPr="005E14CD">
              <w:t>Limitati</w:t>
            </w:r>
          </w:p>
        </w:tc>
      </w:tr>
      <w:tr w:rsidR="00A7508F" w:rsidRPr="005E14CD" w14:paraId="77DECDD0" w14:textId="77777777" w:rsidTr="008C522B">
        <w:tc>
          <w:tcPr>
            <w:tcW w:w="3259" w:type="dxa"/>
          </w:tcPr>
          <w:p w14:paraId="7539CA86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Rapporti con i compagni </w:t>
            </w:r>
          </w:p>
          <w:p w14:paraId="451B602E" w14:textId="77777777" w:rsidR="00A7508F" w:rsidRPr="005E14CD" w:rsidRDefault="00A7508F" w:rsidP="005E14CD">
            <w:pPr>
              <w:pStyle w:val="NormaleWeb"/>
              <w:numPr>
                <w:ilvl w:val="0"/>
                <w:numId w:val="13"/>
              </w:numPr>
              <w:spacing w:before="0" w:beforeAutospacing="0" w:after="0"/>
            </w:pPr>
            <w:r w:rsidRPr="005E14CD">
              <w:t xml:space="preserve">Corretti </w:t>
            </w:r>
          </w:p>
          <w:p w14:paraId="464594F6" w14:textId="77777777" w:rsidR="00A7508F" w:rsidRPr="005E14CD" w:rsidRDefault="00A7508F" w:rsidP="005E14CD">
            <w:pPr>
              <w:pStyle w:val="NormaleWeb"/>
              <w:numPr>
                <w:ilvl w:val="0"/>
                <w:numId w:val="13"/>
              </w:numPr>
              <w:spacing w:before="0" w:beforeAutospacing="0" w:after="0"/>
            </w:pPr>
            <w:r w:rsidRPr="005E14CD">
              <w:t>Scorretti</w:t>
            </w:r>
          </w:p>
          <w:p w14:paraId="76706972" w14:textId="77777777" w:rsidR="00A7508F" w:rsidRPr="005E14CD" w:rsidRDefault="00A7508F" w:rsidP="005E14CD">
            <w:pPr>
              <w:pStyle w:val="NormaleWeb"/>
              <w:numPr>
                <w:ilvl w:val="0"/>
                <w:numId w:val="13"/>
              </w:numPr>
              <w:spacing w:before="0" w:beforeAutospacing="0" w:after="0"/>
            </w:pPr>
            <w:r w:rsidRPr="005E14CD">
              <w:t>Conflittuali</w:t>
            </w:r>
          </w:p>
          <w:p w14:paraId="518A3093" w14:textId="77777777" w:rsidR="00A7508F" w:rsidRPr="005E14CD" w:rsidRDefault="00A7508F" w:rsidP="005E14CD">
            <w:pPr>
              <w:pStyle w:val="NormaleWeb"/>
              <w:numPr>
                <w:ilvl w:val="0"/>
                <w:numId w:val="13"/>
              </w:numPr>
              <w:spacing w:before="0" w:beforeAutospacing="0" w:after="0"/>
            </w:pPr>
            <w:r w:rsidRPr="005E14CD">
              <w:t xml:space="preserve">Leader </w:t>
            </w:r>
            <w:proofErr w:type="spellStart"/>
            <w:r w:rsidRPr="005E14CD">
              <w:t>pos</w:t>
            </w:r>
            <w:proofErr w:type="spellEnd"/>
            <w:r w:rsidRPr="005E14CD">
              <w:t>./</w:t>
            </w:r>
            <w:proofErr w:type="spellStart"/>
            <w:r w:rsidRPr="005E14CD">
              <w:t>neg</w:t>
            </w:r>
            <w:proofErr w:type="spellEnd"/>
            <w:r w:rsidRPr="005E14CD">
              <w:t xml:space="preserve"> </w:t>
            </w:r>
          </w:p>
          <w:p w14:paraId="3D76627A" w14:textId="77777777" w:rsidR="00A7508F" w:rsidRPr="005E14CD" w:rsidRDefault="00A7508F" w:rsidP="005E14CD">
            <w:pPr>
              <w:pStyle w:val="NormaleWeb"/>
              <w:spacing w:before="0" w:beforeAutospacing="0" w:after="0"/>
              <w:ind w:left="720"/>
            </w:pPr>
          </w:p>
        </w:tc>
        <w:tc>
          <w:tcPr>
            <w:tcW w:w="3259" w:type="dxa"/>
          </w:tcPr>
          <w:p w14:paraId="01ACAB74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Interazione con i compagni</w:t>
            </w:r>
          </w:p>
          <w:p w14:paraId="583A3F68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Integrato</w:t>
            </w:r>
          </w:p>
          <w:p w14:paraId="4D9F5073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Poco integrato</w:t>
            </w:r>
          </w:p>
          <w:p w14:paraId="73DE2A2F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Collaborativo</w:t>
            </w:r>
          </w:p>
          <w:p w14:paraId="2D05482F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Poco collaborativo</w:t>
            </w:r>
          </w:p>
          <w:p w14:paraId="3EAEF756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Si isola</w:t>
            </w:r>
          </w:p>
          <w:p w14:paraId="595363ED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Cerca il contatto con i compagni</w:t>
            </w:r>
          </w:p>
          <w:p w14:paraId="6F2D5216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 xml:space="preserve">Interagisce </w:t>
            </w:r>
          </w:p>
          <w:p w14:paraId="38B311C6" w14:textId="77777777" w:rsidR="00A7508F" w:rsidRPr="005E14CD" w:rsidRDefault="00A7508F" w:rsidP="005E14CD">
            <w:pPr>
              <w:pStyle w:val="NormaleWeb"/>
              <w:numPr>
                <w:ilvl w:val="0"/>
                <w:numId w:val="14"/>
              </w:numPr>
              <w:spacing w:before="0" w:beforeAutospacing="0" w:after="0"/>
            </w:pPr>
            <w:r w:rsidRPr="005E14CD">
              <w:t>Non interagisce</w:t>
            </w:r>
          </w:p>
        </w:tc>
        <w:tc>
          <w:tcPr>
            <w:tcW w:w="3260" w:type="dxa"/>
          </w:tcPr>
          <w:p w14:paraId="48BDB577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Partecipazione </w:t>
            </w:r>
          </w:p>
          <w:p w14:paraId="30E77C95" w14:textId="77777777" w:rsidR="00A7508F" w:rsidRPr="005E14CD" w:rsidRDefault="00A7508F" w:rsidP="005E14CD">
            <w:pPr>
              <w:pStyle w:val="NormaleWeb"/>
              <w:numPr>
                <w:ilvl w:val="0"/>
                <w:numId w:val="15"/>
              </w:numPr>
              <w:spacing w:before="0" w:beforeAutospacing="0" w:after="0"/>
            </w:pPr>
            <w:r w:rsidRPr="005E14CD">
              <w:t xml:space="preserve">Attiva </w:t>
            </w:r>
          </w:p>
          <w:p w14:paraId="3BA33E9D" w14:textId="77777777" w:rsidR="00A7508F" w:rsidRPr="005E14CD" w:rsidRDefault="00A7508F" w:rsidP="005E14CD">
            <w:pPr>
              <w:pStyle w:val="NormaleWeb"/>
              <w:numPr>
                <w:ilvl w:val="0"/>
                <w:numId w:val="15"/>
              </w:numPr>
              <w:spacing w:before="0" w:beforeAutospacing="0" w:after="0"/>
            </w:pPr>
            <w:r w:rsidRPr="005E14CD">
              <w:t>Discontinua</w:t>
            </w:r>
          </w:p>
          <w:p w14:paraId="00A5E8C0" w14:textId="77777777" w:rsidR="00A7508F" w:rsidRPr="005E14CD" w:rsidRDefault="00A7508F" w:rsidP="005E14CD">
            <w:pPr>
              <w:pStyle w:val="NormaleWeb"/>
              <w:numPr>
                <w:ilvl w:val="0"/>
                <w:numId w:val="15"/>
              </w:numPr>
              <w:spacing w:before="0" w:beforeAutospacing="0" w:after="0"/>
            </w:pPr>
            <w:r w:rsidRPr="005E14CD">
              <w:t>Scarsa</w:t>
            </w:r>
          </w:p>
        </w:tc>
      </w:tr>
      <w:tr w:rsidR="00A7508F" w:rsidRPr="005E14CD" w14:paraId="03B799C9" w14:textId="77777777" w:rsidTr="008C522B">
        <w:tc>
          <w:tcPr>
            <w:tcW w:w="3259" w:type="dxa"/>
          </w:tcPr>
          <w:p w14:paraId="398A8A04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Attenzione, interesse</w:t>
            </w:r>
          </w:p>
          <w:p w14:paraId="12DD9E96" w14:textId="77777777" w:rsidR="00A7508F" w:rsidRPr="005E14CD" w:rsidRDefault="00A7508F" w:rsidP="005E14CD">
            <w:pPr>
              <w:pStyle w:val="NormaleWeb"/>
              <w:numPr>
                <w:ilvl w:val="0"/>
                <w:numId w:val="16"/>
              </w:numPr>
              <w:spacing w:before="0" w:beforeAutospacing="0" w:after="0"/>
            </w:pPr>
            <w:r w:rsidRPr="005E14CD">
              <w:t>Costante</w:t>
            </w:r>
          </w:p>
          <w:p w14:paraId="5B199FE1" w14:textId="77777777" w:rsidR="00A7508F" w:rsidRPr="005E14CD" w:rsidRDefault="00A7508F" w:rsidP="005E14CD">
            <w:pPr>
              <w:pStyle w:val="NormaleWeb"/>
              <w:numPr>
                <w:ilvl w:val="0"/>
                <w:numId w:val="16"/>
              </w:numPr>
              <w:spacing w:before="0" w:beforeAutospacing="0" w:after="0"/>
            </w:pPr>
            <w:r w:rsidRPr="005E14CD">
              <w:t>Discontinua/o</w:t>
            </w:r>
          </w:p>
          <w:p w14:paraId="01176E35" w14:textId="77777777" w:rsidR="00A7508F" w:rsidRPr="005E14CD" w:rsidRDefault="00A7508F" w:rsidP="005E14CD">
            <w:pPr>
              <w:pStyle w:val="NormaleWeb"/>
              <w:numPr>
                <w:ilvl w:val="0"/>
                <w:numId w:val="16"/>
              </w:numPr>
              <w:spacing w:before="0" w:beforeAutospacing="0" w:after="0"/>
            </w:pPr>
            <w:r w:rsidRPr="005E14CD">
              <w:t>Scarsa/o</w:t>
            </w:r>
          </w:p>
        </w:tc>
        <w:tc>
          <w:tcPr>
            <w:tcW w:w="3259" w:type="dxa"/>
          </w:tcPr>
          <w:p w14:paraId="7AEB9734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Impegno </w:t>
            </w:r>
          </w:p>
          <w:p w14:paraId="3B14AFB0" w14:textId="77777777" w:rsidR="00A7508F" w:rsidRPr="005E14CD" w:rsidRDefault="00A7508F" w:rsidP="005E14CD">
            <w:pPr>
              <w:pStyle w:val="NormaleWeb"/>
              <w:numPr>
                <w:ilvl w:val="0"/>
                <w:numId w:val="17"/>
              </w:numPr>
              <w:spacing w:before="0" w:beforeAutospacing="0" w:after="0"/>
            </w:pPr>
            <w:r w:rsidRPr="005E14CD">
              <w:t xml:space="preserve">Costante </w:t>
            </w:r>
          </w:p>
          <w:p w14:paraId="23A4B374" w14:textId="77777777" w:rsidR="00A7508F" w:rsidRPr="005E14CD" w:rsidRDefault="00A7508F" w:rsidP="005E14CD">
            <w:pPr>
              <w:pStyle w:val="NormaleWeb"/>
              <w:numPr>
                <w:ilvl w:val="0"/>
                <w:numId w:val="17"/>
              </w:numPr>
              <w:spacing w:before="0" w:beforeAutospacing="0" w:after="0"/>
            </w:pPr>
            <w:r w:rsidRPr="005E14CD">
              <w:t xml:space="preserve">Discontinuo </w:t>
            </w:r>
          </w:p>
          <w:p w14:paraId="00852BAE" w14:textId="77777777" w:rsidR="00A7508F" w:rsidRPr="005E14CD" w:rsidRDefault="00A7508F" w:rsidP="005E14CD">
            <w:pPr>
              <w:pStyle w:val="NormaleWeb"/>
              <w:numPr>
                <w:ilvl w:val="0"/>
                <w:numId w:val="17"/>
              </w:numPr>
              <w:spacing w:before="0" w:beforeAutospacing="0" w:after="0"/>
            </w:pPr>
            <w:r w:rsidRPr="005E14CD">
              <w:t>Scarso</w:t>
            </w:r>
          </w:p>
          <w:p w14:paraId="0FE97114" w14:textId="77777777" w:rsidR="00A7508F" w:rsidRPr="005E14CD" w:rsidRDefault="00A7508F" w:rsidP="005E14CD">
            <w:pPr>
              <w:pStyle w:val="NormaleWeb"/>
              <w:spacing w:before="0" w:beforeAutospacing="0" w:after="0"/>
              <w:ind w:left="720"/>
            </w:pPr>
          </w:p>
        </w:tc>
        <w:tc>
          <w:tcPr>
            <w:tcW w:w="3260" w:type="dxa"/>
          </w:tcPr>
          <w:p w14:paraId="09A3CEF5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Memorizzazione </w:t>
            </w:r>
          </w:p>
          <w:p w14:paraId="6C473EF1" w14:textId="77777777" w:rsidR="00A7508F" w:rsidRPr="005E14CD" w:rsidRDefault="00A7508F" w:rsidP="005E14CD">
            <w:pPr>
              <w:pStyle w:val="NormaleWeb"/>
              <w:numPr>
                <w:ilvl w:val="0"/>
                <w:numId w:val="18"/>
              </w:numPr>
              <w:spacing w:before="0" w:beforeAutospacing="0" w:after="0"/>
            </w:pPr>
            <w:proofErr w:type="spellStart"/>
            <w:r w:rsidRPr="005E14CD">
              <w:t>Rielaborativa</w:t>
            </w:r>
            <w:proofErr w:type="spellEnd"/>
          </w:p>
          <w:p w14:paraId="04469303" w14:textId="77777777" w:rsidR="00A7508F" w:rsidRPr="005E14CD" w:rsidRDefault="00A7508F" w:rsidP="005E14CD">
            <w:pPr>
              <w:pStyle w:val="NormaleWeb"/>
              <w:numPr>
                <w:ilvl w:val="0"/>
                <w:numId w:val="18"/>
              </w:numPr>
              <w:spacing w:before="0" w:beforeAutospacing="0" w:after="0"/>
            </w:pPr>
            <w:r w:rsidRPr="005E14CD">
              <w:t>Meccanica</w:t>
            </w:r>
          </w:p>
          <w:p w14:paraId="228281BB" w14:textId="77777777" w:rsidR="00A7508F" w:rsidRPr="005E14CD" w:rsidRDefault="00A7508F" w:rsidP="005E14CD">
            <w:pPr>
              <w:pStyle w:val="NormaleWeb"/>
              <w:numPr>
                <w:ilvl w:val="0"/>
                <w:numId w:val="18"/>
              </w:numPr>
              <w:spacing w:before="0" w:beforeAutospacing="0" w:after="0"/>
            </w:pPr>
            <w:r w:rsidRPr="005E14CD">
              <w:t>Solo a breve termine</w:t>
            </w:r>
          </w:p>
        </w:tc>
      </w:tr>
      <w:tr w:rsidR="00A7508F" w:rsidRPr="005E14CD" w14:paraId="79D89F59" w14:textId="77777777" w:rsidTr="008C522B">
        <w:tc>
          <w:tcPr>
            <w:tcW w:w="3259" w:type="dxa"/>
          </w:tcPr>
          <w:p w14:paraId="359365FF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Metodo di lavoro </w:t>
            </w:r>
          </w:p>
          <w:p w14:paraId="72BCC764" w14:textId="77777777" w:rsidR="00A7508F" w:rsidRPr="005E14CD" w:rsidRDefault="00A7508F" w:rsidP="005E14CD">
            <w:pPr>
              <w:pStyle w:val="NormaleWeb"/>
              <w:numPr>
                <w:ilvl w:val="0"/>
                <w:numId w:val="19"/>
              </w:numPr>
              <w:spacing w:before="0" w:beforeAutospacing="0" w:after="0"/>
            </w:pPr>
            <w:r w:rsidRPr="005E14CD">
              <w:t>Organizzato</w:t>
            </w:r>
          </w:p>
          <w:p w14:paraId="4F3A4CC6" w14:textId="77777777" w:rsidR="00A7508F" w:rsidRPr="005E14CD" w:rsidRDefault="00A7508F" w:rsidP="005E14CD">
            <w:pPr>
              <w:pStyle w:val="NormaleWeb"/>
              <w:numPr>
                <w:ilvl w:val="0"/>
                <w:numId w:val="19"/>
              </w:numPr>
              <w:spacing w:before="0" w:beforeAutospacing="0" w:after="0"/>
            </w:pPr>
            <w:r w:rsidRPr="005E14CD">
              <w:t>Poco organizzato</w:t>
            </w:r>
          </w:p>
          <w:p w14:paraId="0AA0351B" w14:textId="77777777" w:rsidR="00A7508F" w:rsidRPr="005E14CD" w:rsidRDefault="00A7508F" w:rsidP="005E14CD">
            <w:pPr>
              <w:pStyle w:val="NormaleWeb"/>
              <w:numPr>
                <w:ilvl w:val="0"/>
                <w:numId w:val="19"/>
              </w:numPr>
              <w:spacing w:before="0" w:beforeAutospacing="0" w:after="0"/>
            </w:pPr>
            <w:r w:rsidRPr="005E14CD">
              <w:t>Meccanico</w:t>
            </w:r>
          </w:p>
          <w:p w14:paraId="3F21F2DF" w14:textId="77777777" w:rsidR="00A7508F" w:rsidRPr="005E14CD" w:rsidRDefault="00A7508F" w:rsidP="005E14CD">
            <w:pPr>
              <w:pStyle w:val="NormaleWeb"/>
              <w:numPr>
                <w:ilvl w:val="0"/>
                <w:numId w:val="19"/>
              </w:numPr>
              <w:spacing w:before="0" w:beforeAutospacing="0" w:after="0"/>
            </w:pPr>
            <w:r w:rsidRPr="005E14CD">
              <w:t>Disorganizzato</w:t>
            </w:r>
          </w:p>
          <w:p w14:paraId="146F3958" w14:textId="77777777" w:rsidR="00A7508F" w:rsidRPr="005E14CD" w:rsidRDefault="00A7508F" w:rsidP="005E14CD">
            <w:pPr>
              <w:pStyle w:val="NormaleWeb"/>
              <w:numPr>
                <w:ilvl w:val="0"/>
                <w:numId w:val="19"/>
              </w:numPr>
              <w:spacing w:before="0" w:beforeAutospacing="0" w:after="0"/>
            </w:pPr>
            <w:r w:rsidRPr="005E14CD">
              <w:t>Assente</w:t>
            </w:r>
          </w:p>
        </w:tc>
        <w:tc>
          <w:tcPr>
            <w:tcW w:w="3259" w:type="dxa"/>
          </w:tcPr>
          <w:p w14:paraId="09F7A0C4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Esecuzione attività a scuola </w:t>
            </w:r>
          </w:p>
          <w:p w14:paraId="7BDF30BA" w14:textId="77777777" w:rsidR="00A7508F" w:rsidRPr="005E14CD" w:rsidRDefault="00A7508F" w:rsidP="005E14CD">
            <w:pPr>
              <w:pStyle w:val="NormaleWeb"/>
              <w:numPr>
                <w:ilvl w:val="0"/>
                <w:numId w:val="20"/>
              </w:numPr>
              <w:spacing w:before="0" w:beforeAutospacing="0" w:after="0"/>
            </w:pPr>
            <w:r w:rsidRPr="005E14CD">
              <w:t>Costante e autonomo</w:t>
            </w:r>
          </w:p>
          <w:p w14:paraId="3C5D523F" w14:textId="77777777" w:rsidR="00A7508F" w:rsidRPr="005E14CD" w:rsidRDefault="00A7508F" w:rsidP="005E14CD">
            <w:pPr>
              <w:pStyle w:val="NormaleWeb"/>
              <w:numPr>
                <w:ilvl w:val="0"/>
                <w:numId w:val="20"/>
              </w:numPr>
              <w:spacing w:before="0" w:beforeAutospacing="0" w:after="0"/>
            </w:pPr>
            <w:r w:rsidRPr="005E14CD">
              <w:t>Solo se guidato</w:t>
            </w:r>
          </w:p>
          <w:p w14:paraId="63290C55" w14:textId="77777777" w:rsidR="00A7508F" w:rsidRPr="005E14CD" w:rsidRDefault="00A7508F" w:rsidP="005E14CD">
            <w:pPr>
              <w:pStyle w:val="NormaleWeb"/>
              <w:numPr>
                <w:ilvl w:val="0"/>
                <w:numId w:val="20"/>
              </w:numPr>
              <w:spacing w:before="0" w:beforeAutospacing="0" w:after="0"/>
            </w:pPr>
            <w:r w:rsidRPr="005E14CD">
              <w:t xml:space="preserve">Non sempre </w:t>
            </w:r>
          </w:p>
          <w:p w14:paraId="38CB03BA" w14:textId="77777777" w:rsidR="00A7508F" w:rsidRPr="005E14CD" w:rsidRDefault="00A7508F" w:rsidP="005E14CD">
            <w:pPr>
              <w:pStyle w:val="NormaleWeb"/>
              <w:numPr>
                <w:ilvl w:val="0"/>
                <w:numId w:val="20"/>
              </w:numPr>
              <w:spacing w:before="0" w:beforeAutospacing="0" w:after="0"/>
            </w:pPr>
            <w:r w:rsidRPr="005E14CD">
              <w:t xml:space="preserve">Mai </w:t>
            </w:r>
          </w:p>
        </w:tc>
        <w:tc>
          <w:tcPr>
            <w:tcW w:w="3260" w:type="dxa"/>
          </w:tcPr>
          <w:p w14:paraId="5F5AD128" w14:textId="77777777" w:rsidR="00A7508F" w:rsidRPr="005E14CD" w:rsidRDefault="00A7508F" w:rsidP="005E14CD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Esecuzione attività a casa</w:t>
            </w:r>
          </w:p>
          <w:p w14:paraId="3A16DC86" w14:textId="77777777" w:rsidR="00A7508F" w:rsidRPr="005E14CD" w:rsidRDefault="00A7508F" w:rsidP="005E14CD">
            <w:pPr>
              <w:pStyle w:val="NormaleWeb"/>
              <w:numPr>
                <w:ilvl w:val="0"/>
                <w:numId w:val="21"/>
              </w:numPr>
              <w:spacing w:before="0" w:beforeAutospacing="0" w:after="0"/>
            </w:pPr>
            <w:r w:rsidRPr="005E14CD">
              <w:t xml:space="preserve">Regolare </w:t>
            </w:r>
          </w:p>
          <w:p w14:paraId="1A16D739" w14:textId="77777777" w:rsidR="00A7508F" w:rsidRPr="005E14CD" w:rsidRDefault="00A7508F" w:rsidP="005E14CD">
            <w:pPr>
              <w:pStyle w:val="NormaleWeb"/>
              <w:numPr>
                <w:ilvl w:val="0"/>
                <w:numId w:val="21"/>
              </w:numPr>
              <w:spacing w:before="0" w:beforeAutospacing="0" w:after="0"/>
            </w:pPr>
            <w:r w:rsidRPr="005E14CD">
              <w:t>Solo se aiutato/a</w:t>
            </w:r>
          </w:p>
          <w:p w14:paraId="794B77AD" w14:textId="77777777" w:rsidR="00A7508F" w:rsidRPr="005E14CD" w:rsidRDefault="00A7508F" w:rsidP="005E14CD">
            <w:pPr>
              <w:pStyle w:val="NormaleWeb"/>
              <w:numPr>
                <w:ilvl w:val="0"/>
                <w:numId w:val="21"/>
              </w:numPr>
              <w:spacing w:before="0" w:beforeAutospacing="0" w:after="0"/>
            </w:pPr>
            <w:r w:rsidRPr="005E14CD">
              <w:t xml:space="preserve">Non sempre </w:t>
            </w:r>
          </w:p>
          <w:p w14:paraId="5F3B1D1C" w14:textId="77777777" w:rsidR="00A7508F" w:rsidRPr="005E14CD" w:rsidRDefault="00A7508F" w:rsidP="005E14CD">
            <w:pPr>
              <w:pStyle w:val="NormaleWeb"/>
              <w:numPr>
                <w:ilvl w:val="0"/>
                <w:numId w:val="21"/>
              </w:numPr>
              <w:spacing w:before="0" w:beforeAutospacing="0" w:after="0"/>
            </w:pPr>
            <w:r w:rsidRPr="005E14CD">
              <w:t xml:space="preserve">Mai </w:t>
            </w:r>
          </w:p>
        </w:tc>
      </w:tr>
    </w:tbl>
    <w:p w14:paraId="066613EB" w14:textId="77777777" w:rsidR="0073496D" w:rsidRDefault="0073496D" w:rsidP="005E14CD">
      <w:pPr>
        <w:pStyle w:val="NormaleWeb"/>
        <w:spacing w:before="0" w:beforeAutospacing="0" w:after="0"/>
        <w:rPr>
          <w:b/>
        </w:rPr>
      </w:pPr>
    </w:p>
    <w:p w14:paraId="1516D825" w14:textId="77777777" w:rsidR="005E14CD" w:rsidRDefault="005E14CD" w:rsidP="005E14CD">
      <w:pPr>
        <w:pStyle w:val="NormaleWeb"/>
        <w:spacing w:before="0" w:beforeAutospacing="0" w:after="0"/>
        <w:rPr>
          <w:b/>
        </w:rPr>
      </w:pPr>
    </w:p>
    <w:p w14:paraId="286EB8A4" w14:textId="77777777" w:rsidR="005E14CD" w:rsidRDefault="005E14CD" w:rsidP="005E14CD">
      <w:pPr>
        <w:pStyle w:val="NormaleWeb"/>
        <w:spacing w:before="0" w:beforeAutospacing="0" w:after="0"/>
        <w:rPr>
          <w:b/>
        </w:rPr>
      </w:pPr>
    </w:p>
    <w:p w14:paraId="3AAE4412" w14:textId="77777777" w:rsidR="005E14CD" w:rsidRDefault="005E14CD" w:rsidP="005E14CD">
      <w:pPr>
        <w:pStyle w:val="NormaleWeb"/>
        <w:spacing w:before="0" w:beforeAutospacing="0" w:after="0"/>
        <w:rPr>
          <w:b/>
        </w:rPr>
      </w:pPr>
    </w:p>
    <w:p w14:paraId="4A762DDF" w14:textId="77777777" w:rsidR="005E14CD" w:rsidRDefault="005E14CD" w:rsidP="005E14CD">
      <w:pPr>
        <w:pStyle w:val="NormaleWeb"/>
        <w:spacing w:before="0" w:beforeAutospacing="0" w:after="0"/>
        <w:rPr>
          <w:b/>
        </w:rPr>
      </w:pPr>
    </w:p>
    <w:p w14:paraId="32CA9ADB" w14:textId="77777777" w:rsidR="005E14CD" w:rsidRPr="005E14CD" w:rsidRDefault="005E14CD" w:rsidP="005E14CD">
      <w:pPr>
        <w:pStyle w:val="NormaleWeb"/>
        <w:spacing w:before="0" w:beforeAutospacing="0" w:after="0"/>
        <w:rPr>
          <w:b/>
        </w:rPr>
      </w:pPr>
    </w:p>
    <w:tbl>
      <w:tblPr>
        <w:tblStyle w:val="Grigliatabella"/>
        <w:tblW w:w="0" w:type="auto"/>
        <w:tblInd w:w="-163" w:type="dxa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28479C" w:rsidRPr="005E14CD" w14:paraId="1A19E36A" w14:textId="77777777" w:rsidTr="008C522B">
        <w:tc>
          <w:tcPr>
            <w:tcW w:w="9778" w:type="dxa"/>
            <w:gridSpan w:val="4"/>
          </w:tcPr>
          <w:p w14:paraId="21A38B0B" w14:textId="77777777" w:rsidR="0028479C" w:rsidRPr="005E14CD" w:rsidRDefault="0028479C" w:rsidP="00684D85">
            <w:pPr>
              <w:pStyle w:val="NormaleWeb"/>
              <w:jc w:val="center"/>
              <w:rPr>
                <w:b/>
              </w:rPr>
            </w:pPr>
            <w:r w:rsidRPr="00684D85">
              <w:rPr>
                <w:b/>
                <w:sz w:val="28"/>
              </w:rPr>
              <w:lastRenderedPageBreak/>
              <w:t>Profilo disciplinare</w:t>
            </w:r>
            <w:r w:rsidR="00862A97">
              <w:rPr>
                <w:b/>
                <w:sz w:val="28"/>
              </w:rPr>
              <w:t xml:space="preserve"> *</w:t>
            </w:r>
          </w:p>
        </w:tc>
      </w:tr>
      <w:tr w:rsidR="0028479C" w:rsidRPr="005E14CD" w14:paraId="5FAB8CE6" w14:textId="77777777" w:rsidTr="008C522B">
        <w:tc>
          <w:tcPr>
            <w:tcW w:w="3259" w:type="dxa"/>
          </w:tcPr>
          <w:p w14:paraId="6E3618BF" w14:textId="77777777" w:rsidR="0028479C" w:rsidRPr="00684D85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684D85">
              <w:rPr>
                <w:b/>
              </w:rPr>
              <w:t xml:space="preserve">Comprensione orale </w:t>
            </w:r>
          </w:p>
          <w:p w14:paraId="2C603CEB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030DBBA5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40E46C3A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1618CB43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Inadeguata</w:t>
            </w:r>
          </w:p>
          <w:p w14:paraId="503A79D1" w14:textId="77777777" w:rsidR="0028479C" w:rsidRPr="005E14CD" w:rsidRDefault="0028479C" w:rsidP="00684D85">
            <w:pPr>
              <w:pStyle w:val="NormaleWeb"/>
              <w:spacing w:before="0" w:beforeAutospacing="0" w:after="0"/>
              <w:ind w:left="720"/>
            </w:pPr>
          </w:p>
        </w:tc>
        <w:tc>
          <w:tcPr>
            <w:tcW w:w="3259" w:type="dxa"/>
            <w:gridSpan w:val="2"/>
          </w:tcPr>
          <w:p w14:paraId="6E6034C5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Comprensione scritta</w:t>
            </w:r>
          </w:p>
          <w:p w14:paraId="7BD54E57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412B6BA6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39CD8583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1C87D400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Inadeguata</w:t>
            </w:r>
          </w:p>
          <w:p w14:paraId="21DCBC93" w14:textId="77777777" w:rsidR="0028479C" w:rsidRPr="005E14CD" w:rsidRDefault="0028479C" w:rsidP="00684D85">
            <w:pPr>
              <w:pStyle w:val="NormaleWeb"/>
              <w:spacing w:before="0" w:beforeAutospacing="0" w:after="0"/>
              <w:ind w:left="360"/>
              <w:rPr>
                <w:b/>
              </w:rPr>
            </w:pPr>
          </w:p>
        </w:tc>
        <w:tc>
          <w:tcPr>
            <w:tcW w:w="3260" w:type="dxa"/>
          </w:tcPr>
          <w:p w14:paraId="2C3B0C33" w14:textId="77777777" w:rsidR="0028479C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Difficoltà particolari </w:t>
            </w:r>
          </w:p>
          <w:p w14:paraId="704FCE3A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40A76EC5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72516463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37852E97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0B591DD1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74D98EEC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594CF62F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788D4C0D" w14:textId="77777777" w:rsidR="00684D85" w:rsidRPr="005E14CD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</w:tr>
      <w:tr w:rsidR="0028479C" w:rsidRPr="005E14CD" w14:paraId="5CC35BE1" w14:textId="77777777" w:rsidTr="008C522B">
        <w:tc>
          <w:tcPr>
            <w:tcW w:w="3259" w:type="dxa"/>
          </w:tcPr>
          <w:p w14:paraId="53494F43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Produzione orale </w:t>
            </w:r>
          </w:p>
          <w:p w14:paraId="3E7292E9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4C7AB8C1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1B0EA23A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1B7243F2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Inadeguata</w:t>
            </w:r>
          </w:p>
          <w:p w14:paraId="09A54939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24F6CCED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Produzione scritta </w:t>
            </w:r>
          </w:p>
          <w:p w14:paraId="2B2062EF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14804591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17F97DE1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595EEF0A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Inadeguata</w:t>
            </w:r>
          </w:p>
          <w:p w14:paraId="2A05255B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3260" w:type="dxa"/>
          </w:tcPr>
          <w:p w14:paraId="2276DBEB" w14:textId="77777777" w:rsidR="0028479C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Difficoltà particolari</w:t>
            </w:r>
          </w:p>
          <w:p w14:paraId="44DF8144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4D6EDEB3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3162606E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261A28EA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54A06163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27C4FEA3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4B698DBA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2B6F0298" w14:textId="77777777" w:rsidR="00684D85" w:rsidRPr="005E14CD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</w:tr>
      <w:tr w:rsidR="0028479C" w:rsidRPr="005E14CD" w14:paraId="092B8126" w14:textId="77777777" w:rsidTr="008C522B">
        <w:tc>
          <w:tcPr>
            <w:tcW w:w="4889" w:type="dxa"/>
            <w:gridSpan w:val="2"/>
          </w:tcPr>
          <w:p w14:paraId="4DA8BEB3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Operatività con i numeri </w:t>
            </w:r>
          </w:p>
          <w:p w14:paraId="5DA8AB72" w14:textId="77777777" w:rsidR="0028479C" w:rsidRPr="00684D85" w:rsidRDefault="0028479C" w:rsidP="00684D85">
            <w:pPr>
              <w:pStyle w:val="NormaleWeb"/>
              <w:numPr>
                <w:ilvl w:val="0"/>
                <w:numId w:val="24"/>
              </w:numPr>
              <w:spacing w:before="0" w:beforeAutospacing="0" w:after="0"/>
            </w:pPr>
            <w:r w:rsidRPr="00684D85">
              <w:t>È sicuro/a</w:t>
            </w:r>
          </w:p>
          <w:p w14:paraId="2AC62D20" w14:textId="77777777" w:rsidR="0028479C" w:rsidRPr="00684D85" w:rsidRDefault="0028479C" w:rsidP="00684D85">
            <w:pPr>
              <w:pStyle w:val="NormaleWeb"/>
              <w:numPr>
                <w:ilvl w:val="0"/>
                <w:numId w:val="24"/>
              </w:numPr>
              <w:spacing w:before="0" w:beforeAutospacing="0" w:after="0"/>
            </w:pPr>
            <w:r w:rsidRPr="00684D85">
              <w:t xml:space="preserve">È incerto/a </w:t>
            </w:r>
          </w:p>
          <w:p w14:paraId="0FBDF002" w14:textId="77777777" w:rsidR="0028479C" w:rsidRPr="00684D85" w:rsidRDefault="0028479C" w:rsidP="00684D85">
            <w:pPr>
              <w:pStyle w:val="NormaleWeb"/>
              <w:numPr>
                <w:ilvl w:val="0"/>
                <w:numId w:val="24"/>
              </w:numPr>
              <w:spacing w:before="0" w:beforeAutospacing="0" w:after="0"/>
            </w:pPr>
            <w:r w:rsidRPr="00684D85">
              <w:t>Ha difficoltà</w:t>
            </w:r>
          </w:p>
          <w:p w14:paraId="04AD25DE" w14:textId="77777777" w:rsidR="0028479C" w:rsidRPr="005E14CD" w:rsidRDefault="0028479C" w:rsidP="00684D85">
            <w:pPr>
              <w:pStyle w:val="NormaleWeb"/>
              <w:numPr>
                <w:ilvl w:val="0"/>
                <w:numId w:val="24"/>
              </w:numPr>
              <w:spacing w:before="0" w:beforeAutospacing="0" w:after="0"/>
              <w:rPr>
                <w:b/>
              </w:rPr>
            </w:pPr>
            <w:r w:rsidRPr="00684D85">
              <w:t>È inadeguata</w:t>
            </w:r>
            <w:r w:rsidRPr="005E14CD">
              <w:rPr>
                <w:b/>
              </w:rPr>
              <w:t xml:space="preserve"> </w:t>
            </w:r>
          </w:p>
        </w:tc>
        <w:tc>
          <w:tcPr>
            <w:tcW w:w="4889" w:type="dxa"/>
            <w:gridSpan w:val="2"/>
          </w:tcPr>
          <w:p w14:paraId="01925E6A" w14:textId="77777777" w:rsidR="0028479C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>Difficoltà particolari</w:t>
            </w:r>
          </w:p>
          <w:p w14:paraId="673CB4CA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1EF090A3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0DE987B2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53078045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61D0B147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1E2DE54F" w14:textId="77777777" w:rsidR="00684D85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  <w:p w14:paraId="61C2CC7B" w14:textId="77777777" w:rsidR="00684D85" w:rsidRPr="005E14CD" w:rsidRDefault="00684D85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</w:tr>
      <w:tr w:rsidR="0028479C" w:rsidRPr="005E14CD" w14:paraId="7EB634F0" w14:textId="77777777" w:rsidTr="008C522B">
        <w:tc>
          <w:tcPr>
            <w:tcW w:w="4889" w:type="dxa"/>
            <w:gridSpan w:val="2"/>
          </w:tcPr>
          <w:p w14:paraId="650648F2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Risoluzione dei problemi </w:t>
            </w:r>
          </w:p>
          <w:p w14:paraId="3D296A52" w14:textId="77777777" w:rsidR="0028479C" w:rsidRPr="00684D85" w:rsidRDefault="0028479C" w:rsidP="00684D85">
            <w:pPr>
              <w:pStyle w:val="NormaleWeb"/>
              <w:numPr>
                <w:ilvl w:val="0"/>
                <w:numId w:val="25"/>
              </w:numPr>
              <w:spacing w:before="0" w:beforeAutospacing="0" w:after="0"/>
            </w:pPr>
            <w:r w:rsidRPr="00684D85">
              <w:t>È sicuro/a</w:t>
            </w:r>
          </w:p>
          <w:p w14:paraId="78E08FAC" w14:textId="77777777" w:rsidR="0028479C" w:rsidRPr="00684D85" w:rsidRDefault="0028479C" w:rsidP="00684D85">
            <w:pPr>
              <w:pStyle w:val="NormaleWeb"/>
              <w:numPr>
                <w:ilvl w:val="0"/>
                <w:numId w:val="25"/>
              </w:numPr>
              <w:spacing w:before="0" w:beforeAutospacing="0" w:after="0"/>
            </w:pPr>
            <w:r w:rsidRPr="00684D85">
              <w:t>È incerto/a</w:t>
            </w:r>
          </w:p>
          <w:p w14:paraId="59F4A90D" w14:textId="77777777" w:rsidR="0028479C" w:rsidRPr="00684D85" w:rsidRDefault="0028479C" w:rsidP="00684D85">
            <w:pPr>
              <w:pStyle w:val="NormaleWeb"/>
              <w:numPr>
                <w:ilvl w:val="0"/>
                <w:numId w:val="25"/>
              </w:numPr>
              <w:spacing w:before="0" w:beforeAutospacing="0" w:after="0"/>
            </w:pPr>
            <w:r w:rsidRPr="00684D85">
              <w:t>Ha difficoltà</w:t>
            </w:r>
          </w:p>
          <w:p w14:paraId="1A064366" w14:textId="77777777" w:rsidR="0028479C" w:rsidRPr="005E14CD" w:rsidRDefault="0028479C" w:rsidP="00684D85">
            <w:pPr>
              <w:pStyle w:val="NormaleWeb"/>
              <w:numPr>
                <w:ilvl w:val="0"/>
                <w:numId w:val="25"/>
              </w:numPr>
              <w:spacing w:before="0" w:beforeAutospacing="0" w:after="0"/>
              <w:rPr>
                <w:b/>
              </w:rPr>
            </w:pPr>
            <w:r w:rsidRPr="00684D85">
              <w:t>Nulla</w:t>
            </w:r>
            <w:r w:rsidRPr="005E14CD">
              <w:rPr>
                <w:b/>
              </w:rPr>
              <w:t xml:space="preserve"> </w:t>
            </w:r>
          </w:p>
        </w:tc>
        <w:tc>
          <w:tcPr>
            <w:tcW w:w="4889" w:type="dxa"/>
            <w:gridSpan w:val="2"/>
          </w:tcPr>
          <w:p w14:paraId="7D545434" w14:textId="77777777" w:rsidR="0028479C" w:rsidRDefault="0028479C" w:rsidP="00A7508F">
            <w:pPr>
              <w:pStyle w:val="NormaleWeb"/>
              <w:rPr>
                <w:b/>
              </w:rPr>
            </w:pPr>
            <w:r w:rsidRPr="005E14CD">
              <w:rPr>
                <w:b/>
              </w:rPr>
              <w:t>Difficoltà particolari</w:t>
            </w:r>
          </w:p>
          <w:p w14:paraId="272F38EA" w14:textId="77777777" w:rsidR="00684D85" w:rsidRDefault="00684D85" w:rsidP="00A7508F">
            <w:pPr>
              <w:pStyle w:val="NormaleWeb"/>
              <w:rPr>
                <w:b/>
              </w:rPr>
            </w:pPr>
          </w:p>
          <w:p w14:paraId="59A743BF" w14:textId="77777777" w:rsidR="00684D85" w:rsidRDefault="00684D85" w:rsidP="00A7508F">
            <w:pPr>
              <w:pStyle w:val="NormaleWeb"/>
              <w:rPr>
                <w:b/>
              </w:rPr>
            </w:pPr>
          </w:p>
          <w:p w14:paraId="00DECEF5" w14:textId="77777777" w:rsidR="00684D85" w:rsidRPr="005E14CD" w:rsidRDefault="00684D85" w:rsidP="00A7508F">
            <w:pPr>
              <w:pStyle w:val="NormaleWeb"/>
              <w:rPr>
                <w:b/>
              </w:rPr>
            </w:pPr>
          </w:p>
        </w:tc>
      </w:tr>
      <w:tr w:rsidR="0028479C" w:rsidRPr="005E14CD" w14:paraId="61404419" w14:textId="77777777" w:rsidTr="008C522B">
        <w:tc>
          <w:tcPr>
            <w:tcW w:w="3259" w:type="dxa"/>
          </w:tcPr>
          <w:p w14:paraId="2F19D446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Abilità artistico creative </w:t>
            </w:r>
          </w:p>
          <w:p w14:paraId="0CF154D4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215002DD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158A9475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006DFA84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16303B4D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Abilità grafiche </w:t>
            </w:r>
          </w:p>
          <w:p w14:paraId="535FA5EE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176D8034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5EDC19DD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3CD91E5C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3260" w:type="dxa"/>
          </w:tcPr>
          <w:p w14:paraId="706E788D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Abilità musicali </w:t>
            </w:r>
          </w:p>
          <w:p w14:paraId="59139DDA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buon livello</w:t>
            </w:r>
          </w:p>
          <w:p w14:paraId="609B8BEF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livello medio</w:t>
            </w:r>
          </w:p>
          <w:p w14:paraId="4A544490" w14:textId="77777777" w:rsidR="0028479C" w:rsidRPr="005E14CD" w:rsidRDefault="0028479C" w:rsidP="00684D85">
            <w:pPr>
              <w:pStyle w:val="NormaleWeb"/>
              <w:numPr>
                <w:ilvl w:val="0"/>
                <w:numId w:val="22"/>
              </w:numPr>
              <w:spacing w:before="0" w:beforeAutospacing="0" w:after="0"/>
            </w:pPr>
            <w:r w:rsidRPr="005E14CD">
              <w:t>Di basso livello</w:t>
            </w:r>
          </w:p>
          <w:p w14:paraId="1DD72201" w14:textId="77777777" w:rsidR="0028479C" w:rsidRPr="005E14CD" w:rsidRDefault="0028479C" w:rsidP="00684D85">
            <w:pPr>
              <w:pStyle w:val="NormaleWeb"/>
              <w:spacing w:before="0" w:beforeAutospacing="0" w:after="0"/>
              <w:rPr>
                <w:b/>
              </w:rPr>
            </w:pPr>
          </w:p>
        </w:tc>
      </w:tr>
      <w:tr w:rsidR="00602B8B" w:rsidRPr="005E14CD" w14:paraId="13603E28" w14:textId="77777777" w:rsidTr="008C522B">
        <w:tc>
          <w:tcPr>
            <w:tcW w:w="3259" w:type="dxa"/>
          </w:tcPr>
          <w:p w14:paraId="798154B6" w14:textId="77777777" w:rsidR="00602B8B" w:rsidRPr="005E14CD" w:rsidRDefault="00602B8B" w:rsidP="00684D85">
            <w:pPr>
              <w:pStyle w:val="NormaleWeb"/>
              <w:spacing w:before="0" w:beforeAutospacing="0" w:after="0"/>
              <w:rPr>
                <w:b/>
              </w:rPr>
            </w:pPr>
            <w:r w:rsidRPr="005E14CD">
              <w:rPr>
                <w:b/>
              </w:rPr>
              <w:t xml:space="preserve">Capacità motorie di base </w:t>
            </w:r>
          </w:p>
          <w:p w14:paraId="719BBDF4" w14:textId="77777777" w:rsidR="00602B8B" w:rsidRPr="00684D85" w:rsidRDefault="00602B8B" w:rsidP="00684D85">
            <w:pPr>
              <w:pStyle w:val="NormaleWeb"/>
              <w:numPr>
                <w:ilvl w:val="0"/>
                <w:numId w:val="26"/>
              </w:numPr>
              <w:spacing w:before="0" w:beforeAutospacing="0" w:after="0"/>
            </w:pPr>
            <w:r w:rsidRPr="00684D85">
              <w:t xml:space="preserve">Buone </w:t>
            </w:r>
          </w:p>
          <w:p w14:paraId="7ED332F2" w14:textId="77777777" w:rsidR="00602B8B" w:rsidRPr="00684D85" w:rsidRDefault="00602B8B" w:rsidP="00684D85">
            <w:pPr>
              <w:pStyle w:val="NormaleWeb"/>
              <w:numPr>
                <w:ilvl w:val="0"/>
                <w:numId w:val="26"/>
              </w:numPr>
              <w:spacing w:before="0" w:beforeAutospacing="0" w:after="0"/>
            </w:pPr>
            <w:r w:rsidRPr="00684D85">
              <w:t xml:space="preserve">Sufficienti </w:t>
            </w:r>
          </w:p>
          <w:p w14:paraId="0756711E" w14:textId="77777777" w:rsidR="00602B8B" w:rsidRPr="005E14CD" w:rsidRDefault="00602B8B" w:rsidP="00684D85">
            <w:pPr>
              <w:pStyle w:val="NormaleWeb"/>
              <w:numPr>
                <w:ilvl w:val="0"/>
                <w:numId w:val="26"/>
              </w:numPr>
              <w:spacing w:before="0" w:beforeAutospacing="0" w:after="0"/>
              <w:rPr>
                <w:b/>
              </w:rPr>
            </w:pPr>
            <w:r w:rsidRPr="00684D85">
              <w:t>Scarse</w:t>
            </w:r>
            <w:r w:rsidRPr="005E14CD">
              <w:rPr>
                <w:b/>
              </w:rPr>
              <w:t xml:space="preserve"> </w:t>
            </w:r>
          </w:p>
        </w:tc>
        <w:tc>
          <w:tcPr>
            <w:tcW w:w="6519" w:type="dxa"/>
            <w:gridSpan w:val="3"/>
          </w:tcPr>
          <w:p w14:paraId="1A3E417A" w14:textId="77777777" w:rsidR="00602B8B" w:rsidRDefault="00602B8B" w:rsidP="00A7508F">
            <w:pPr>
              <w:pStyle w:val="NormaleWeb"/>
              <w:rPr>
                <w:b/>
              </w:rPr>
            </w:pPr>
            <w:r w:rsidRPr="005E14CD">
              <w:rPr>
                <w:b/>
              </w:rPr>
              <w:t xml:space="preserve">Attitudini e/o interessi particolari: </w:t>
            </w:r>
          </w:p>
          <w:p w14:paraId="616293ED" w14:textId="77777777" w:rsidR="00684D85" w:rsidRDefault="00684D85" w:rsidP="00A7508F">
            <w:pPr>
              <w:pStyle w:val="NormaleWeb"/>
              <w:rPr>
                <w:b/>
              </w:rPr>
            </w:pPr>
          </w:p>
          <w:p w14:paraId="1DD1C431" w14:textId="77777777" w:rsidR="00684D85" w:rsidRPr="005E14CD" w:rsidRDefault="00684D85" w:rsidP="00A7508F">
            <w:pPr>
              <w:pStyle w:val="NormaleWeb"/>
              <w:rPr>
                <w:b/>
              </w:rPr>
            </w:pPr>
          </w:p>
        </w:tc>
      </w:tr>
      <w:tr w:rsidR="00602B8B" w:rsidRPr="005E14CD" w14:paraId="7C56A9DE" w14:textId="77777777" w:rsidTr="008C522B">
        <w:tc>
          <w:tcPr>
            <w:tcW w:w="9778" w:type="dxa"/>
            <w:gridSpan w:val="4"/>
          </w:tcPr>
          <w:p w14:paraId="6E3D3A67" w14:textId="77777777" w:rsidR="00602B8B" w:rsidRPr="005E14CD" w:rsidRDefault="00602B8B" w:rsidP="00A7508F">
            <w:pPr>
              <w:pStyle w:val="NormaleWeb"/>
              <w:rPr>
                <w:b/>
              </w:rPr>
            </w:pPr>
            <w:r w:rsidRPr="005E14CD">
              <w:rPr>
                <w:b/>
              </w:rPr>
              <w:t xml:space="preserve">Note  </w:t>
            </w:r>
          </w:p>
          <w:p w14:paraId="3DF67243" w14:textId="77777777" w:rsidR="002D50D9" w:rsidRDefault="002D50D9" w:rsidP="00A7508F">
            <w:pPr>
              <w:pStyle w:val="NormaleWeb"/>
              <w:rPr>
                <w:b/>
              </w:rPr>
            </w:pPr>
          </w:p>
          <w:p w14:paraId="328A3D19" w14:textId="77777777" w:rsidR="00684D85" w:rsidRPr="005E14CD" w:rsidRDefault="00684D85" w:rsidP="00A7508F">
            <w:pPr>
              <w:pStyle w:val="NormaleWeb"/>
              <w:rPr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587"/>
        <w:tblW w:w="10017" w:type="dxa"/>
        <w:tblLook w:val="04A0" w:firstRow="1" w:lastRow="0" w:firstColumn="1" w:lastColumn="0" w:noHBand="0" w:noVBand="1"/>
      </w:tblPr>
      <w:tblGrid>
        <w:gridCol w:w="3594"/>
        <w:gridCol w:w="6423"/>
      </w:tblGrid>
      <w:tr w:rsidR="008C522B" w:rsidRPr="005E14CD" w14:paraId="07E74459" w14:textId="77777777" w:rsidTr="008C522B">
        <w:tc>
          <w:tcPr>
            <w:tcW w:w="10017" w:type="dxa"/>
            <w:gridSpan w:val="2"/>
          </w:tcPr>
          <w:p w14:paraId="23BF95EC" w14:textId="77777777" w:rsidR="008C522B" w:rsidRPr="005E14CD" w:rsidRDefault="008C522B" w:rsidP="00C47EA1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Descrizione competenze riferite alle autonomie di base</w:t>
            </w:r>
          </w:p>
        </w:tc>
      </w:tr>
      <w:tr w:rsidR="008C522B" w:rsidRPr="005E14CD" w14:paraId="4F139E3B" w14:textId="77777777" w:rsidTr="008C522B">
        <w:tc>
          <w:tcPr>
            <w:tcW w:w="3594" w:type="dxa"/>
          </w:tcPr>
          <w:p w14:paraId="4E35B3FE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Mobilità</w:t>
            </w:r>
            <w:r w:rsidR="00C4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e orientamento</w:t>
            </w:r>
          </w:p>
          <w:p w14:paraId="7D46F0CF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14:paraId="259137BA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B" w:rsidRPr="005E14CD" w14:paraId="0CA7D234" w14:textId="77777777" w:rsidTr="008C522B">
        <w:tc>
          <w:tcPr>
            <w:tcW w:w="3594" w:type="dxa"/>
          </w:tcPr>
          <w:p w14:paraId="3EAA1819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Cura della propria persona</w:t>
            </w:r>
          </w:p>
          <w:p w14:paraId="1E6B48AE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14:paraId="14D00DA3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B" w:rsidRPr="005E14CD" w14:paraId="0DBF1E4E" w14:textId="77777777" w:rsidTr="008C522B">
        <w:tc>
          <w:tcPr>
            <w:tcW w:w="3594" w:type="dxa"/>
          </w:tcPr>
          <w:p w14:paraId="1D37B9E8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Comunicazione</w:t>
            </w:r>
          </w:p>
          <w:p w14:paraId="7DE3C8C7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14:paraId="269A6FC8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B" w:rsidRPr="005E14CD" w14:paraId="1C8A20D5" w14:textId="77777777" w:rsidTr="008C522B">
        <w:tc>
          <w:tcPr>
            <w:tcW w:w="3594" w:type="dxa"/>
          </w:tcPr>
          <w:p w14:paraId="77FA5739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Compiti e richieste</w:t>
            </w:r>
          </w:p>
          <w:p w14:paraId="59F10B15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14:paraId="0F431BB1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B" w:rsidRPr="005E14CD" w14:paraId="6E7070B9" w14:textId="77777777" w:rsidTr="008C522B">
        <w:tc>
          <w:tcPr>
            <w:tcW w:w="3594" w:type="dxa"/>
          </w:tcPr>
          <w:p w14:paraId="7A1A4273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Apprendimento e applicazione delle conoscenze</w:t>
            </w:r>
          </w:p>
        </w:tc>
        <w:tc>
          <w:tcPr>
            <w:tcW w:w="6423" w:type="dxa"/>
          </w:tcPr>
          <w:p w14:paraId="5C742305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B" w:rsidRPr="005E14CD" w14:paraId="5D0C4416" w14:textId="77777777" w:rsidTr="008C522B">
        <w:tc>
          <w:tcPr>
            <w:tcW w:w="3594" w:type="dxa"/>
          </w:tcPr>
          <w:p w14:paraId="6AA15759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Altro :</w:t>
            </w:r>
            <w:proofErr w:type="gramEnd"/>
          </w:p>
        </w:tc>
        <w:tc>
          <w:tcPr>
            <w:tcW w:w="6423" w:type="dxa"/>
          </w:tcPr>
          <w:p w14:paraId="4AA0F222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E569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A592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7CE6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597F" w14:textId="77777777" w:rsidR="008C522B" w:rsidRPr="005E14CD" w:rsidRDefault="008C522B" w:rsidP="008C522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CEFDC" w14:textId="77777777" w:rsidR="004A014F" w:rsidRPr="005E14CD" w:rsidRDefault="004A01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4CD" w:rsidRPr="005E14CD" w14:paraId="7B9671F7" w14:textId="77777777" w:rsidTr="00FB382F">
        <w:tc>
          <w:tcPr>
            <w:tcW w:w="10458" w:type="dxa"/>
          </w:tcPr>
          <w:p w14:paraId="31AAAC08" w14:textId="77777777" w:rsidR="005E14CD" w:rsidRPr="005E14CD" w:rsidRDefault="005E14CD" w:rsidP="00FB382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Mobilità e orientamento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cambiare/mantenere una posizione </w:t>
            </w:r>
            <w:proofErr w:type="gram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corporea,  spostare</w:t>
            </w:r>
            <w:proofErr w:type="gram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, maneggiare, trasportare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oggetti  camminare e spostarsi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E14CD" w:rsidRPr="005E14CD" w14:paraId="4FDE2F3A" w14:textId="77777777" w:rsidTr="00FB382F">
        <w:tc>
          <w:tcPr>
            <w:tcW w:w="10458" w:type="dxa"/>
          </w:tcPr>
          <w:p w14:paraId="559F005F" w14:textId="77777777" w:rsidR="005E14CD" w:rsidRPr="005E14CD" w:rsidRDefault="005E14CD" w:rsidP="00FB382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Cura della propria persona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lavarsi, prendersi cura delle singole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parti del corpo, bisogni corporali, vestirsi, </w:t>
            </w:r>
            <w:proofErr w:type="gram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mangiare,  bere</w:t>
            </w:r>
            <w:proofErr w:type="gram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, prendersi cura della propria salute</w:t>
            </w:r>
          </w:p>
        </w:tc>
      </w:tr>
      <w:tr w:rsidR="005E14CD" w:rsidRPr="005E14CD" w14:paraId="742BDF3C" w14:textId="77777777" w:rsidTr="00FB382F">
        <w:tc>
          <w:tcPr>
            <w:tcW w:w="10458" w:type="dxa"/>
          </w:tcPr>
          <w:p w14:paraId="19C6A16F" w14:textId="77777777" w:rsidR="005E14CD" w:rsidRPr="005E14CD" w:rsidRDefault="005E14CD" w:rsidP="00FB382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Comunicazione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comunicare e ricevere messaggi verbali/</w:t>
            </w:r>
            <w:proofErr w:type="spellStart"/>
            <w:proofErr w:type="gram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non,gesti</w:t>
            </w:r>
            <w:proofErr w:type="spellEnd"/>
            <w:proofErr w:type="gram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 del corpo, segni e simboli, disegni e foto; linguaggio dei segni, messaggi scritti, …  comunicare e produrre messaggi verbali /</w:t>
            </w:r>
            <w:proofErr w:type="gram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non  gesti</w:t>
            </w:r>
            <w:proofErr w:type="gram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 del corpo, segni e simboli, disegni e foto; linguaggio dei segni, scrivere messaggi, … conversazione ed uso di strumenti e tecniche di comunicazione</w:t>
            </w:r>
          </w:p>
        </w:tc>
      </w:tr>
      <w:tr w:rsidR="005E14CD" w:rsidRPr="005E14CD" w14:paraId="307A12AF" w14:textId="77777777" w:rsidTr="00FB382F">
        <w:tc>
          <w:tcPr>
            <w:tcW w:w="10458" w:type="dxa"/>
          </w:tcPr>
          <w:p w14:paraId="521FFEAD" w14:textId="77777777" w:rsidR="005E14CD" w:rsidRPr="005E14CD" w:rsidRDefault="005E14CD" w:rsidP="00FB382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Compiti e richieste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 intraprendere compito singolo, intraprendere un compito articolato, eseguire routine quotidiana, gestire la tensione ed altre richieste di tipo psicologico – responsabilità, stress, crisi)</w:t>
            </w:r>
          </w:p>
        </w:tc>
      </w:tr>
      <w:tr w:rsidR="005E14CD" w:rsidRPr="005E14CD" w14:paraId="5E578A50" w14:textId="77777777" w:rsidTr="00FB382F">
        <w:tc>
          <w:tcPr>
            <w:tcW w:w="10458" w:type="dxa"/>
          </w:tcPr>
          <w:p w14:paraId="562B8343" w14:textId="77777777" w:rsidR="005E14CD" w:rsidRPr="005E14CD" w:rsidRDefault="005E14CD" w:rsidP="00FB382F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Apprendimento e applicazione delle </w:t>
            </w:r>
            <w:proofErr w:type="gramStart"/>
            <w:r w:rsidRPr="005E14CD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 xml:space="preserve">esperienze sensoriali intenzionali – </w:t>
            </w:r>
            <w:proofErr w:type="spellStart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guardare,ascoltare</w:t>
            </w:r>
            <w:proofErr w:type="spellEnd"/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, … -apprendimenti di base –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copiare, ripetere, imparare a… -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applicazioni delle conoscenze –</w:t>
            </w:r>
            <w:r w:rsidR="00C4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CD">
              <w:rPr>
                <w:rFonts w:ascii="Times New Roman" w:hAnsi="Times New Roman" w:cs="Times New Roman"/>
                <w:sz w:val="24"/>
                <w:szCs w:val="24"/>
              </w:rPr>
              <w:t>pensiero,  lettura a,  scrittura, calcolo, risoluzione di problemi, … prendere decisioni</w:t>
            </w:r>
          </w:p>
        </w:tc>
      </w:tr>
    </w:tbl>
    <w:p w14:paraId="5F620B42" w14:textId="77777777" w:rsidR="005E14CD" w:rsidRDefault="005E14CD">
      <w:pPr>
        <w:rPr>
          <w:rFonts w:ascii="Times New Roman" w:hAnsi="Times New Roman" w:cs="Times New Roman"/>
          <w:sz w:val="24"/>
          <w:szCs w:val="24"/>
        </w:rPr>
      </w:pPr>
    </w:p>
    <w:p w14:paraId="4F56C7E8" w14:textId="77777777" w:rsidR="00862A97" w:rsidRDefault="00862A97">
      <w:pPr>
        <w:rPr>
          <w:rFonts w:ascii="Times New Roman" w:hAnsi="Times New Roman" w:cs="Times New Roman"/>
          <w:sz w:val="24"/>
          <w:szCs w:val="24"/>
        </w:rPr>
      </w:pPr>
    </w:p>
    <w:p w14:paraId="4F3FDC75" w14:textId="77777777" w:rsidR="00862A97" w:rsidRDefault="00862A97" w:rsidP="00862A97">
      <w:pPr>
        <w:rPr>
          <w:rFonts w:ascii="Times New Roman" w:hAnsi="Times New Roman" w:cs="Times New Roman"/>
          <w:sz w:val="24"/>
          <w:szCs w:val="24"/>
        </w:rPr>
      </w:pPr>
    </w:p>
    <w:p w14:paraId="5FF951CA" w14:textId="77777777" w:rsidR="00187510" w:rsidRPr="00862A97" w:rsidRDefault="00862A97" w:rsidP="00862A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A97">
        <w:rPr>
          <w:rFonts w:ascii="Times New Roman" w:hAnsi="Times New Roman" w:cs="Times New Roman"/>
          <w:b/>
          <w:sz w:val="72"/>
          <w:szCs w:val="24"/>
          <w:vertAlign w:val="superscript"/>
        </w:rPr>
        <w:t>⁎</w:t>
      </w:r>
      <w:r>
        <w:rPr>
          <w:rFonts w:ascii="Times New Roman" w:hAnsi="Times New Roman" w:cs="Times New Roman"/>
          <w:sz w:val="5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A97">
        <w:rPr>
          <w:rFonts w:ascii="Times New Roman" w:hAnsi="Times New Roman" w:cs="Times New Roman"/>
          <w:b/>
          <w:sz w:val="24"/>
          <w:szCs w:val="24"/>
        </w:rPr>
        <w:t>Barrare</w:t>
      </w:r>
      <w:proofErr w:type="gramEnd"/>
      <w:r w:rsidRPr="00862A97">
        <w:rPr>
          <w:rFonts w:ascii="Times New Roman" w:hAnsi="Times New Roman" w:cs="Times New Roman"/>
          <w:b/>
          <w:sz w:val="24"/>
          <w:szCs w:val="24"/>
        </w:rPr>
        <w:t xml:space="preserve"> le voci interessate</w:t>
      </w:r>
    </w:p>
    <w:sectPr w:rsidR="00187510" w:rsidRPr="00862A97" w:rsidSect="004A0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D01"/>
    <w:multiLevelType w:val="hybridMultilevel"/>
    <w:tmpl w:val="C164D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B60"/>
    <w:multiLevelType w:val="hybridMultilevel"/>
    <w:tmpl w:val="95FEA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24EB"/>
    <w:multiLevelType w:val="hybridMultilevel"/>
    <w:tmpl w:val="22546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25B"/>
    <w:multiLevelType w:val="hybridMultilevel"/>
    <w:tmpl w:val="F6DCE4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3B9C"/>
    <w:multiLevelType w:val="hybridMultilevel"/>
    <w:tmpl w:val="83EC7438"/>
    <w:lvl w:ilvl="0" w:tplc="3F502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EEC"/>
    <w:multiLevelType w:val="hybridMultilevel"/>
    <w:tmpl w:val="5E660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6826"/>
    <w:multiLevelType w:val="hybridMultilevel"/>
    <w:tmpl w:val="3614EDA8"/>
    <w:lvl w:ilvl="0" w:tplc="1CCAC5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44FC9"/>
    <w:multiLevelType w:val="hybridMultilevel"/>
    <w:tmpl w:val="2B469F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6C09"/>
    <w:multiLevelType w:val="hybridMultilevel"/>
    <w:tmpl w:val="C69E1C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1DD5"/>
    <w:multiLevelType w:val="hybridMultilevel"/>
    <w:tmpl w:val="79505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C677F"/>
    <w:multiLevelType w:val="hybridMultilevel"/>
    <w:tmpl w:val="7E3E8F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885"/>
    <w:multiLevelType w:val="hybridMultilevel"/>
    <w:tmpl w:val="41E205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0148"/>
    <w:multiLevelType w:val="hybridMultilevel"/>
    <w:tmpl w:val="97FE64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555"/>
    <w:multiLevelType w:val="hybridMultilevel"/>
    <w:tmpl w:val="6EE833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7E0"/>
    <w:multiLevelType w:val="hybridMultilevel"/>
    <w:tmpl w:val="2FEA7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1792"/>
    <w:multiLevelType w:val="hybridMultilevel"/>
    <w:tmpl w:val="F1365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1675"/>
    <w:multiLevelType w:val="hybridMultilevel"/>
    <w:tmpl w:val="95B82F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702D"/>
    <w:multiLevelType w:val="hybridMultilevel"/>
    <w:tmpl w:val="724C33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67C2D"/>
    <w:multiLevelType w:val="hybridMultilevel"/>
    <w:tmpl w:val="59325B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B0074"/>
    <w:multiLevelType w:val="hybridMultilevel"/>
    <w:tmpl w:val="0D3C0A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627"/>
    <w:multiLevelType w:val="hybridMultilevel"/>
    <w:tmpl w:val="9A00A1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FFA"/>
    <w:multiLevelType w:val="hybridMultilevel"/>
    <w:tmpl w:val="D7DEE6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1700A"/>
    <w:multiLevelType w:val="hybridMultilevel"/>
    <w:tmpl w:val="01160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25C1"/>
    <w:multiLevelType w:val="hybridMultilevel"/>
    <w:tmpl w:val="3F1C87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78D6"/>
    <w:multiLevelType w:val="hybridMultilevel"/>
    <w:tmpl w:val="01FA1E62"/>
    <w:lvl w:ilvl="0" w:tplc="0410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7B274FFF"/>
    <w:multiLevelType w:val="hybridMultilevel"/>
    <w:tmpl w:val="6BD8D0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A591B"/>
    <w:multiLevelType w:val="hybridMultilevel"/>
    <w:tmpl w:val="40B4B9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7BBA"/>
    <w:multiLevelType w:val="hybridMultilevel"/>
    <w:tmpl w:val="D24AF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5013">
    <w:abstractNumId w:val="11"/>
  </w:num>
  <w:num w:numId="2" w16cid:durableId="1202327322">
    <w:abstractNumId w:val="7"/>
  </w:num>
  <w:num w:numId="3" w16cid:durableId="1687749290">
    <w:abstractNumId w:val="3"/>
  </w:num>
  <w:num w:numId="4" w16cid:durableId="489106189">
    <w:abstractNumId w:val="25"/>
  </w:num>
  <w:num w:numId="5" w16cid:durableId="1206484236">
    <w:abstractNumId w:val="14"/>
  </w:num>
  <w:num w:numId="6" w16cid:durableId="538324995">
    <w:abstractNumId w:val="16"/>
  </w:num>
  <w:num w:numId="7" w16cid:durableId="937837267">
    <w:abstractNumId w:val="26"/>
  </w:num>
  <w:num w:numId="8" w16cid:durableId="1102258039">
    <w:abstractNumId w:val="8"/>
  </w:num>
  <w:num w:numId="9" w16cid:durableId="1849557417">
    <w:abstractNumId w:val="21"/>
  </w:num>
  <w:num w:numId="10" w16cid:durableId="1202084878">
    <w:abstractNumId w:val="13"/>
  </w:num>
  <w:num w:numId="11" w16cid:durableId="1230077742">
    <w:abstractNumId w:val="9"/>
  </w:num>
  <w:num w:numId="12" w16cid:durableId="1767337254">
    <w:abstractNumId w:val="1"/>
  </w:num>
  <w:num w:numId="13" w16cid:durableId="749734617">
    <w:abstractNumId w:val="12"/>
  </w:num>
  <w:num w:numId="14" w16cid:durableId="379937559">
    <w:abstractNumId w:val="18"/>
  </w:num>
  <w:num w:numId="15" w16cid:durableId="788276240">
    <w:abstractNumId w:val="0"/>
  </w:num>
  <w:num w:numId="16" w16cid:durableId="367997722">
    <w:abstractNumId w:val="22"/>
  </w:num>
  <w:num w:numId="17" w16cid:durableId="1737170904">
    <w:abstractNumId w:val="19"/>
  </w:num>
  <w:num w:numId="18" w16cid:durableId="1359504246">
    <w:abstractNumId w:val="17"/>
  </w:num>
  <w:num w:numId="19" w16cid:durableId="1304194426">
    <w:abstractNumId w:val="5"/>
  </w:num>
  <w:num w:numId="20" w16cid:durableId="1552957415">
    <w:abstractNumId w:val="24"/>
  </w:num>
  <w:num w:numId="21" w16cid:durableId="1907256679">
    <w:abstractNumId w:val="27"/>
  </w:num>
  <w:num w:numId="22" w16cid:durableId="1886212967">
    <w:abstractNumId w:val="20"/>
  </w:num>
  <w:num w:numId="23" w16cid:durableId="51395009">
    <w:abstractNumId w:val="2"/>
  </w:num>
  <w:num w:numId="24" w16cid:durableId="1026635826">
    <w:abstractNumId w:val="10"/>
  </w:num>
  <w:num w:numId="25" w16cid:durableId="70009226">
    <w:abstractNumId w:val="15"/>
  </w:num>
  <w:num w:numId="26" w16cid:durableId="1478063763">
    <w:abstractNumId w:val="23"/>
  </w:num>
  <w:num w:numId="27" w16cid:durableId="103773474">
    <w:abstractNumId w:val="4"/>
  </w:num>
  <w:num w:numId="28" w16cid:durableId="830217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6D"/>
    <w:rsid w:val="00003E6E"/>
    <w:rsid w:val="00187510"/>
    <w:rsid w:val="0028479C"/>
    <w:rsid w:val="002D50D9"/>
    <w:rsid w:val="00301FAA"/>
    <w:rsid w:val="0044784A"/>
    <w:rsid w:val="004A014F"/>
    <w:rsid w:val="005E14CD"/>
    <w:rsid w:val="00602B8B"/>
    <w:rsid w:val="00666150"/>
    <w:rsid w:val="00684D85"/>
    <w:rsid w:val="006F14F7"/>
    <w:rsid w:val="0073496D"/>
    <w:rsid w:val="00840C3D"/>
    <w:rsid w:val="00862A97"/>
    <w:rsid w:val="0086313F"/>
    <w:rsid w:val="008737C4"/>
    <w:rsid w:val="008C522B"/>
    <w:rsid w:val="009A16BD"/>
    <w:rsid w:val="00A7508F"/>
    <w:rsid w:val="00AE77A9"/>
    <w:rsid w:val="00C47EA1"/>
    <w:rsid w:val="00D5325E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0EF0"/>
  <w15:docId w15:val="{E5C07AD9-9EC9-4965-ADCD-5F1259C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34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34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8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PARRINO</dc:creator>
  <cp:lastModifiedBy>segreteria 101</cp:lastModifiedBy>
  <cp:revision>2</cp:revision>
  <dcterms:created xsi:type="dcterms:W3CDTF">2023-05-10T07:33:00Z</dcterms:created>
  <dcterms:modified xsi:type="dcterms:W3CDTF">2023-05-10T07:33:00Z</dcterms:modified>
</cp:coreProperties>
</file>