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EA4D" w14:textId="3D08EDCC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80F76CA" wp14:editId="7D037728">
            <wp:simplePos x="0" y="0"/>
            <wp:positionH relativeFrom="column">
              <wp:posOffset>304800</wp:posOffset>
            </wp:positionH>
            <wp:positionV relativeFrom="paragraph">
              <wp:posOffset>-333375</wp:posOffset>
            </wp:positionV>
            <wp:extent cx="6076950" cy="1034415"/>
            <wp:effectExtent l="0" t="0" r="0" b="0"/>
            <wp:wrapNone/>
            <wp:docPr id="20836983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3B2BCB8" w14:textId="50B14DF7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</w:p>
    <w:p w14:paraId="691CA1F3" w14:textId="77777777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</w:p>
    <w:p w14:paraId="1AA7B10C" w14:textId="77777777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</w:p>
    <w:p w14:paraId="64BE1014" w14:textId="77777777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</w:p>
    <w:p w14:paraId="28F015FE" w14:textId="77777777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</w:p>
    <w:p w14:paraId="1A8166E2" w14:textId="77777777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</w:p>
    <w:p w14:paraId="56CB3ED1" w14:textId="77777777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</w:p>
    <w:p w14:paraId="7CDA7EE8" w14:textId="77777777" w:rsidR="000E3FC1" w:rsidRDefault="000E3FC1" w:rsidP="000E3FC1">
      <w:pPr>
        <w:pStyle w:val="Titolo1"/>
        <w:numPr>
          <w:ilvl w:val="0"/>
          <w:numId w:val="0"/>
        </w:numPr>
        <w:ind w:left="428" w:hanging="36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E3FC1" w:rsidRPr="000E3FC1" w14:paraId="6E9FD0F7" w14:textId="77777777" w:rsidTr="008A4CA9">
        <w:tc>
          <w:tcPr>
            <w:tcW w:w="9747" w:type="dxa"/>
            <w:shd w:val="clear" w:color="auto" w:fill="auto"/>
            <w:vAlign w:val="center"/>
          </w:tcPr>
          <w:p w14:paraId="7A600EA3" w14:textId="25C20701" w:rsidR="000E3FC1" w:rsidRPr="000E3FC1" w:rsidRDefault="004B3495" w:rsidP="000E3FC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lang w:eastAsia="en-US"/>
              </w:rPr>
              <w:t>RELAZIONE</w:t>
            </w:r>
            <w:r w:rsidR="000E3FC1" w:rsidRPr="000E3FC1">
              <w:rPr>
                <w:rFonts w:ascii="Arial" w:eastAsia="Arial" w:hAnsi="Arial" w:cs="Arial"/>
                <w:b/>
                <w:sz w:val="36"/>
                <w:szCs w:val="36"/>
                <w:lang w:eastAsia="en-US"/>
              </w:rPr>
              <w:t xml:space="preserve"> </w:t>
            </w:r>
            <w:r w:rsidR="000E3FC1">
              <w:rPr>
                <w:rFonts w:ascii="Arial" w:eastAsia="Arial" w:hAnsi="Arial" w:cs="Arial"/>
                <w:b/>
                <w:sz w:val="36"/>
                <w:szCs w:val="36"/>
                <w:lang w:eastAsia="en-US"/>
              </w:rPr>
              <w:t>FINALE</w:t>
            </w:r>
            <w:r w:rsidR="000E3FC1" w:rsidRPr="000E3FC1">
              <w:rPr>
                <w:rFonts w:ascii="Arial" w:eastAsia="Arial" w:hAnsi="Arial" w:cs="Arial"/>
                <w:b/>
                <w:sz w:val="36"/>
                <w:szCs w:val="36"/>
                <w:lang w:eastAsia="en-US"/>
              </w:rPr>
              <w:t xml:space="preserve"> </w:t>
            </w:r>
          </w:p>
          <w:p w14:paraId="78DDC371" w14:textId="77777777" w:rsidR="000E3FC1" w:rsidRPr="000E3FC1" w:rsidRDefault="000E3FC1" w:rsidP="000E3FC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</w:tbl>
    <w:p w14:paraId="04208AF2" w14:textId="77777777" w:rsidR="000E3FC1" w:rsidRPr="000E3FC1" w:rsidRDefault="000E3FC1" w:rsidP="000E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916" w14:textId="77777777" w:rsidR="000E3FC1" w:rsidRPr="000E3FC1" w:rsidRDefault="000E3FC1" w:rsidP="000E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26384" w14:textId="55B4AB9C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noProof/>
        </w:rPr>
      </w:pPr>
      <w:r w:rsidRPr="000E3FC1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4D266" wp14:editId="2078CF47">
                <wp:simplePos x="0" y="0"/>
                <wp:positionH relativeFrom="column">
                  <wp:posOffset>-81915</wp:posOffset>
                </wp:positionH>
                <wp:positionV relativeFrom="paragraph">
                  <wp:posOffset>101600</wp:posOffset>
                </wp:positionV>
                <wp:extent cx="6181725" cy="1085215"/>
                <wp:effectExtent l="0" t="0" r="28575" b="19685"/>
                <wp:wrapNone/>
                <wp:docPr id="4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82C7" w14:textId="77777777" w:rsidR="000E3FC1" w:rsidRPr="0095578F" w:rsidRDefault="000E3FC1" w:rsidP="000E3FC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95578F">
                              <w:rPr>
                                <w:i/>
                                <w:iCs/>
                                <w:sz w:val="56"/>
                                <w:szCs w:val="108"/>
                              </w:rPr>
                              <w:t>_ _ . _ _</w:t>
                            </w:r>
                          </w:p>
                          <w:p w14:paraId="446DB91A" w14:textId="77777777" w:rsidR="000E3FC1" w:rsidRPr="0095578F" w:rsidRDefault="000E3FC1" w:rsidP="000E3FC1">
                            <w:pPr>
                              <w:jc w:val="center"/>
                              <w:rPr>
                                <w:i/>
                                <w:iCs/>
                                <w:szCs w:val="18"/>
                              </w:rPr>
                            </w:pPr>
                            <w:r w:rsidRPr="0095578F">
                              <w:rPr>
                                <w:i/>
                                <w:iCs/>
                                <w:szCs w:val="18"/>
                              </w:rPr>
                              <w:t>(Inserire le prime due consonanti del cognome e le prime due del nome))</w:t>
                            </w:r>
                          </w:p>
                          <w:p w14:paraId="4062E5C0" w14:textId="77777777" w:rsidR="000E3FC1" w:rsidRPr="0095578F" w:rsidRDefault="000E3FC1" w:rsidP="000E3FC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D14CDAB" w14:textId="77777777" w:rsidR="000E3FC1" w:rsidRPr="0095578F" w:rsidRDefault="000E3FC1" w:rsidP="000E3FC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222E793" w14:textId="77777777" w:rsidR="000E3FC1" w:rsidRPr="0095578F" w:rsidRDefault="000E3FC1" w:rsidP="000E3FC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4D26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6.45pt;margin-top:8pt;width:486.75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">
                <v:textbox>
                  <w:txbxContent>
                    <w:p w14:paraId="006882C7" w14:textId="77777777" w:rsidR="000E3FC1" w:rsidRPr="0095578F" w:rsidRDefault="000E3FC1" w:rsidP="000E3FC1">
                      <w:pPr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95578F">
                        <w:rPr>
                          <w:i/>
                          <w:iCs/>
                          <w:sz w:val="56"/>
                          <w:szCs w:val="108"/>
                        </w:rPr>
                        <w:t>_ _ . _ _</w:t>
                      </w:r>
                    </w:p>
                    <w:p w14:paraId="446DB91A" w14:textId="77777777" w:rsidR="000E3FC1" w:rsidRPr="0095578F" w:rsidRDefault="000E3FC1" w:rsidP="000E3FC1">
                      <w:pPr>
                        <w:jc w:val="center"/>
                        <w:rPr>
                          <w:i/>
                          <w:iCs/>
                          <w:szCs w:val="18"/>
                        </w:rPr>
                      </w:pPr>
                      <w:r w:rsidRPr="0095578F">
                        <w:rPr>
                          <w:i/>
                          <w:iCs/>
                          <w:szCs w:val="18"/>
                        </w:rPr>
                        <w:t>(Inserire le prime due consonanti del cognome e le prime due del nome))</w:t>
                      </w:r>
                    </w:p>
                    <w:p w14:paraId="4062E5C0" w14:textId="77777777" w:rsidR="000E3FC1" w:rsidRPr="0095578F" w:rsidRDefault="000E3FC1" w:rsidP="000E3FC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D14CDAB" w14:textId="77777777" w:rsidR="000E3FC1" w:rsidRPr="0095578F" w:rsidRDefault="000E3FC1" w:rsidP="000E3FC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222E793" w14:textId="77777777" w:rsidR="000E3FC1" w:rsidRPr="0095578F" w:rsidRDefault="000E3FC1" w:rsidP="000E3FC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E0A8FA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noProof/>
        </w:rPr>
      </w:pPr>
    </w:p>
    <w:p w14:paraId="5FBF598F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noProof/>
        </w:rPr>
      </w:pPr>
    </w:p>
    <w:p w14:paraId="4ADB9B84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noProof/>
        </w:rPr>
      </w:pPr>
    </w:p>
    <w:p w14:paraId="65E9E540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</w:rPr>
      </w:pPr>
    </w:p>
    <w:p w14:paraId="590CC155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5961C819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17464857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7E520299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0E3FC1">
        <w:rPr>
          <w:rFonts w:ascii="Arial" w:eastAsia="Arial" w:hAnsi="Arial" w:cs="Arial"/>
          <w:b/>
          <w:sz w:val="28"/>
          <w:szCs w:val="28"/>
        </w:rPr>
        <w:t>Scuola:</w:t>
      </w:r>
    </w:p>
    <w:tbl>
      <w:tblPr>
        <w:tblW w:w="978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0"/>
        <w:gridCol w:w="2602"/>
        <w:gridCol w:w="4429"/>
      </w:tblGrid>
      <w:tr w:rsidR="000E3FC1" w:rsidRPr="000E3FC1" w14:paraId="0D073F3B" w14:textId="77777777" w:rsidTr="008A4CA9">
        <w:trPr>
          <w:trHeight w:val="286"/>
        </w:trPr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B559" w14:textId="77777777" w:rsidR="000E3FC1" w:rsidRPr="000E3FC1" w:rsidRDefault="000E3FC1" w:rsidP="000E3FC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E3FC1">
              <w:rPr>
                <w:rFonts w:ascii="Arial" w:eastAsia="Arial" w:hAnsi="Arial" w:cs="Arial"/>
              </w:rPr>
              <w:t>Infanzia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E44A" w14:textId="77777777" w:rsidR="000E3FC1" w:rsidRPr="000E3FC1" w:rsidRDefault="000E3FC1" w:rsidP="000E3FC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E3FC1">
              <w:rPr>
                <w:rFonts w:ascii="Arial" w:eastAsia="Arial" w:hAnsi="Arial" w:cs="Arial"/>
              </w:rPr>
              <w:t>Primaria</w:t>
            </w:r>
          </w:p>
        </w:tc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8CE7" w14:textId="77777777" w:rsidR="000E3FC1" w:rsidRPr="000E3FC1" w:rsidRDefault="000E3FC1" w:rsidP="000E3FC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E3FC1">
              <w:rPr>
                <w:rFonts w:ascii="Arial" w:eastAsia="Arial" w:hAnsi="Arial" w:cs="Arial"/>
              </w:rPr>
              <w:t>Secondaria di I grado</w:t>
            </w:r>
          </w:p>
        </w:tc>
      </w:tr>
    </w:tbl>
    <w:p w14:paraId="6A116E95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sz w:val="36"/>
          <w:szCs w:val="36"/>
        </w:rPr>
      </w:pPr>
    </w:p>
    <w:p w14:paraId="39CC3427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0E3FC1">
        <w:rPr>
          <w:rFonts w:ascii="Arial" w:eastAsia="Arial" w:hAnsi="Arial" w:cs="Arial"/>
          <w:b/>
          <w:sz w:val="28"/>
          <w:szCs w:val="28"/>
        </w:rPr>
        <w:t>Plesso di:</w:t>
      </w:r>
    </w:p>
    <w:p w14:paraId="69F996D4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W w:w="978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2"/>
        <w:gridCol w:w="1517"/>
        <w:gridCol w:w="1418"/>
        <w:gridCol w:w="1984"/>
        <w:gridCol w:w="1701"/>
        <w:gridCol w:w="1669"/>
      </w:tblGrid>
      <w:tr w:rsidR="000E3FC1" w:rsidRPr="000E3FC1" w14:paraId="0575D100" w14:textId="77777777" w:rsidTr="008A4CA9">
        <w:trPr>
          <w:trHeight w:val="247"/>
        </w:trPr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3AFA" w14:textId="77777777" w:rsidR="000E3FC1" w:rsidRPr="000E3FC1" w:rsidRDefault="000E3FC1" w:rsidP="000E3FC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rFonts w:ascii="Arial" w:eastAsia="Arial" w:hAnsi="Arial" w:cs="Arial"/>
              </w:rPr>
            </w:pPr>
            <w:r w:rsidRPr="000E3FC1">
              <w:rPr>
                <w:rFonts w:ascii="Arial" w:eastAsia="Arial" w:hAnsi="Arial" w:cs="Arial"/>
              </w:rPr>
              <w:t>Alighieri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5B3F" w14:textId="77777777" w:rsidR="000E3FC1" w:rsidRPr="000E3FC1" w:rsidRDefault="000E3FC1" w:rsidP="000E3FC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rFonts w:ascii="Arial" w:eastAsia="Arial" w:hAnsi="Arial" w:cs="Arial"/>
              </w:rPr>
            </w:pPr>
            <w:r w:rsidRPr="000E3FC1">
              <w:rPr>
                <w:rFonts w:ascii="Arial" w:eastAsia="Arial" w:hAnsi="Arial" w:cs="Arial"/>
              </w:rPr>
              <w:t xml:space="preserve">Battisti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2BDF" w14:textId="77777777" w:rsidR="000E3FC1" w:rsidRPr="000E3FC1" w:rsidRDefault="000E3FC1" w:rsidP="000E3FC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5"/>
              <w:rPr>
                <w:rFonts w:ascii="Arial" w:eastAsia="Arial" w:hAnsi="Arial" w:cs="Arial"/>
              </w:rPr>
            </w:pPr>
            <w:r w:rsidRPr="000E3FC1">
              <w:rPr>
                <w:rFonts w:ascii="Arial" w:eastAsia="Arial" w:hAnsi="Arial" w:cs="Arial"/>
              </w:rPr>
              <w:t>Medole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D564" w14:textId="77777777" w:rsidR="000E3FC1" w:rsidRPr="000E3FC1" w:rsidRDefault="000E3FC1" w:rsidP="000E3FC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rPr>
                <w:rFonts w:ascii="Arial" w:eastAsia="Arial" w:hAnsi="Arial" w:cs="Arial"/>
              </w:rPr>
            </w:pPr>
            <w:proofErr w:type="spellStart"/>
            <w:r w:rsidRPr="000E3FC1">
              <w:rPr>
                <w:rFonts w:ascii="Arial" w:eastAsia="Arial" w:hAnsi="Arial" w:cs="Arial"/>
              </w:rPr>
              <w:t>P.</w:t>
            </w:r>
            <w:proofErr w:type="gramStart"/>
            <w:r w:rsidRPr="000E3FC1">
              <w:rPr>
                <w:rFonts w:ascii="Arial" w:eastAsia="Arial" w:hAnsi="Arial" w:cs="Arial"/>
              </w:rPr>
              <w:t>C.Beschi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384A" w14:textId="77777777" w:rsidR="000E3FC1" w:rsidRPr="000E3FC1" w:rsidRDefault="000E3FC1" w:rsidP="000E3FC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1"/>
              <w:rPr>
                <w:rFonts w:ascii="Arial" w:eastAsia="Arial" w:hAnsi="Arial" w:cs="Arial"/>
              </w:rPr>
            </w:pPr>
            <w:r w:rsidRPr="000E3FC1">
              <w:rPr>
                <w:rFonts w:ascii="Arial" w:eastAsia="Arial" w:hAnsi="Arial" w:cs="Arial"/>
              </w:rPr>
              <w:t>Collodi</w:t>
            </w:r>
          </w:p>
        </w:tc>
        <w:tc>
          <w:tcPr>
            <w:tcW w:w="1669" w:type="dxa"/>
          </w:tcPr>
          <w:p w14:paraId="21BA5C5B" w14:textId="77777777" w:rsidR="000E3FC1" w:rsidRPr="000E3FC1" w:rsidRDefault="000E3FC1" w:rsidP="000E3FC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1"/>
              <w:rPr>
                <w:rFonts w:ascii="Arial" w:eastAsia="Arial" w:hAnsi="Arial" w:cs="Arial"/>
              </w:rPr>
            </w:pPr>
            <w:r w:rsidRPr="000E3FC1">
              <w:rPr>
                <w:rFonts w:ascii="Arial" w:eastAsia="Arial" w:hAnsi="Arial" w:cs="Arial"/>
              </w:rPr>
              <w:t>Rodari</w:t>
            </w:r>
          </w:p>
        </w:tc>
      </w:tr>
    </w:tbl>
    <w:p w14:paraId="13DF9A7C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04364458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30E88769" w14:textId="7B228FD1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0E3FC1">
        <w:rPr>
          <w:rFonts w:ascii="Arial" w:eastAsia="Arial" w:hAnsi="Arial" w:cs="Arial"/>
          <w:b/>
          <w:sz w:val="28"/>
          <w:szCs w:val="28"/>
        </w:rPr>
        <w:t>Classe/Sezione ______</w:t>
      </w:r>
      <w:r w:rsidRPr="000E3FC1">
        <w:rPr>
          <w:rFonts w:ascii="Arial" w:eastAsia="Arial" w:hAnsi="Arial" w:cs="Arial"/>
          <w:b/>
          <w:sz w:val="28"/>
          <w:szCs w:val="28"/>
          <w:u w:val="single"/>
          <w:vertAlign w:val="superscript"/>
        </w:rPr>
        <w:t>a</w:t>
      </w:r>
      <w:r w:rsidRPr="000E3FC1">
        <w:rPr>
          <w:rFonts w:ascii="Arial" w:eastAsia="Arial" w:hAnsi="Arial" w:cs="Arial"/>
          <w:b/>
          <w:sz w:val="28"/>
          <w:szCs w:val="28"/>
        </w:rPr>
        <w:t xml:space="preserve">, Sezione </w:t>
      </w:r>
      <w:r w:rsidRPr="000E3FC1">
        <w:rPr>
          <w:rFonts w:ascii="Arial" w:eastAsia="Arial" w:hAnsi="Arial" w:cs="Arial"/>
          <w:b/>
          <w:sz w:val="28"/>
          <w:szCs w:val="28"/>
          <w:u w:val="single"/>
        </w:rPr>
        <w:t>_________</w:t>
      </w:r>
    </w:p>
    <w:p w14:paraId="639F9DC3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D741AC7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6A34356F" w14:textId="039AADCB" w:rsidR="000E3FC1" w:rsidRPr="000E3FC1" w:rsidRDefault="000E3FC1" w:rsidP="000E3FC1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0E3FC1">
        <w:rPr>
          <w:rFonts w:ascii="Arial" w:eastAsia="Arial" w:hAnsi="Arial" w:cs="Arial"/>
          <w:b/>
          <w:sz w:val="28"/>
          <w:szCs w:val="28"/>
        </w:rPr>
        <w:t>Anno scolastico 202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Pr="000E3FC1">
        <w:rPr>
          <w:rFonts w:ascii="Arial" w:eastAsia="Arial" w:hAnsi="Arial" w:cs="Arial"/>
          <w:b/>
          <w:sz w:val="28"/>
          <w:szCs w:val="28"/>
        </w:rPr>
        <w:t>/202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14:paraId="6FF2C7F3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4FEDB34E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0E3FC1">
        <w:rPr>
          <w:rFonts w:ascii="Arial" w:eastAsia="Arial" w:hAnsi="Arial" w:cs="Arial"/>
          <w:b/>
          <w:sz w:val="28"/>
          <w:szCs w:val="28"/>
        </w:rPr>
        <w:t>Insegnante di sostegno: _________________________________</w:t>
      </w:r>
    </w:p>
    <w:p w14:paraId="6D04A541" w14:textId="77777777" w:rsidR="000E3FC1" w:rsidRPr="000E3FC1" w:rsidRDefault="000E3FC1" w:rsidP="000E3FC1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25DC3B9F" w14:textId="77777777" w:rsidR="000E3FC1" w:rsidRPr="000E3FC1" w:rsidRDefault="000E3FC1" w:rsidP="000E3FC1"/>
    <w:p w14:paraId="657DB634" w14:textId="7FB79DB7" w:rsidR="000E3FC1" w:rsidRPr="0087175E" w:rsidRDefault="000E3FC1" w:rsidP="000E3FC1">
      <w:pPr>
        <w:pStyle w:val="Titolo1"/>
        <w:numPr>
          <w:ilvl w:val="0"/>
          <w:numId w:val="0"/>
        </w:numPr>
        <w:ind w:left="68"/>
      </w:pPr>
      <w:r>
        <w:lastRenderedPageBreak/>
        <w:t>V</w:t>
      </w:r>
      <w:r>
        <w:t>erifica finale/Proposte per le risorse professionali e i servizi di supporto</w:t>
      </w:r>
      <w:r>
        <w:t xml:space="preserve"> </w:t>
      </w:r>
      <w:r>
        <w:t xml:space="preserve">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73"/>
        <w:gridCol w:w="6563"/>
      </w:tblGrid>
      <w:tr w:rsidR="000E3FC1" w:rsidRPr="0088391D" w14:paraId="4A3B2618" w14:textId="77777777" w:rsidTr="008A4CA9">
        <w:trPr>
          <w:cantSplit/>
          <w:trHeight w:val="1753"/>
        </w:trPr>
        <w:tc>
          <w:tcPr>
            <w:tcW w:w="2835" w:type="dxa"/>
          </w:tcPr>
          <w:p w14:paraId="22C3E799" w14:textId="77777777" w:rsidR="000E3FC1" w:rsidRPr="00A36DFD" w:rsidRDefault="000E3FC1" w:rsidP="008A4CA9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14:paraId="509891FA" w14:textId="77777777" w:rsidR="000E3FC1" w:rsidRPr="00897053" w:rsidRDefault="000E3FC1" w:rsidP="008A4CA9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082502E8" w14:textId="77777777" w:rsidR="000E3FC1" w:rsidRDefault="000E3FC1" w:rsidP="008A4C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ED4504" w14:textId="77777777" w:rsidR="000E3FC1" w:rsidRDefault="000E3FC1" w:rsidP="008A4C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7D6FE9" w14:textId="77777777" w:rsidR="000E3FC1" w:rsidRPr="0088391D" w:rsidRDefault="000E3FC1" w:rsidP="008A4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314880" w14:textId="77777777" w:rsidR="000E3FC1" w:rsidRDefault="000E3FC1" w:rsidP="000E3FC1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2FB731EA" w14:textId="77777777" w:rsidR="000E3FC1" w:rsidRPr="006A4AFA" w:rsidRDefault="000E3FC1" w:rsidP="000E3FC1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564572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564572">
        <w:rPr>
          <w:rFonts w:ascii="Tahoma" w:eastAsia="Tahoma" w:hAnsi="Tahoma" w:cs="Tahoma"/>
          <w:b/>
          <w:bCs/>
        </w:rPr>
        <w:t>l’a.s.</w:t>
      </w:r>
      <w:proofErr w:type="spellEnd"/>
      <w:r w:rsidRPr="00564572">
        <w:rPr>
          <w:rFonts w:ascii="Tahoma" w:eastAsia="Tahoma" w:hAnsi="Tahoma" w:cs="Tahoma"/>
          <w:b/>
          <w:bCs/>
        </w:rPr>
        <w:t xml:space="preserve">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0E3FC1" w14:paraId="73F91694" w14:textId="77777777" w:rsidTr="008A4CA9">
        <w:tc>
          <w:tcPr>
            <w:tcW w:w="10064" w:type="dxa"/>
          </w:tcPr>
          <w:p w14:paraId="2202A890" w14:textId="77777777" w:rsidR="000E3FC1" w:rsidRDefault="000E3FC1" w:rsidP="008A4CA9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5B096BE3" w14:textId="77777777" w:rsidR="000E3FC1" w:rsidRDefault="000E3FC1" w:rsidP="008A4CA9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137CB98F" w14:textId="77777777" w:rsidR="000E3FC1" w:rsidRDefault="000E3FC1" w:rsidP="008A4CA9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32E7717A" w14:textId="77777777" w:rsidR="000E3FC1" w:rsidRDefault="000E3FC1" w:rsidP="008A4CA9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5E433FC" w14:textId="77777777" w:rsidR="000E3FC1" w:rsidRDefault="000E3FC1" w:rsidP="000E3FC1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14:paraId="0EAB2D15" w14:textId="77777777" w:rsidR="000E3FC1" w:rsidRPr="006A4AFA" w:rsidRDefault="000E3FC1" w:rsidP="000E3FC1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57ED2CA2" w14:textId="77777777" w:rsidR="000E3FC1" w:rsidRPr="006A4AFA" w:rsidRDefault="000E3FC1" w:rsidP="000E3FC1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0E3FC1" w:rsidRPr="006A4AFA" w14:paraId="65FBE266" w14:textId="77777777" w:rsidTr="008A4CA9">
        <w:trPr>
          <w:trHeight w:val="2481"/>
        </w:trPr>
        <w:tc>
          <w:tcPr>
            <w:tcW w:w="4791" w:type="dxa"/>
          </w:tcPr>
          <w:p w14:paraId="40D630EC" w14:textId="77777777" w:rsidR="000E3FC1" w:rsidRPr="006A4AFA" w:rsidRDefault="000E3FC1" w:rsidP="008A4CA9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741FA10D" w14:textId="77777777" w:rsidR="000E3FC1" w:rsidRPr="006A4AFA" w:rsidRDefault="000E3FC1" w:rsidP="008A4CA9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6A4AF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</w:p>
          <w:p w14:paraId="7C726F52" w14:textId="77777777" w:rsidR="000E3FC1" w:rsidRPr="006A4AFA" w:rsidRDefault="000E3FC1" w:rsidP="008A4CA9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6A4AF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</w:p>
          <w:p w14:paraId="4D25A9E1" w14:textId="77777777" w:rsidR="000E3FC1" w:rsidRPr="006A4AFA" w:rsidRDefault="000E3FC1" w:rsidP="008A4CA9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6A4AF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</w:p>
          <w:p w14:paraId="38F2F7C7" w14:textId="77777777" w:rsidR="000E3FC1" w:rsidRPr="006A4AFA" w:rsidRDefault="000E3FC1" w:rsidP="008A4CA9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6A4AF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</w:t>
            </w:r>
            <w:proofErr w:type="gramStart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5C185B5E" w14:textId="77777777" w:rsidR="000E3FC1" w:rsidRPr="006A4AFA" w:rsidRDefault="000E3FC1" w:rsidP="008A4CA9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 w:rsidRPr="006A4AFA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6" w:type="dxa"/>
          </w:tcPr>
          <w:p w14:paraId="2D760954" w14:textId="77777777" w:rsidR="000E3FC1" w:rsidRPr="00C863C3" w:rsidRDefault="000E3FC1" w:rsidP="008A4CA9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2450AFBD" w14:textId="77777777" w:rsidR="000E3FC1" w:rsidRPr="00EE059E" w:rsidRDefault="000E3FC1" w:rsidP="008A4CA9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46729F6E" w14:textId="77777777" w:rsidR="000E3FC1" w:rsidRPr="00F65DF1" w:rsidRDefault="000E3FC1" w:rsidP="008A4CA9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365B1A86" w14:textId="77777777" w:rsidR="000E3FC1" w:rsidRPr="00F65DF1" w:rsidRDefault="000E3FC1" w:rsidP="008A4CA9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60155F2B" w14:textId="77777777" w:rsidR="000E3FC1" w:rsidRPr="00F65DF1" w:rsidRDefault="000E3FC1" w:rsidP="008A4CA9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r w:rsidRPr="00F65DF1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2EF0E251" w14:textId="77777777" w:rsidR="000E3FC1" w:rsidRPr="00EE059E" w:rsidRDefault="000E3FC1" w:rsidP="008A4CA9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6A271444" w14:textId="77777777" w:rsidR="000E3FC1" w:rsidRPr="00F65DF1" w:rsidRDefault="000E3FC1" w:rsidP="008A4CA9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 w:rsidRPr="00F65DF1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proofErr w:type="gramEnd"/>
          </w:p>
          <w:p w14:paraId="7841628B" w14:textId="77777777" w:rsidR="000E3FC1" w:rsidRPr="00F65DF1" w:rsidRDefault="000E3FC1" w:rsidP="008A4CA9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Pr="00F65DF1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</w:p>
          <w:p w14:paraId="7F6E79A2" w14:textId="77777777" w:rsidR="000E3FC1" w:rsidRPr="00F65DF1" w:rsidRDefault="000E3FC1" w:rsidP="008A4CA9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454F6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4C3D47E4" w14:textId="77777777" w:rsidR="000E3FC1" w:rsidRPr="00A876E3" w:rsidRDefault="000E3FC1" w:rsidP="008A4CA9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0B294477" w14:textId="77777777" w:rsidR="000E3FC1" w:rsidRDefault="000E3FC1" w:rsidP="000E3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493441CD" w14:textId="77777777" w:rsidR="000E3FC1" w:rsidRDefault="000E3FC1" w:rsidP="000E3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</w:t>
      </w:r>
      <w:r w:rsidRPr="006A4AFA">
        <w:rPr>
          <w:i/>
          <w:sz w:val="20"/>
          <w:szCs w:val="20"/>
        </w:rPr>
        <w:t>a.</w:t>
      </w:r>
    </w:p>
    <w:p w14:paraId="74CD34A1" w14:textId="77777777" w:rsidR="000E3FC1" w:rsidRPr="006A4AFA" w:rsidRDefault="000E3FC1" w:rsidP="000E3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0E3FC1" w:rsidRPr="006A4AFA" w14:paraId="1442C682" w14:textId="77777777" w:rsidTr="008A4CA9">
        <w:tc>
          <w:tcPr>
            <w:tcW w:w="1559" w:type="dxa"/>
          </w:tcPr>
          <w:p w14:paraId="7F68F88C" w14:textId="77777777" w:rsidR="000E3FC1" w:rsidRPr="006A4AFA" w:rsidRDefault="000E3FC1" w:rsidP="008A4CA9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791420FF" w14:textId="77777777" w:rsidR="000E3FC1" w:rsidRPr="006A4AFA" w:rsidRDefault="000E3FC1" w:rsidP="008A4CA9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60C6240B" w14:textId="77777777" w:rsidR="000E3FC1" w:rsidRPr="006A4AFA" w:rsidRDefault="000E3FC1" w:rsidP="000E3FC1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7873"/>
      </w:tblGrid>
      <w:tr w:rsidR="000E3FC1" w:rsidRPr="0088391D" w14:paraId="570C46A2" w14:textId="77777777" w:rsidTr="008A4CA9">
        <w:trPr>
          <w:jc w:val="center"/>
        </w:trPr>
        <w:tc>
          <w:tcPr>
            <w:tcW w:w="2120" w:type="dxa"/>
          </w:tcPr>
          <w:p w14:paraId="2C61AA64" w14:textId="77777777" w:rsidR="000E3FC1" w:rsidRPr="0088391D" w:rsidRDefault="000E3FC1" w:rsidP="008A4CA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Proposta del numero di ore di sostegno per l'anno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39D2837D" w14:textId="77777777" w:rsidR="000E3FC1" w:rsidRPr="0088391D" w:rsidRDefault="000E3FC1" w:rsidP="008A4C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5C0B1EFC" w14:textId="77777777" w:rsidR="000E3FC1" w:rsidRDefault="000E3FC1" w:rsidP="008A4CA9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lastRenderedPageBreak/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 w:rsidRPr="003965CC">
              <w:rPr>
                <w:rFonts w:ascii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29.12.2020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31B09BD0" w14:textId="77777777" w:rsidR="000E3FC1" w:rsidRPr="00C01FED" w:rsidRDefault="000E3FC1" w:rsidP="008A4CA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F56547A" w14:textId="77777777" w:rsidR="000E3FC1" w:rsidRPr="00C01FED" w:rsidRDefault="000E3FC1" w:rsidP="008A4CA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0DF3A4F7" w14:textId="77777777" w:rsidR="000E3FC1" w:rsidRPr="00C01FED" w:rsidRDefault="000E3FC1" w:rsidP="008A4CA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 w:rsidRPr="00C01FED">
              <w:rPr>
                <w:rFonts w:ascii="Tahoma" w:hAnsi="Tahoma" w:cs="Tahoma"/>
                <w:sz w:val="18"/>
                <w:szCs w:val="18"/>
              </w:rPr>
              <w:t>motivazione: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</w:tc>
      </w:tr>
      <w:tr w:rsidR="000E3FC1" w:rsidRPr="0088391D" w14:paraId="70EBA343" w14:textId="77777777" w:rsidTr="008A4CA9">
        <w:trPr>
          <w:cantSplit/>
          <w:jc w:val="center"/>
        </w:trPr>
        <w:tc>
          <w:tcPr>
            <w:tcW w:w="2120" w:type="dxa"/>
          </w:tcPr>
          <w:p w14:paraId="0CFEA9D1" w14:textId="77777777" w:rsidR="000E3FC1" w:rsidRPr="00897053" w:rsidRDefault="000E3FC1" w:rsidP="008A4CA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20C57F29" w14:textId="77777777" w:rsidR="000E3FC1" w:rsidRPr="00897053" w:rsidRDefault="000E3FC1" w:rsidP="008A4CA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53ABFF44" w14:textId="77777777" w:rsidR="000E3FC1" w:rsidRPr="006501B2" w:rsidRDefault="000E3FC1" w:rsidP="008A4CA9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086CB676" w14:textId="77777777" w:rsidR="000E3FC1" w:rsidRPr="006501B2" w:rsidRDefault="000E3FC1" w:rsidP="008A4CA9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DA08FC7" w14:textId="77777777" w:rsidR="000E3FC1" w:rsidRPr="00F62252" w:rsidRDefault="000E3FC1" w:rsidP="008A4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23B8A700" w14:textId="77777777" w:rsidR="000E3FC1" w:rsidRPr="006501B2" w:rsidRDefault="000E3FC1" w:rsidP="008A4CA9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7DEB7F71" w14:textId="77777777" w:rsidR="000E3FC1" w:rsidRPr="006501B2" w:rsidRDefault="000E3FC1" w:rsidP="008A4CA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14:paraId="4E850717" w14:textId="77777777" w:rsidR="000E3FC1" w:rsidRPr="00F65DF1" w:rsidRDefault="000E3FC1" w:rsidP="008A4CA9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14:paraId="606DCCB4" w14:textId="77777777" w:rsidR="000E3FC1" w:rsidRPr="00F65DF1" w:rsidRDefault="000E3FC1" w:rsidP="008A4CA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6F52FCF0" w14:textId="77777777" w:rsidR="000E3FC1" w:rsidRPr="00F65DF1" w:rsidRDefault="000E3FC1" w:rsidP="008A4CA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F65DF1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  <w:p w14:paraId="5DBE8470" w14:textId="77777777" w:rsidR="000E3FC1" w:rsidRPr="006501B2" w:rsidRDefault="000E3FC1" w:rsidP="008A4CA9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3FC1" w:rsidRPr="0088391D" w14:paraId="2E52E6B5" w14:textId="77777777" w:rsidTr="008A4CA9">
        <w:trPr>
          <w:jc w:val="center"/>
        </w:trPr>
        <w:tc>
          <w:tcPr>
            <w:tcW w:w="2120" w:type="dxa"/>
          </w:tcPr>
          <w:p w14:paraId="1AE334BB" w14:textId="77777777" w:rsidR="000E3FC1" w:rsidRDefault="000E3FC1" w:rsidP="008A4CA9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196AB949" w14:textId="77777777" w:rsidR="000E3FC1" w:rsidRPr="00C01FED" w:rsidRDefault="000E3FC1" w:rsidP="008A4CA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3FC1" w:rsidRPr="0088391D" w14:paraId="0BA00469" w14:textId="77777777" w:rsidTr="008A4CA9">
        <w:trPr>
          <w:jc w:val="center"/>
        </w:trPr>
        <w:tc>
          <w:tcPr>
            <w:tcW w:w="2120" w:type="dxa"/>
          </w:tcPr>
          <w:p w14:paraId="3D6988A4" w14:textId="77777777" w:rsidR="000E3FC1" w:rsidRDefault="000E3FC1" w:rsidP="008A4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14ABE215" w14:textId="77777777" w:rsidR="000E3FC1" w:rsidRPr="00C01FED" w:rsidRDefault="000E3FC1" w:rsidP="008A4CA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_______________________________________</w:t>
            </w:r>
          </w:p>
          <w:p w14:paraId="210D05B0" w14:textId="77777777" w:rsidR="000E3FC1" w:rsidRPr="00C01FED" w:rsidRDefault="000E3FC1" w:rsidP="008A4CA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14:paraId="14D5F0F6" w14:textId="77777777" w:rsidR="000E3FC1" w:rsidRDefault="000E3FC1" w:rsidP="000E3FC1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6E89C569" w14:textId="77777777" w:rsidR="000E3FC1" w:rsidRPr="006501B2" w:rsidRDefault="000E3FC1" w:rsidP="000E3FC1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 xml:space="preserve">La verifica finale, con </w:t>
      </w:r>
      <w:proofErr w:type="gramStart"/>
      <w:r w:rsidRPr="006501B2">
        <w:rPr>
          <w:rFonts w:ascii="Tahoma" w:hAnsi="Tahoma" w:cs="Tahoma"/>
          <w:sz w:val="20"/>
          <w:szCs w:val="20"/>
        </w:rPr>
        <w:t>la  proposta</w:t>
      </w:r>
      <w:proofErr w:type="gramEnd"/>
      <w:r w:rsidRPr="006501B2">
        <w:rPr>
          <w:rFonts w:ascii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14:paraId="36674841" w14:textId="77777777" w:rsidR="000E3FC1" w:rsidRDefault="000E3FC1" w:rsidP="000E3FC1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14:paraId="16CB3ACD" w14:textId="77777777" w:rsidR="004D2034" w:rsidRDefault="004D2034"/>
    <w:p w14:paraId="721828A1" w14:textId="77777777" w:rsidR="00FB7470" w:rsidRDefault="00FB7470"/>
    <w:p w14:paraId="3CE3600C" w14:textId="66A2C18A" w:rsidR="00FB7470" w:rsidRDefault="00FB74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iIl</w:t>
      </w:r>
      <w:proofErr w:type="spellEnd"/>
      <w:r>
        <w:t xml:space="preserve"> Docente di sostegno</w:t>
      </w:r>
    </w:p>
    <w:sectPr w:rsidR="00FB74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CA69" w14:textId="77777777" w:rsidR="000E3FC1" w:rsidRDefault="000E3FC1" w:rsidP="000E3FC1">
      <w:pPr>
        <w:spacing w:after="0" w:line="240" w:lineRule="auto"/>
      </w:pPr>
      <w:r>
        <w:separator/>
      </w:r>
    </w:p>
  </w:endnote>
  <w:endnote w:type="continuationSeparator" w:id="0">
    <w:p w14:paraId="5AEB5EE9" w14:textId="77777777" w:rsidR="000E3FC1" w:rsidRDefault="000E3FC1" w:rsidP="000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AABB" w14:textId="684B59D2" w:rsidR="000E3FC1" w:rsidRPr="000E3FC1" w:rsidRDefault="000E3FC1" w:rsidP="000E3FC1">
    <w:pPr>
      <w:keepNext/>
      <w:numPr>
        <w:ilvl w:val="0"/>
        <w:numId w:val="3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ind w:left="0" w:firstLine="0"/>
      <w:jc w:val="center"/>
      <w:outlineLvl w:val="0"/>
      <w:rPr>
        <w:rFonts w:ascii="Arial Narrow" w:eastAsia="Times New Roman" w:hAnsi="Arial Narrow" w:cs="Courier New"/>
        <w:b/>
        <w:bCs/>
        <w:i/>
        <w:iCs/>
        <w:sz w:val="20"/>
        <w:szCs w:val="20"/>
      </w:rPr>
    </w:pPr>
    <w:r w:rsidRPr="000E3FC1">
      <w:rPr>
        <w:rFonts w:ascii="Arial Black" w:eastAsia="Times New Roman" w:hAnsi="Arial Black" w:cs="Times New Roma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E1924F" wp14:editId="18D6175F">
          <wp:simplePos x="0" y="0"/>
          <wp:positionH relativeFrom="column">
            <wp:posOffset>914400</wp:posOffset>
          </wp:positionH>
          <wp:positionV relativeFrom="paragraph">
            <wp:posOffset>-40640</wp:posOffset>
          </wp:positionV>
          <wp:extent cx="201295" cy="228600"/>
          <wp:effectExtent l="0" t="0" r="8255" b="0"/>
          <wp:wrapNone/>
          <wp:docPr id="405485941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485941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FC1">
      <w:rPr>
        <w:rFonts w:ascii="Arial Black" w:eastAsia="Times New Roman" w:hAnsi="Arial Black" w:cs="Times New Roman"/>
        <w:b/>
        <w:bCs/>
        <w:sz w:val="20"/>
        <w:szCs w:val="20"/>
      </w:rPr>
      <w:t>ISTITUTO COMPRENSIVO CASTIGLIONE UNO</w:t>
    </w:r>
  </w:p>
  <w:p w14:paraId="4AC08D18" w14:textId="77777777" w:rsidR="000E3FC1" w:rsidRPr="000E3FC1" w:rsidRDefault="000E3FC1" w:rsidP="000E3FC1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jc w:val="center"/>
      <w:rPr>
        <w:rFonts w:ascii="Arial Narrow" w:eastAsia="Times New Roman" w:hAnsi="Arial Narrow" w:cs="Courier New"/>
        <w:sz w:val="16"/>
        <w:szCs w:val="16"/>
      </w:rPr>
    </w:pPr>
    <w:r w:rsidRPr="000E3FC1">
      <w:rPr>
        <w:rFonts w:ascii="Arial Narrow" w:eastAsia="Times New Roman" w:hAnsi="Arial Narrow" w:cs="Courier New"/>
        <w:i/>
        <w:iCs/>
        <w:sz w:val="16"/>
        <w:szCs w:val="16"/>
      </w:rPr>
      <w:t>c.p.</w:t>
    </w:r>
    <w:r w:rsidRPr="000E3FC1">
      <w:rPr>
        <w:rFonts w:ascii="Arial Narrow" w:eastAsia="Times New Roman" w:hAnsi="Arial Narrow" w:cs="Courier New"/>
        <w:sz w:val="16"/>
        <w:szCs w:val="16"/>
      </w:rPr>
      <w:t xml:space="preserve"> 46043, </w:t>
    </w:r>
    <w:r w:rsidRPr="000E3FC1">
      <w:rPr>
        <w:rFonts w:ascii="Arial Narrow" w:eastAsia="Times New Roman" w:hAnsi="Arial Narrow" w:cs="Courier New"/>
        <w:i/>
        <w:iCs/>
        <w:sz w:val="16"/>
        <w:szCs w:val="16"/>
      </w:rPr>
      <w:t>via</w:t>
    </w:r>
    <w:r w:rsidRPr="000E3FC1">
      <w:rPr>
        <w:rFonts w:ascii="Arial Narrow" w:eastAsia="Times New Roman" w:hAnsi="Arial Narrow" w:cs="Courier New"/>
        <w:sz w:val="16"/>
        <w:szCs w:val="16"/>
      </w:rPr>
      <w:t xml:space="preserve"> </w:t>
    </w:r>
    <w:proofErr w:type="spellStart"/>
    <w:r w:rsidRPr="000E3FC1">
      <w:rPr>
        <w:rFonts w:ascii="Arial Narrow" w:eastAsia="Times New Roman" w:hAnsi="Arial Narrow" w:cs="Courier New"/>
        <w:sz w:val="16"/>
        <w:szCs w:val="16"/>
      </w:rPr>
      <w:t>Gridonia</w:t>
    </w:r>
    <w:proofErr w:type="spellEnd"/>
    <w:r w:rsidRPr="000E3FC1">
      <w:rPr>
        <w:rFonts w:ascii="Arial Narrow" w:eastAsia="Times New Roman" w:hAnsi="Arial Narrow" w:cs="Courier New"/>
        <w:sz w:val="16"/>
        <w:szCs w:val="16"/>
      </w:rPr>
      <w:t xml:space="preserve"> Gonzaga, </w:t>
    </w:r>
    <w:proofErr w:type="gramStart"/>
    <w:r w:rsidRPr="000E3FC1">
      <w:rPr>
        <w:rFonts w:ascii="Arial Narrow" w:eastAsia="Times New Roman" w:hAnsi="Arial Narrow" w:cs="Courier New"/>
        <w:sz w:val="16"/>
        <w:szCs w:val="16"/>
      </w:rPr>
      <w:t xml:space="preserve">8,  </w:t>
    </w:r>
    <w:r w:rsidRPr="000E3FC1">
      <w:rPr>
        <w:rFonts w:ascii="Arial Narrow" w:eastAsia="Times New Roman" w:hAnsi="Arial Narrow" w:cs="Courier New"/>
        <w:b/>
        <w:bCs/>
        <w:sz w:val="16"/>
        <w:szCs w:val="16"/>
      </w:rPr>
      <w:t>Castiglione</w:t>
    </w:r>
    <w:proofErr w:type="gramEnd"/>
    <w:r w:rsidRPr="000E3FC1">
      <w:rPr>
        <w:rFonts w:ascii="Arial Narrow" w:eastAsia="Times New Roman" w:hAnsi="Arial Narrow" w:cs="Courier New"/>
        <w:b/>
        <w:bCs/>
        <w:sz w:val="16"/>
        <w:szCs w:val="16"/>
      </w:rPr>
      <w:t xml:space="preserve"> delle Stiviere (Mantova)</w:t>
    </w:r>
    <w:r w:rsidRPr="000E3FC1">
      <w:rPr>
        <w:rFonts w:ascii="Arial Narrow" w:eastAsia="Times New Roman" w:hAnsi="Arial Narrow" w:cs="Courier New"/>
        <w:i/>
        <w:iCs/>
        <w:sz w:val="16"/>
        <w:szCs w:val="16"/>
      </w:rPr>
      <w:t xml:space="preserve"> centralino </w:t>
    </w:r>
    <w:r w:rsidRPr="000E3FC1">
      <w:rPr>
        <w:rFonts w:ascii="Arial Narrow" w:eastAsia="Times New Roman" w:hAnsi="Arial Narrow" w:cs="Courier New"/>
        <w:sz w:val="16"/>
        <w:szCs w:val="16"/>
      </w:rPr>
      <w:t xml:space="preserve">0376 670753 </w:t>
    </w:r>
    <w:r w:rsidRPr="000E3FC1">
      <w:rPr>
        <w:rFonts w:ascii="Arial Narrow" w:eastAsia="Times New Roman" w:hAnsi="Arial Narrow" w:cs="Courier New"/>
        <w:i/>
        <w:iCs/>
        <w:sz w:val="16"/>
        <w:szCs w:val="16"/>
      </w:rPr>
      <w:t>fax</w:t>
    </w:r>
    <w:r w:rsidRPr="000E3FC1">
      <w:rPr>
        <w:rFonts w:ascii="Arial Narrow" w:eastAsia="Times New Roman" w:hAnsi="Arial Narrow" w:cs="Courier New"/>
        <w:sz w:val="16"/>
        <w:szCs w:val="16"/>
      </w:rPr>
      <w:t xml:space="preserve"> 0376 638086</w:t>
    </w:r>
  </w:p>
  <w:p w14:paraId="57F19E4B" w14:textId="77777777" w:rsidR="000E3FC1" w:rsidRPr="000E3FC1" w:rsidRDefault="000E3FC1" w:rsidP="000E3FC1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0E3FC1">
      <w:rPr>
        <w:rFonts w:ascii="Arial Narrow" w:eastAsia="Times New Roman" w:hAnsi="Arial Narrow" w:cs="Courier New"/>
        <w:sz w:val="16"/>
        <w:szCs w:val="16"/>
      </w:rPr>
      <w:t xml:space="preserve">C.F. 90011490209   </w:t>
    </w:r>
    <w:hyperlink r:id="rId2" w:history="1">
      <w:r w:rsidRPr="000E3FC1">
        <w:rPr>
          <w:rFonts w:ascii="Arial Narrow" w:eastAsia="Times New Roman" w:hAnsi="Arial Narrow" w:cs="Courier New"/>
          <w:color w:val="0000FF"/>
          <w:sz w:val="16"/>
          <w:szCs w:val="16"/>
          <w:u w:val="single"/>
        </w:rPr>
        <w:t>www.castiglioneuno.edu.it</w:t>
      </w:r>
    </w:hyperlink>
    <w:r w:rsidRPr="000E3FC1">
      <w:rPr>
        <w:rFonts w:ascii="Times New Roman" w:eastAsia="Times New Roman" w:hAnsi="Times New Roman" w:cs="Times New Roman"/>
        <w:i/>
        <w:iCs/>
        <w:sz w:val="16"/>
        <w:szCs w:val="16"/>
      </w:rPr>
      <w:t xml:space="preserve">  e-mail</w:t>
    </w:r>
    <w:r w:rsidRPr="000E3FC1">
      <w:rPr>
        <w:rFonts w:ascii="Times New Roman" w:eastAsia="Times New Roman" w:hAnsi="Times New Roman" w:cs="Times New Roman"/>
        <w:sz w:val="16"/>
        <w:szCs w:val="16"/>
      </w:rPr>
      <w:t xml:space="preserve">: </w:t>
    </w:r>
    <w:hyperlink r:id="rId3" w:history="1">
      <w:r w:rsidRPr="000E3FC1">
        <w:rPr>
          <w:rFonts w:ascii="Arial Narrow" w:eastAsia="Times New Roman" w:hAnsi="Arial Narrow" w:cs="Courier New"/>
          <w:color w:val="0000FF"/>
          <w:sz w:val="16"/>
          <w:szCs w:val="16"/>
          <w:u w:val="single"/>
        </w:rPr>
        <w:t>segreteria@castiglioneuno.edu.it</w:t>
      </w:r>
    </w:hyperlink>
  </w:p>
  <w:p w14:paraId="44CF13BD" w14:textId="77777777" w:rsidR="000E3FC1" w:rsidRDefault="000E3F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B29F" w14:textId="77777777" w:rsidR="000E3FC1" w:rsidRDefault="000E3FC1" w:rsidP="000E3FC1">
      <w:pPr>
        <w:spacing w:after="0" w:line="240" w:lineRule="auto"/>
      </w:pPr>
      <w:r>
        <w:separator/>
      </w:r>
    </w:p>
  </w:footnote>
  <w:footnote w:type="continuationSeparator" w:id="0">
    <w:p w14:paraId="0BB544B5" w14:textId="77777777" w:rsidR="000E3FC1" w:rsidRDefault="000E3FC1" w:rsidP="000E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EC6"/>
    <w:multiLevelType w:val="multilevel"/>
    <w:tmpl w:val="6E5C3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8FB"/>
    <w:multiLevelType w:val="hybridMultilevel"/>
    <w:tmpl w:val="2BF0F1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3D24535F"/>
    <w:multiLevelType w:val="multilevel"/>
    <w:tmpl w:val="32EAB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EC4988"/>
    <w:multiLevelType w:val="multilevel"/>
    <w:tmpl w:val="5950B4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E17E66"/>
    <w:multiLevelType w:val="multilevel"/>
    <w:tmpl w:val="D062F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0C080C"/>
    <w:multiLevelType w:val="multilevel"/>
    <w:tmpl w:val="8A00AF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ED2505"/>
    <w:multiLevelType w:val="multilevel"/>
    <w:tmpl w:val="C03A1644"/>
    <w:lvl w:ilvl="0">
      <w:start w:val="1"/>
      <w:numFmt w:val="bullet"/>
      <w:lvlText w:val="❏"/>
      <w:lvlJc w:val="left"/>
      <w:pPr>
        <w:ind w:left="121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93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65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37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09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81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53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25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970" w:hanging="360"/>
      </w:pPr>
      <w:rPr>
        <w:u w:val="none"/>
      </w:rPr>
    </w:lvl>
  </w:abstractNum>
  <w:abstractNum w:abstractNumId="9" w15:restartNumberingAfterBreak="0">
    <w:nsid w:val="70792E26"/>
    <w:multiLevelType w:val="multilevel"/>
    <w:tmpl w:val="4B5A1F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9367E1"/>
    <w:multiLevelType w:val="multilevel"/>
    <w:tmpl w:val="022E03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69274106">
    <w:abstractNumId w:val="3"/>
  </w:num>
  <w:num w:numId="2" w16cid:durableId="1940023016">
    <w:abstractNumId w:val="1"/>
  </w:num>
  <w:num w:numId="3" w16cid:durableId="787890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54205">
    <w:abstractNumId w:val="7"/>
  </w:num>
  <w:num w:numId="5" w16cid:durableId="561792325">
    <w:abstractNumId w:val="5"/>
  </w:num>
  <w:num w:numId="6" w16cid:durableId="1003898383">
    <w:abstractNumId w:val="10"/>
  </w:num>
  <w:num w:numId="7" w16cid:durableId="2107144570">
    <w:abstractNumId w:val="9"/>
  </w:num>
  <w:num w:numId="8" w16cid:durableId="416637312">
    <w:abstractNumId w:val="6"/>
  </w:num>
  <w:num w:numId="9" w16cid:durableId="856770090">
    <w:abstractNumId w:val="0"/>
  </w:num>
  <w:num w:numId="10" w16cid:durableId="1876651664">
    <w:abstractNumId w:val="8"/>
  </w:num>
  <w:num w:numId="11" w16cid:durableId="1371026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1"/>
    <w:rsid w:val="000E3FC1"/>
    <w:rsid w:val="004B3495"/>
    <w:rsid w:val="004D2034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2F776E"/>
  <w15:chartTrackingRefBased/>
  <w15:docId w15:val="{A6551350-81C5-455E-A4C8-74D96B60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FC1"/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0E3F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3FC1"/>
    <w:rPr>
      <w:rFonts w:ascii="Tahoma" w:eastAsia="Tahoma" w:hAnsi="Tahoma" w:cs="Tahoma"/>
      <w:b/>
      <w:bCs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0E3FC1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3F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3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FC1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E3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FC1"/>
    <w:rPr>
      <w:rFonts w:ascii="Calibri" w:eastAsia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astiglioneuno.edu.it" TargetMode="External"/><Relationship Id="rId2" Type="http://schemas.openxmlformats.org/officeDocument/2006/relationships/hyperlink" Target="http://www.castiglioneuno.edu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101</dc:creator>
  <cp:keywords/>
  <dc:description/>
  <cp:lastModifiedBy>segreteria 101</cp:lastModifiedBy>
  <cp:revision>2</cp:revision>
  <dcterms:created xsi:type="dcterms:W3CDTF">2023-05-08T09:16:00Z</dcterms:created>
  <dcterms:modified xsi:type="dcterms:W3CDTF">2023-05-08T09:46:00Z</dcterms:modified>
</cp:coreProperties>
</file>