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B745" w14:textId="099CB42E" w:rsidR="00AC72CD" w:rsidRDefault="00AC72CD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7"/>
        </w:rPr>
      </w:pPr>
    </w:p>
    <w:p w14:paraId="580DB420" w14:textId="77777777" w:rsidR="00AC72CD" w:rsidRDefault="00AC72CD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7"/>
        </w:rPr>
      </w:pPr>
    </w:p>
    <w:p w14:paraId="1358CAF0" w14:textId="1F25AE27" w:rsidR="007D2970" w:rsidRPr="003C6DB3" w:rsidRDefault="00AC72CD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4"/>
        </w:rPr>
      </w:pPr>
      <w:r w:rsidRPr="003C6DB3">
        <w:rPr>
          <w:b w:val="0"/>
          <w:sz w:val="24"/>
          <w:szCs w:val="24"/>
        </w:rPr>
        <w:t xml:space="preserve">Prot. n. </w:t>
      </w:r>
      <w:r w:rsidR="00E1214F">
        <w:rPr>
          <w:b w:val="0"/>
          <w:sz w:val="24"/>
          <w:szCs w:val="24"/>
        </w:rPr>
        <w:t>17598</w:t>
      </w:r>
      <w:r w:rsidRPr="003C6DB3">
        <w:rPr>
          <w:b w:val="0"/>
          <w:sz w:val="24"/>
          <w:szCs w:val="24"/>
        </w:rPr>
        <w:t xml:space="preserve">                                                                 </w:t>
      </w:r>
      <w:r w:rsidR="007D2970" w:rsidRPr="003C6DB3">
        <w:rPr>
          <w:b w:val="0"/>
          <w:sz w:val="24"/>
          <w:szCs w:val="24"/>
        </w:rPr>
        <w:t>Castiglione delle Stiviere</w:t>
      </w:r>
      <w:r w:rsidR="00ED39B9">
        <w:rPr>
          <w:b w:val="0"/>
          <w:sz w:val="24"/>
          <w:szCs w:val="24"/>
        </w:rPr>
        <w:t>,</w:t>
      </w:r>
      <w:r w:rsidR="00D14BAC" w:rsidRPr="003C6DB3">
        <w:rPr>
          <w:b w:val="0"/>
          <w:sz w:val="24"/>
          <w:szCs w:val="24"/>
        </w:rPr>
        <w:t xml:space="preserve"> </w:t>
      </w:r>
      <w:r w:rsidR="00AD260C">
        <w:rPr>
          <w:b w:val="0"/>
          <w:sz w:val="24"/>
          <w:szCs w:val="24"/>
        </w:rPr>
        <w:t>31</w:t>
      </w:r>
      <w:r w:rsidR="007D2970" w:rsidRPr="003C6DB3">
        <w:rPr>
          <w:b w:val="0"/>
          <w:sz w:val="24"/>
          <w:szCs w:val="24"/>
        </w:rPr>
        <w:t xml:space="preserve"> </w:t>
      </w:r>
      <w:r w:rsidR="00AD260C">
        <w:rPr>
          <w:b w:val="0"/>
          <w:sz w:val="24"/>
          <w:szCs w:val="24"/>
        </w:rPr>
        <w:t>Nov</w:t>
      </w:r>
      <w:r w:rsidR="007D2970" w:rsidRPr="003C6DB3">
        <w:rPr>
          <w:b w:val="0"/>
          <w:sz w:val="24"/>
          <w:szCs w:val="24"/>
        </w:rPr>
        <w:t>ember 202</w:t>
      </w:r>
      <w:r w:rsidR="00AD260C">
        <w:rPr>
          <w:b w:val="0"/>
          <w:sz w:val="24"/>
          <w:szCs w:val="24"/>
        </w:rPr>
        <w:t>4</w:t>
      </w:r>
    </w:p>
    <w:p w14:paraId="6C23A7EF" w14:textId="02E85234" w:rsidR="00AC72CD" w:rsidRPr="003C6DB3" w:rsidRDefault="007D2970" w:rsidP="00AC72CD">
      <w:pPr>
        <w:shd w:val="clear" w:color="auto" w:fill="FFFFFF"/>
        <w:jc w:val="right"/>
        <w:rPr>
          <w:rFonts w:asciiTheme="minorHAnsi" w:hAnsiTheme="minorHAnsi"/>
          <w:b w:val="0"/>
          <w:sz w:val="24"/>
          <w:szCs w:val="24"/>
          <w:lang w:val="en-US"/>
        </w:rPr>
      </w:pPr>
      <w:r w:rsidRPr="003C6DB3">
        <w:rPr>
          <w:b w:val="0"/>
          <w:sz w:val="24"/>
          <w:szCs w:val="24"/>
          <w:lang w:val="en"/>
        </w:rPr>
        <w:t>To</w:t>
      </w:r>
      <w:r w:rsidR="00F94A78">
        <w:rPr>
          <w:b w:val="0"/>
          <w:sz w:val="24"/>
          <w:szCs w:val="24"/>
          <w:lang w:val="en"/>
        </w:rPr>
        <w:t xml:space="preserve"> the</w:t>
      </w:r>
      <w:r w:rsidRPr="003C6DB3">
        <w:rPr>
          <w:b w:val="0"/>
          <w:sz w:val="24"/>
          <w:szCs w:val="24"/>
          <w:lang w:val="en"/>
        </w:rPr>
        <w:t xml:space="preserve"> parents</w:t>
      </w:r>
    </w:p>
    <w:p w14:paraId="506E2577" w14:textId="4A8C44C4" w:rsidR="007D2970" w:rsidRPr="003C6DB3" w:rsidRDefault="00AC72CD" w:rsidP="00AC72CD">
      <w:pPr>
        <w:shd w:val="clear" w:color="auto" w:fill="FFFFFF"/>
        <w:jc w:val="right"/>
        <w:rPr>
          <w:rFonts w:asciiTheme="minorHAnsi" w:hAnsiTheme="minorHAnsi"/>
          <w:b w:val="0"/>
          <w:sz w:val="24"/>
          <w:szCs w:val="24"/>
          <w:lang w:val="en-US"/>
        </w:rPr>
      </w:pPr>
      <w:r w:rsidRPr="003C6DB3">
        <w:rPr>
          <w:b w:val="0"/>
          <w:sz w:val="24"/>
          <w:szCs w:val="24"/>
          <w:lang w:val="en"/>
        </w:rPr>
        <w:t>To the coordinators of plexus</w:t>
      </w:r>
    </w:p>
    <w:p w14:paraId="2CA01CA0" w14:textId="1D5CE514" w:rsidR="007D2970" w:rsidRPr="003C6DB3" w:rsidRDefault="007D2970" w:rsidP="00AC72CD">
      <w:pPr>
        <w:shd w:val="clear" w:color="auto" w:fill="FFFFFF"/>
        <w:jc w:val="right"/>
        <w:rPr>
          <w:rFonts w:asciiTheme="minorHAnsi" w:hAnsiTheme="minorHAnsi"/>
          <w:b w:val="0"/>
          <w:sz w:val="24"/>
          <w:szCs w:val="24"/>
          <w:lang w:val="en-US"/>
        </w:rPr>
      </w:pPr>
      <w:r w:rsidRPr="003C6DB3">
        <w:rPr>
          <w:b w:val="0"/>
          <w:sz w:val="24"/>
          <w:szCs w:val="24"/>
          <w:lang w:val="en"/>
        </w:rPr>
        <w:t>To the website of the institute</w:t>
      </w:r>
    </w:p>
    <w:p w14:paraId="0FCCF2B1" w14:textId="77777777" w:rsidR="00AC72CD" w:rsidRPr="003C6DB3" w:rsidRDefault="00AC72CD" w:rsidP="00AC72CD">
      <w:pPr>
        <w:shd w:val="clear" w:color="auto" w:fill="FFFFFF"/>
        <w:jc w:val="right"/>
        <w:rPr>
          <w:rFonts w:asciiTheme="minorHAnsi" w:hAnsiTheme="minorHAnsi"/>
          <w:b w:val="0"/>
          <w:sz w:val="24"/>
          <w:szCs w:val="24"/>
          <w:lang w:val="en-US"/>
        </w:rPr>
      </w:pPr>
    </w:p>
    <w:p w14:paraId="1576EA2A" w14:textId="4BB32E7C" w:rsidR="007D2970" w:rsidRPr="003C6DB3" w:rsidRDefault="007D2970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  <w:r w:rsidRPr="003C6DB3">
        <w:rPr>
          <w:b w:val="0"/>
          <w:sz w:val="24"/>
          <w:szCs w:val="24"/>
          <w:lang w:val="en"/>
        </w:rPr>
        <w:t xml:space="preserve">Subject: </w:t>
      </w:r>
      <w:r w:rsidRPr="003C6DB3">
        <w:rPr>
          <w:b w:val="0"/>
          <w:sz w:val="28"/>
          <w:szCs w:val="24"/>
          <w:lang w:val="en"/>
        </w:rPr>
        <w:t>REGISTRATION</w:t>
      </w:r>
      <w:r w:rsidR="00F94A78">
        <w:rPr>
          <w:b w:val="0"/>
          <w:sz w:val="28"/>
          <w:szCs w:val="24"/>
          <w:lang w:val="en"/>
        </w:rPr>
        <w:t>S</w:t>
      </w:r>
      <w:r w:rsidRPr="003C6DB3">
        <w:rPr>
          <w:b w:val="0"/>
          <w:sz w:val="28"/>
          <w:szCs w:val="24"/>
          <w:lang w:val="en"/>
        </w:rPr>
        <w:t xml:space="preserve"> A.S. 202</w:t>
      </w:r>
      <w:r w:rsidR="00AD260C">
        <w:rPr>
          <w:b w:val="0"/>
          <w:sz w:val="28"/>
          <w:szCs w:val="24"/>
          <w:lang w:val="en"/>
        </w:rPr>
        <w:t>5</w:t>
      </w:r>
      <w:r w:rsidRPr="003C6DB3">
        <w:rPr>
          <w:b w:val="0"/>
          <w:sz w:val="28"/>
          <w:szCs w:val="24"/>
          <w:lang w:val="en"/>
        </w:rPr>
        <w:t>/202</w:t>
      </w:r>
      <w:r w:rsidR="00AD260C">
        <w:rPr>
          <w:b w:val="0"/>
          <w:sz w:val="28"/>
          <w:szCs w:val="24"/>
          <w:lang w:val="en"/>
        </w:rPr>
        <w:t>6</w:t>
      </w:r>
    </w:p>
    <w:p w14:paraId="265450E1" w14:textId="2CB7B839" w:rsidR="00E1214F" w:rsidRPr="00E1214F" w:rsidRDefault="00E1214F" w:rsidP="00E1214F">
      <w:pPr>
        <w:shd w:val="clear" w:color="auto" w:fill="FFFFFF"/>
        <w:spacing w:after="180"/>
        <w:jc w:val="both"/>
        <w:rPr>
          <w:b w:val="0"/>
          <w:sz w:val="24"/>
          <w:szCs w:val="24"/>
          <w:lang w:val="en"/>
        </w:rPr>
      </w:pPr>
      <w:r w:rsidRPr="00E1214F">
        <w:rPr>
          <w:b w:val="0"/>
          <w:sz w:val="24"/>
          <w:szCs w:val="24"/>
          <w:lang w:val="en"/>
        </w:rPr>
        <w:t>We inform you that applications for enrollment for the initial classes of primary school and upper secondary school, for the 2025/2026 school year, can be submitted from 8 January to 31 January 202</w:t>
      </w:r>
      <w:r w:rsidR="00197B23">
        <w:rPr>
          <w:b w:val="0"/>
          <w:sz w:val="24"/>
          <w:szCs w:val="24"/>
          <w:lang w:val="en"/>
        </w:rPr>
        <w:t>5</w:t>
      </w:r>
      <w:r w:rsidRPr="00E1214F">
        <w:rPr>
          <w:b w:val="0"/>
          <w:sz w:val="24"/>
          <w:szCs w:val="24"/>
          <w:lang w:val="en"/>
        </w:rPr>
        <w:t>.</w:t>
      </w:r>
    </w:p>
    <w:p w14:paraId="0BAF9837" w14:textId="77777777" w:rsidR="00E1214F" w:rsidRPr="00197B23" w:rsidRDefault="00E1214F" w:rsidP="00E1214F">
      <w:pPr>
        <w:shd w:val="clear" w:color="auto" w:fill="FFFFFF"/>
        <w:spacing w:after="180"/>
        <w:jc w:val="both"/>
        <w:rPr>
          <w:bCs/>
          <w:sz w:val="24"/>
          <w:szCs w:val="24"/>
          <w:lang w:val="en"/>
        </w:rPr>
      </w:pPr>
      <w:r w:rsidRPr="00197B23">
        <w:rPr>
          <w:bCs/>
          <w:sz w:val="24"/>
          <w:szCs w:val="24"/>
          <w:lang w:val="en"/>
        </w:rPr>
        <w:t>Applications must be completed exclusively online for primary and lower secondary schools.</w:t>
      </w:r>
    </w:p>
    <w:p w14:paraId="6A6F2C9A" w14:textId="7264E7AB" w:rsidR="00E1214F" w:rsidRPr="00E1214F" w:rsidRDefault="00E1214F" w:rsidP="00E1214F">
      <w:pPr>
        <w:shd w:val="clear" w:color="auto" w:fill="FFFFFF"/>
        <w:spacing w:after="180"/>
        <w:jc w:val="both"/>
        <w:rPr>
          <w:b w:val="0"/>
          <w:sz w:val="24"/>
          <w:szCs w:val="24"/>
          <w:lang w:val="en"/>
        </w:rPr>
      </w:pPr>
      <w:r w:rsidRPr="00E1214F">
        <w:rPr>
          <w:b w:val="0"/>
          <w:sz w:val="24"/>
          <w:szCs w:val="24"/>
          <w:lang w:val="en"/>
        </w:rPr>
        <w:t>“Parents and those exercising parental responsibility (fosters, guardians) access the “Online registration” system, within the Single Platform, “Orientation” section Registration (https://unica.editore.gov.it/it/ orientation/registrations) using your SPID credentials.</w:t>
      </w:r>
    </w:p>
    <w:p w14:paraId="460EF9BE" w14:textId="77777777" w:rsidR="00E1214F" w:rsidRPr="00E1214F" w:rsidRDefault="00E1214F" w:rsidP="00E1214F">
      <w:pPr>
        <w:shd w:val="clear" w:color="auto" w:fill="FFFFFF"/>
        <w:spacing w:after="180"/>
        <w:jc w:val="both"/>
        <w:rPr>
          <w:b w:val="0"/>
          <w:sz w:val="24"/>
          <w:szCs w:val="24"/>
          <w:lang w:val="en"/>
        </w:rPr>
      </w:pPr>
      <w:r w:rsidRPr="00E1214F">
        <w:rPr>
          <w:b w:val="0"/>
          <w:sz w:val="24"/>
          <w:szCs w:val="24"/>
          <w:lang w:val="en"/>
        </w:rPr>
        <w:t xml:space="preserve">Upon registration, parents and those carrying parental responsibility provide the essential information relating to the pupil/student for whom registration is requested (tax code, name and surname, birth data, residence, etc.) and express their preferences regarding the training offer proposed by the school." </w:t>
      </w:r>
    </w:p>
    <w:p w14:paraId="478FDA25" w14:textId="77777777" w:rsidR="00E1214F" w:rsidRPr="00E1214F" w:rsidRDefault="00E1214F" w:rsidP="00E1214F">
      <w:pPr>
        <w:shd w:val="clear" w:color="auto" w:fill="FFFFFF"/>
        <w:spacing w:after="180"/>
        <w:jc w:val="both"/>
        <w:rPr>
          <w:b w:val="0"/>
          <w:sz w:val="24"/>
          <w:szCs w:val="24"/>
          <w:lang w:val="en-US"/>
        </w:rPr>
      </w:pPr>
      <w:r w:rsidRPr="00E1214F">
        <w:rPr>
          <w:b w:val="0"/>
          <w:sz w:val="24"/>
          <w:szCs w:val="24"/>
          <w:lang w:val="en"/>
        </w:rPr>
        <w:t xml:space="preserve">(From Note M.I. </w:t>
      </w:r>
      <w:proofErr w:type="spellStart"/>
      <w:r w:rsidRPr="00E1214F">
        <w:rPr>
          <w:b w:val="0"/>
          <w:sz w:val="24"/>
          <w:szCs w:val="24"/>
          <w:lang w:val="en"/>
        </w:rPr>
        <w:t>prot.</w:t>
      </w:r>
      <w:proofErr w:type="spellEnd"/>
      <w:r w:rsidRPr="00E1214F">
        <w:rPr>
          <w:b w:val="0"/>
          <w:sz w:val="24"/>
          <w:szCs w:val="24"/>
          <w:lang w:val="en"/>
        </w:rPr>
        <w:t xml:space="preserve"> 47577 of 11/26/24 “Enrollments in nursery schools and first and second cycle schools for the 2025/2026 school year.”)</w:t>
      </w:r>
    </w:p>
    <w:p w14:paraId="496DB44F" w14:textId="77777777" w:rsidR="007D2970" w:rsidRPr="003C6DB3" w:rsidRDefault="007D2970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18"/>
          <w:szCs w:val="18"/>
          <w:lang w:val="en-US"/>
        </w:rPr>
      </w:pPr>
      <w:r w:rsidRPr="007D2970">
        <w:rPr>
          <w:b w:val="0"/>
          <w:sz w:val="24"/>
          <w:szCs w:val="27"/>
          <w:lang w:val="en"/>
        </w:rPr>
        <w:t xml:space="preserve">In </w:t>
      </w:r>
      <w:proofErr w:type="gramStart"/>
      <w:r w:rsidRPr="007D2970">
        <w:rPr>
          <w:b w:val="0"/>
          <w:sz w:val="24"/>
          <w:szCs w:val="27"/>
          <w:lang w:val="en"/>
        </w:rPr>
        <w:t>essence,  in</w:t>
      </w:r>
      <w:proofErr w:type="gramEnd"/>
      <w:r w:rsidR="00FE7DFB">
        <w:rPr>
          <w:b w:val="0"/>
          <w:sz w:val="24"/>
          <w:szCs w:val="27"/>
          <w:lang w:val="en"/>
        </w:rPr>
        <w:t xml:space="preserve"> order to apply for </w:t>
      </w:r>
      <w:r>
        <w:rPr>
          <w:lang w:val="en"/>
        </w:rPr>
        <w:t xml:space="preserve"> registration</w:t>
      </w:r>
      <w:r w:rsidR="00FE7DFB">
        <w:rPr>
          <w:b w:val="0"/>
          <w:sz w:val="24"/>
          <w:szCs w:val="27"/>
          <w:lang w:val="en"/>
        </w:rPr>
        <w:t>, parents</w:t>
      </w:r>
      <w:r>
        <w:rPr>
          <w:lang w:val="en"/>
        </w:rPr>
        <w:t xml:space="preserve"> </w:t>
      </w:r>
      <w:r w:rsidRPr="007D2970">
        <w:rPr>
          <w:b w:val="0"/>
          <w:sz w:val="24"/>
          <w:szCs w:val="27"/>
          <w:lang w:val="en"/>
        </w:rPr>
        <w:t>must:</w:t>
      </w:r>
    </w:p>
    <w:p w14:paraId="10AB2540" w14:textId="1857B0AA" w:rsidR="007D2970" w:rsidRPr="00197B23" w:rsidRDefault="00D911A6" w:rsidP="002A25A9">
      <w:pPr>
        <w:numPr>
          <w:ilvl w:val="0"/>
          <w:numId w:val="44"/>
        </w:numPr>
        <w:shd w:val="clear" w:color="auto" w:fill="FFFFFF"/>
        <w:spacing w:after="160" w:line="259" w:lineRule="auto"/>
        <w:ind w:right="288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  <w:r w:rsidRPr="00D911A6">
        <w:rPr>
          <w:b w:val="0"/>
          <w:sz w:val="24"/>
          <w:szCs w:val="24"/>
          <w:lang w:val="en"/>
        </w:rPr>
        <w:t xml:space="preserve">Register on the website </w:t>
      </w:r>
      <w:hyperlink r:id="rId8" w:history="1">
        <w:r w:rsidRPr="000D0F31">
          <w:rPr>
            <w:rStyle w:val="Collegamentoipertestuale"/>
            <w:b w:val="0"/>
            <w:sz w:val="24"/>
            <w:szCs w:val="24"/>
            <w:lang w:val="en"/>
          </w:rPr>
          <w:t>https://unica.editore.gov.it/it/orientation/iscrive</w:t>
        </w:r>
      </w:hyperlink>
      <w:r>
        <w:rPr>
          <w:b w:val="0"/>
          <w:sz w:val="24"/>
          <w:szCs w:val="24"/>
          <w:lang w:val="en"/>
        </w:rPr>
        <w:t xml:space="preserve"> </w:t>
      </w:r>
      <w:r w:rsidRPr="00D911A6">
        <w:rPr>
          <w:b w:val="0"/>
          <w:sz w:val="24"/>
          <w:szCs w:val="24"/>
          <w:lang w:val="en"/>
        </w:rPr>
        <w:t xml:space="preserve"> following the instructions</w:t>
      </w:r>
      <w:r w:rsidR="007D2970" w:rsidRPr="00DB4586">
        <w:rPr>
          <w:b w:val="0"/>
          <w:sz w:val="24"/>
          <w:szCs w:val="24"/>
          <w:lang w:val="en"/>
        </w:rPr>
        <w:t xml:space="preserve">. </w:t>
      </w:r>
    </w:p>
    <w:p w14:paraId="10C0C6F8" w14:textId="4518C27D" w:rsidR="007D2970" w:rsidRPr="003C6DB3" w:rsidRDefault="00D911A6" w:rsidP="00FE7DFB">
      <w:pPr>
        <w:numPr>
          <w:ilvl w:val="0"/>
          <w:numId w:val="44"/>
        </w:numPr>
        <w:shd w:val="clear" w:color="auto" w:fill="FFFFFF"/>
        <w:spacing w:after="160" w:line="259" w:lineRule="auto"/>
        <w:ind w:right="288"/>
        <w:jc w:val="both"/>
        <w:rPr>
          <w:rFonts w:asciiTheme="minorHAnsi" w:hAnsiTheme="minorHAnsi"/>
          <w:bCs/>
          <w:sz w:val="18"/>
          <w:szCs w:val="18"/>
          <w:lang w:val="en-US"/>
        </w:rPr>
      </w:pPr>
      <w:r w:rsidRPr="00D911A6">
        <w:rPr>
          <w:sz w:val="22"/>
          <w:szCs w:val="24"/>
          <w:lang w:val="en"/>
        </w:rPr>
        <w:t>COMPLETE THE APPLICATION IN ALL ITS PARTS from 08:00 on 01-08-2025 to 20:00 on 31 January 2025</w:t>
      </w:r>
      <w:r w:rsidR="00D35EAD" w:rsidRPr="003C6DB3">
        <w:rPr>
          <w:bCs/>
          <w:lang w:val="en"/>
        </w:rPr>
        <w:t>.</w:t>
      </w:r>
    </w:p>
    <w:p w14:paraId="6850C4F2" w14:textId="77777777" w:rsidR="00D911A6" w:rsidRDefault="00D911A6" w:rsidP="008F4951">
      <w:pPr>
        <w:shd w:val="clear" w:color="auto" w:fill="FFFFFF"/>
        <w:spacing w:after="180"/>
        <w:jc w:val="both"/>
        <w:rPr>
          <w:b w:val="0"/>
          <w:sz w:val="24"/>
          <w:szCs w:val="27"/>
          <w:lang w:val="en"/>
        </w:rPr>
      </w:pPr>
      <w:r w:rsidRPr="00D911A6">
        <w:rPr>
          <w:b w:val="0"/>
          <w:sz w:val="24"/>
          <w:szCs w:val="27"/>
          <w:lang w:val="en"/>
        </w:rPr>
        <w:t xml:space="preserve">The enrollment application must indicate the code of the </w:t>
      </w:r>
      <w:proofErr w:type="gramStart"/>
      <w:r w:rsidRPr="00D911A6">
        <w:rPr>
          <w:b w:val="0"/>
          <w:sz w:val="24"/>
          <w:szCs w:val="27"/>
          <w:lang w:val="en"/>
        </w:rPr>
        <w:t>School</w:t>
      </w:r>
      <w:proofErr w:type="gramEnd"/>
      <w:r w:rsidRPr="00D911A6">
        <w:rPr>
          <w:b w:val="0"/>
          <w:sz w:val="24"/>
          <w:szCs w:val="27"/>
          <w:lang w:val="en"/>
        </w:rPr>
        <w:t xml:space="preserve"> of origin and choice:</w:t>
      </w:r>
    </w:p>
    <w:p w14:paraId="6B4A055A" w14:textId="21B999DF" w:rsidR="008F4951" w:rsidRPr="008F4951" w:rsidRDefault="008F4951" w:rsidP="008F4951">
      <w:pPr>
        <w:shd w:val="clear" w:color="auto" w:fill="FFFFFF"/>
        <w:spacing w:after="180"/>
        <w:jc w:val="both"/>
        <w:rPr>
          <w:rStyle w:val="Enfasicorsivo"/>
          <w:b w:val="0"/>
          <w:lang w:val="en"/>
        </w:rPr>
      </w:pPr>
      <w:r w:rsidRPr="008F4951">
        <w:rPr>
          <w:rStyle w:val="Enfasicorsivo"/>
          <w:b w:val="0"/>
          <w:lang w:val="en"/>
        </w:rPr>
        <w:t>Nursery School “</w:t>
      </w:r>
      <w:proofErr w:type="spellStart"/>
      <w:r w:rsidRPr="008F4951">
        <w:rPr>
          <w:rStyle w:val="Enfasicorsivo"/>
          <w:b w:val="0"/>
          <w:lang w:val="en"/>
        </w:rPr>
        <w:t>Medole</w:t>
      </w:r>
      <w:proofErr w:type="spellEnd"/>
      <w:r w:rsidRPr="008F4951">
        <w:rPr>
          <w:rStyle w:val="Enfasicorsivo"/>
          <w:b w:val="0"/>
          <w:lang w:val="en"/>
        </w:rPr>
        <w:t>”: MNAA80803D</w:t>
      </w:r>
    </w:p>
    <w:p w14:paraId="11BC41C3" w14:textId="77777777" w:rsidR="008F4951" w:rsidRPr="008F4951" w:rsidRDefault="008F4951" w:rsidP="008F4951">
      <w:pPr>
        <w:shd w:val="clear" w:color="auto" w:fill="FFFFFF"/>
        <w:spacing w:after="180"/>
        <w:jc w:val="both"/>
        <w:rPr>
          <w:rStyle w:val="Enfasicorsivo"/>
          <w:b w:val="0"/>
          <w:lang w:val="en"/>
        </w:rPr>
      </w:pPr>
      <w:r w:rsidRPr="008F4951">
        <w:rPr>
          <w:rStyle w:val="Enfasicorsivo"/>
          <w:b w:val="0"/>
          <w:lang w:val="en"/>
        </w:rPr>
        <w:t>Nursery School “Collodi”: MNAA80802C</w:t>
      </w:r>
    </w:p>
    <w:p w14:paraId="66C387DD" w14:textId="7E339740" w:rsidR="008F4951" w:rsidRPr="008F4951" w:rsidRDefault="008F4951" w:rsidP="008F4951">
      <w:pPr>
        <w:shd w:val="clear" w:color="auto" w:fill="FFFFFF"/>
        <w:spacing w:after="180"/>
        <w:jc w:val="both"/>
        <w:rPr>
          <w:rStyle w:val="Enfasicorsivo"/>
          <w:lang w:val="en"/>
        </w:rPr>
      </w:pPr>
      <w:r w:rsidRPr="008F4951">
        <w:rPr>
          <w:rStyle w:val="Enfasicorsivo"/>
          <w:b w:val="0"/>
          <w:lang w:val="en"/>
        </w:rPr>
        <w:t>Nursery School “</w:t>
      </w:r>
      <w:proofErr w:type="spellStart"/>
      <w:r w:rsidRPr="008F4951">
        <w:rPr>
          <w:rStyle w:val="Enfasicorsivo"/>
          <w:b w:val="0"/>
          <w:lang w:val="en"/>
        </w:rPr>
        <w:t>Rodari</w:t>
      </w:r>
      <w:proofErr w:type="spellEnd"/>
      <w:r w:rsidRPr="008F4951">
        <w:rPr>
          <w:rStyle w:val="Enfasicorsivo"/>
          <w:b w:val="0"/>
          <w:lang w:val="en"/>
        </w:rPr>
        <w:t>”: MNAA80801B</w:t>
      </w:r>
    </w:p>
    <w:p w14:paraId="16C84F84" w14:textId="77777777" w:rsidR="007D2970" w:rsidRPr="008F4951" w:rsidRDefault="007D2970" w:rsidP="00FE7DFB">
      <w:pPr>
        <w:shd w:val="clear" w:color="auto" w:fill="FFFFFF"/>
        <w:spacing w:after="180"/>
        <w:jc w:val="both"/>
        <w:rPr>
          <w:rStyle w:val="Enfasicorsivo"/>
          <w:b w:val="0"/>
          <w:lang w:val="en"/>
        </w:rPr>
      </w:pPr>
      <w:r w:rsidRPr="008F4951">
        <w:rPr>
          <w:rStyle w:val="Enfasicorsivo"/>
          <w:b w:val="0"/>
          <w:lang w:val="en"/>
        </w:rPr>
        <w:t xml:space="preserve"> Primary School "</w:t>
      </w:r>
      <w:proofErr w:type="spellStart"/>
      <w:r w:rsidRPr="008F4951">
        <w:rPr>
          <w:rStyle w:val="Enfasicorsivo"/>
          <w:b w:val="0"/>
          <w:lang w:val="en"/>
        </w:rPr>
        <w:t>Medole</w:t>
      </w:r>
      <w:proofErr w:type="spellEnd"/>
      <w:r w:rsidRPr="008F4951">
        <w:rPr>
          <w:rStyle w:val="Enfasicorsivo"/>
          <w:b w:val="0"/>
          <w:lang w:val="en"/>
        </w:rPr>
        <w:t xml:space="preserve">": </w:t>
      </w:r>
      <w:r w:rsidR="00DC129D" w:rsidRPr="008F4951">
        <w:rPr>
          <w:rStyle w:val="Enfasicorsivo"/>
          <w:b w:val="0"/>
          <w:lang w:val="en"/>
        </w:rPr>
        <w:t>MNEE80803P</w:t>
      </w:r>
    </w:p>
    <w:p w14:paraId="1D9F34A6" w14:textId="77777777" w:rsidR="007D2970" w:rsidRPr="008F4951" w:rsidRDefault="007D2970" w:rsidP="00FE7DFB">
      <w:pPr>
        <w:shd w:val="clear" w:color="auto" w:fill="FFFFFF"/>
        <w:spacing w:after="180"/>
        <w:jc w:val="both"/>
        <w:rPr>
          <w:rStyle w:val="Enfasicorsivo"/>
          <w:b w:val="0"/>
          <w:lang w:val="en"/>
        </w:rPr>
      </w:pPr>
      <w:r w:rsidRPr="008F4951">
        <w:rPr>
          <w:rStyle w:val="Enfasicorsivo"/>
          <w:b w:val="0"/>
          <w:lang w:val="en"/>
        </w:rPr>
        <w:t xml:space="preserve"> Primary School "Alighieri": </w:t>
      </w:r>
      <w:r w:rsidR="00DC129D" w:rsidRPr="008F4951">
        <w:rPr>
          <w:rStyle w:val="Enfasicorsivo"/>
          <w:b w:val="0"/>
          <w:lang w:val="en"/>
        </w:rPr>
        <w:t>MNEE80802N</w:t>
      </w:r>
    </w:p>
    <w:p w14:paraId="7FB398E5" w14:textId="77777777" w:rsidR="007D2970" w:rsidRPr="008F4951" w:rsidRDefault="007D2970" w:rsidP="00FE7DFB">
      <w:pPr>
        <w:shd w:val="clear" w:color="auto" w:fill="FFFFFF"/>
        <w:spacing w:after="180"/>
        <w:jc w:val="both"/>
        <w:rPr>
          <w:rStyle w:val="Enfasicorsivo"/>
          <w:b w:val="0"/>
          <w:lang w:val="en"/>
        </w:rPr>
      </w:pPr>
      <w:r w:rsidRPr="008F4951">
        <w:rPr>
          <w:rStyle w:val="Enfasicorsivo"/>
          <w:b w:val="0"/>
          <w:lang w:val="en"/>
        </w:rPr>
        <w:t>Primary School "</w:t>
      </w:r>
      <w:r w:rsidR="00DC129D" w:rsidRPr="008F4951">
        <w:rPr>
          <w:rStyle w:val="Enfasicorsivo"/>
          <w:b w:val="0"/>
          <w:lang w:val="en"/>
        </w:rPr>
        <w:t>Battisti</w:t>
      </w:r>
      <w:r w:rsidRPr="008F4951">
        <w:rPr>
          <w:rStyle w:val="Enfasicorsivo"/>
          <w:b w:val="0"/>
          <w:lang w:val="en"/>
        </w:rPr>
        <w:t xml:space="preserve">":  </w:t>
      </w:r>
      <w:r w:rsidR="00DC129D" w:rsidRPr="008F4951">
        <w:rPr>
          <w:rStyle w:val="Enfasicorsivo"/>
          <w:b w:val="0"/>
          <w:lang w:val="en"/>
        </w:rPr>
        <w:t>MNEE80801L</w:t>
      </w:r>
    </w:p>
    <w:p w14:paraId="27FD8C2B" w14:textId="77777777" w:rsidR="007D2970" w:rsidRPr="008F4951" w:rsidRDefault="007D2970" w:rsidP="00FE7DFB">
      <w:pPr>
        <w:shd w:val="clear" w:color="auto" w:fill="FFFFFF"/>
        <w:spacing w:after="180"/>
        <w:jc w:val="both"/>
        <w:rPr>
          <w:rStyle w:val="Enfasicorsivo"/>
          <w:b w:val="0"/>
          <w:lang w:val="en"/>
        </w:rPr>
      </w:pPr>
      <w:r w:rsidRPr="008F4951">
        <w:rPr>
          <w:rStyle w:val="Enfasicorsivo"/>
          <w:b w:val="0"/>
          <w:lang w:val="en"/>
        </w:rPr>
        <w:t>Secondary School "</w:t>
      </w:r>
      <w:proofErr w:type="spellStart"/>
      <w:r w:rsidRPr="008F4951">
        <w:rPr>
          <w:rStyle w:val="Enfasicorsivo"/>
          <w:b w:val="0"/>
          <w:lang w:val="en"/>
        </w:rPr>
        <w:t>Medole</w:t>
      </w:r>
      <w:proofErr w:type="spellEnd"/>
      <w:r w:rsidRPr="008F4951">
        <w:rPr>
          <w:rStyle w:val="Enfasicorsivo"/>
          <w:b w:val="0"/>
          <w:lang w:val="en"/>
        </w:rPr>
        <w:t>"</w:t>
      </w:r>
      <w:r w:rsidR="00DC129D" w:rsidRPr="008F4951">
        <w:rPr>
          <w:rStyle w:val="Enfasicorsivo"/>
          <w:b w:val="0"/>
          <w:lang w:val="en"/>
        </w:rPr>
        <w:t>: MNMM80802L</w:t>
      </w:r>
    </w:p>
    <w:p w14:paraId="44F71494" w14:textId="77777777" w:rsidR="007D2970" w:rsidRPr="008F4951" w:rsidRDefault="007D2970" w:rsidP="00FE7DFB">
      <w:pPr>
        <w:shd w:val="clear" w:color="auto" w:fill="FFFFFF"/>
        <w:spacing w:after="180"/>
        <w:jc w:val="both"/>
        <w:rPr>
          <w:rStyle w:val="Enfasicorsivo"/>
          <w:b w:val="0"/>
          <w:lang w:val="en"/>
        </w:rPr>
      </w:pPr>
      <w:r w:rsidRPr="008F4951">
        <w:rPr>
          <w:rStyle w:val="Enfasicorsivo"/>
          <w:b w:val="0"/>
          <w:lang w:val="en"/>
        </w:rPr>
        <w:t xml:space="preserve">Secondary School "P.C. </w:t>
      </w:r>
      <w:proofErr w:type="spellStart"/>
      <w:r w:rsidRPr="008F4951">
        <w:rPr>
          <w:rStyle w:val="Enfasicorsivo"/>
          <w:b w:val="0"/>
          <w:lang w:val="en"/>
        </w:rPr>
        <w:t>Beschi</w:t>
      </w:r>
      <w:proofErr w:type="spellEnd"/>
      <w:r w:rsidRPr="008F4951">
        <w:rPr>
          <w:rStyle w:val="Enfasicorsivo"/>
          <w:b w:val="0"/>
          <w:lang w:val="en"/>
        </w:rPr>
        <w:t>"</w:t>
      </w:r>
      <w:r w:rsidR="00DC129D" w:rsidRPr="008F4951">
        <w:rPr>
          <w:rStyle w:val="Enfasicorsivo"/>
          <w:b w:val="0"/>
          <w:lang w:val="en"/>
        </w:rPr>
        <w:t>: MNMM80801G</w:t>
      </w:r>
    </w:p>
    <w:p w14:paraId="5350E49E" w14:textId="77777777" w:rsidR="00E1214F" w:rsidRDefault="00E1214F" w:rsidP="007D2970">
      <w:pPr>
        <w:shd w:val="clear" w:color="auto" w:fill="FFFFFF"/>
        <w:spacing w:after="180"/>
        <w:jc w:val="both"/>
        <w:rPr>
          <w:sz w:val="24"/>
          <w:szCs w:val="27"/>
          <w:lang w:val="en"/>
        </w:rPr>
      </w:pPr>
    </w:p>
    <w:p w14:paraId="229520D3" w14:textId="77777777" w:rsidR="00E1214F" w:rsidRDefault="00E1214F" w:rsidP="007D2970">
      <w:pPr>
        <w:shd w:val="clear" w:color="auto" w:fill="FFFFFF"/>
        <w:spacing w:after="180"/>
        <w:jc w:val="both"/>
        <w:rPr>
          <w:sz w:val="24"/>
          <w:szCs w:val="27"/>
          <w:lang w:val="en"/>
        </w:rPr>
      </w:pPr>
    </w:p>
    <w:p w14:paraId="31D66214" w14:textId="77777777" w:rsidR="00E1214F" w:rsidRDefault="00E1214F" w:rsidP="007D2970">
      <w:pPr>
        <w:shd w:val="clear" w:color="auto" w:fill="FFFFFF"/>
        <w:spacing w:after="180"/>
        <w:jc w:val="both"/>
        <w:rPr>
          <w:sz w:val="24"/>
          <w:szCs w:val="27"/>
          <w:lang w:val="en"/>
        </w:rPr>
      </w:pPr>
    </w:p>
    <w:p w14:paraId="4E7C5294" w14:textId="77777777" w:rsidR="00E1214F" w:rsidRDefault="00E1214F" w:rsidP="007D2970">
      <w:pPr>
        <w:shd w:val="clear" w:color="auto" w:fill="FFFFFF"/>
        <w:spacing w:after="180"/>
        <w:jc w:val="both"/>
        <w:rPr>
          <w:sz w:val="24"/>
          <w:szCs w:val="27"/>
          <w:lang w:val="en"/>
        </w:rPr>
      </w:pPr>
    </w:p>
    <w:p w14:paraId="55DD4C21" w14:textId="087D6AF1" w:rsidR="007D2970" w:rsidRPr="003C6DB3" w:rsidRDefault="007D2970" w:rsidP="007D2970">
      <w:pPr>
        <w:shd w:val="clear" w:color="auto" w:fill="FFFFFF"/>
        <w:spacing w:after="180"/>
        <w:jc w:val="both"/>
        <w:rPr>
          <w:rFonts w:asciiTheme="minorHAnsi" w:hAnsiTheme="minorHAnsi"/>
          <w:sz w:val="18"/>
          <w:szCs w:val="18"/>
          <w:lang w:val="en-US"/>
        </w:rPr>
      </w:pPr>
      <w:r w:rsidRPr="00D35EAD">
        <w:rPr>
          <w:sz w:val="24"/>
          <w:szCs w:val="27"/>
          <w:lang w:val="en"/>
        </w:rPr>
        <w:t>The "online registration" system will communicate, by e-mail, the registration of the application.</w:t>
      </w:r>
    </w:p>
    <w:p w14:paraId="4D3AE1D4" w14:textId="1DD6DC33" w:rsidR="00E1214F" w:rsidRDefault="007D2970" w:rsidP="007D2970">
      <w:pPr>
        <w:shd w:val="clear" w:color="auto" w:fill="FFFFFF"/>
        <w:spacing w:after="180"/>
        <w:jc w:val="both"/>
        <w:rPr>
          <w:b w:val="0"/>
          <w:sz w:val="24"/>
          <w:szCs w:val="24"/>
          <w:lang w:val="en"/>
        </w:rPr>
      </w:pPr>
      <w:r w:rsidRPr="007D2970">
        <w:rPr>
          <w:b w:val="0"/>
          <w:sz w:val="24"/>
          <w:szCs w:val="27"/>
          <w:lang w:val="en"/>
        </w:rPr>
        <w:t xml:space="preserve">Through the </w:t>
      </w:r>
      <w:r w:rsidR="00FE7DFB">
        <w:rPr>
          <w:b w:val="0"/>
          <w:sz w:val="24"/>
          <w:szCs w:val="27"/>
          <w:lang w:val="en"/>
        </w:rPr>
        <w:t xml:space="preserve">portal </w:t>
      </w:r>
      <w:r w:rsidRPr="007D2970">
        <w:rPr>
          <w:b w:val="0"/>
          <w:sz w:val="24"/>
          <w:szCs w:val="27"/>
          <w:lang w:val="en"/>
        </w:rPr>
        <w:t xml:space="preserve">you can </w:t>
      </w:r>
      <w:r w:rsidR="00F94A78">
        <w:rPr>
          <w:b w:val="0"/>
          <w:sz w:val="24"/>
          <w:szCs w:val="27"/>
          <w:lang w:val="en"/>
        </w:rPr>
        <w:t xml:space="preserve">follow </w:t>
      </w:r>
      <w:r w:rsidRPr="007D2970">
        <w:rPr>
          <w:b w:val="0"/>
          <w:sz w:val="24"/>
          <w:szCs w:val="27"/>
          <w:lang w:val="en"/>
        </w:rPr>
        <w:t xml:space="preserve">any time </w:t>
      </w:r>
      <w:r w:rsidR="00F94A78">
        <w:rPr>
          <w:b w:val="0"/>
          <w:sz w:val="24"/>
          <w:szCs w:val="27"/>
          <w:lang w:val="en"/>
        </w:rPr>
        <w:t>t</w:t>
      </w:r>
      <w:r w:rsidRPr="007D2970">
        <w:rPr>
          <w:b w:val="0"/>
          <w:sz w:val="24"/>
          <w:szCs w:val="27"/>
          <w:lang w:val="en"/>
        </w:rPr>
        <w:t>he process of the application submitted.</w:t>
      </w:r>
    </w:p>
    <w:p w14:paraId="25114683" w14:textId="444968B6" w:rsidR="00AC72CD" w:rsidRPr="003C6DB3" w:rsidRDefault="00F94A78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7"/>
          <w:lang w:val="en-US"/>
        </w:rPr>
      </w:pPr>
      <w:r w:rsidRPr="00F94A78">
        <w:rPr>
          <w:b w:val="0"/>
          <w:sz w:val="24"/>
          <w:szCs w:val="24"/>
          <w:lang w:val="en"/>
        </w:rPr>
        <w:t>Enrollment</w:t>
      </w:r>
      <w:r w:rsidR="007D2970" w:rsidRPr="00F94A78">
        <w:rPr>
          <w:b w:val="0"/>
          <w:sz w:val="24"/>
          <w:szCs w:val="24"/>
          <w:lang w:val="en"/>
        </w:rPr>
        <w:t xml:space="preserve"> in the </w:t>
      </w:r>
      <w:r w:rsidR="007D2970" w:rsidRPr="00F94A78">
        <w:rPr>
          <w:sz w:val="24"/>
          <w:szCs w:val="24"/>
          <w:lang w:val="en"/>
        </w:rPr>
        <w:t xml:space="preserve">kindergarten sections </w:t>
      </w:r>
      <w:r w:rsidR="002D5524" w:rsidRPr="00F94A78">
        <w:rPr>
          <w:b w:val="0"/>
          <w:sz w:val="24"/>
          <w:szCs w:val="24"/>
          <w:lang w:val="en"/>
        </w:rPr>
        <w:t>will</w:t>
      </w:r>
      <w:r w:rsidR="007D2970" w:rsidRPr="00F94A78">
        <w:rPr>
          <w:sz w:val="24"/>
          <w:szCs w:val="24"/>
          <w:lang w:val="en"/>
        </w:rPr>
        <w:t xml:space="preserve"> </w:t>
      </w:r>
      <w:proofErr w:type="gramStart"/>
      <w:r w:rsidR="007D2970" w:rsidRPr="00F94A78">
        <w:rPr>
          <w:sz w:val="24"/>
          <w:szCs w:val="24"/>
          <w:lang w:val="en"/>
        </w:rPr>
        <w:t xml:space="preserve">be </w:t>
      </w:r>
      <w:r w:rsidR="007D2970" w:rsidRPr="00F94A78">
        <w:rPr>
          <w:b w:val="0"/>
          <w:sz w:val="24"/>
          <w:szCs w:val="24"/>
          <w:lang w:val="en"/>
        </w:rPr>
        <w:t xml:space="preserve"> made</w:t>
      </w:r>
      <w:proofErr w:type="gramEnd"/>
      <w:r w:rsidR="007D2970" w:rsidRPr="00F94A78">
        <w:rPr>
          <w:b w:val="0"/>
          <w:sz w:val="24"/>
          <w:szCs w:val="24"/>
          <w:lang w:val="en"/>
        </w:rPr>
        <w:t xml:space="preserve"> </w:t>
      </w:r>
      <w:r w:rsidRPr="00F94A78">
        <w:rPr>
          <w:b w:val="0"/>
          <w:sz w:val="24"/>
          <w:szCs w:val="24"/>
          <w:lang w:val="en"/>
        </w:rPr>
        <w:t>filling</w:t>
      </w:r>
      <w:r w:rsidR="007D2970" w:rsidRPr="00F94A78">
        <w:rPr>
          <w:b w:val="0"/>
          <w:sz w:val="24"/>
          <w:szCs w:val="24"/>
          <w:lang w:val="en"/>
        </w:rPr>
        <w:t xml:space="preserve"> a paper application to be submitted to the</w:t>
      </w:r>
      <w:r w:rsidR="007D2970" w:rsidRPr="00F94A78">
        <w:rPr>
          <w:sz w:val="24"/>
          <w:szCs w:val="24"/>
          <w:lang w:val="en"/>
        </w:rPr>
        <w:t xml:space="preserve"> </w:t>
      </w:r>
      <w:r w:rsidR="002D5524" w:rsidRPr="00F94A78">
        <w:rPr>
          <w:b w:val="0"/>
          <w:sz w:val="24"/>
          <w:szCs w:val="24"/>
          <w:lang w:val="en"/>
        </w:rPr>
        <w:t>secretariat office</w:t>
      </w:r>
      <w:r w:rsidR="007D2970" w:rsidRPr="00F94A78">
        <w:rPr>
          <w:sz w:val="24"/>
          <w:szCs w:val="24"/>
          <w:lang w:val="en"/>
        </w:rPr>
        <w:t xml:space="preserve"> from </w:t>
      </w:r>
      <w:r>
        <w:rPr>
          <w:sz w:val="24"/>
          <w:szCs w:val="24"/>
          <w:lang w:val="en"/>
        </w:rPr>
        <w:t>0</w:t>
      </w:r>
      <w:r w:rsidR="00AD260C">
        <w:rPr>
          <w:sz w:val="24"/>
          <w:szCs w:val="24"/>
          <w:lang w:val="en"/>
        </w:rPr>
        <w:t>8</w:t>
      </w:r>
      <w:r w:rsidR="007D2970" w:rsidRPr="00F94A78">
        <w:rPr>
          <w:sz w:val="24"/>
          <w:szCs w:val="24"/>
          <w:lang w:val="en"/>
        </w:rPr>
        <w:t xml:space="preserve"> to </w:t>
      </w:r>
      <w:r w:rsidR="0097167E" w:rsidRPr="00F94A78">
        <w:rPr>
          <w:sz w:val="24"/>
          <w:szCs w:val="24"/>
          <w:lang w:val="en"/>
        </w:rPr>
        <w:t>3</w:t>
      </w:r>
      <w:r w:rsidR="00AD260C">
        <w:rPr>
          <w:sz w:val="24"/>
          <w:szCs w:val="24"/>
          <w:lang w:val="en"/>
        </w:rPr>
        <w:t>1</w:t>
      </w:r>
      <w:r w:rsidR="007D2970" w:rsidRPr="00F94A78">
        <w:rPr>
          <w:sz w:val="24"/>
          <w:szCs w:val="24"/>
          <w:lang w:val="en"/>
        </w:rPr>
        <w:t xml:space="preserve"> January 202</w:t>
      </w:r>
      <w:r w:rsidR="00AD260C">
        <w:rPr>
          <w:sz w:val="24"/>
          <w:szCs w:val="24"/>
          <w:lang w:val="en"/>
        </w:rPr>
        <w:t>5</w:t>
      </w:r>
      <w:r w:rsidR="007D2970" w:rsidRPr="00F94A78">
        <w:rPr>
          <w:b w:val="0"/>
          <w:sz w:val="24"/>
          <w:szCs w:val="24"/>
          <w:lang w:val="en"/>
        </w:rPr>
        <w:t>.</w:t>
      </w:r>
      <w:r w:rsidR="007D2970" w:rsidRPr="00F94A78">
        <w:rPr>
          <w:sz w:val="24"/>
          <w:szCs w:val="24"/>
          <w:lang w:val="en"/>
        </w:rPr>
        <w:t xml:space="preserve"> </w:t>
      </w:r>
    </w:p>
    <w:p w14:paraId="04F59B78" w14:textId="00B8E7FA" w:rsidR="00EB7455" w:rsidRPr="00F94A78" w:rsidRDefault="007D2970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  <w:r w:rsidRPr="00F94A78">
        <w:rPr>
          <w:b w:val="0"/>
          <w:sz w:val="24"/>
          <w:szCs w:val="24"/>
          <w:lang w:val="en"/>
        </w:rPr>
        <w:t>The "</w:t>
      </w:r>
      <w:r w:rsidR="00F94A78" w:rsidRPr="00F94A78">
        <w:rPr>
          <w:b w:val="0"/>
          <w:i/>
          <w:sz w:val="24"/>
          <w:szCs w:val="24"/>
          <w:lang w:val="en"/>
        </w:rPr>
        <w:t>kindergarten</w:t>
      </w:r>
      <w:r w:rsidRPr="00F94A78">
        <w:rPr>
          <w:b w:val="0"/>
          <w:i/>
          <w:sz w:val="24"/>
          <w:szCs w:val="24"/>
          <w:lang w:val="en"/>
        </w:rPr>
        <w:t xml:space="preserve"> </w:t>
      </w:r>
      <w:r w:rsidR="00F94A78" w:rsidRPr="00F94A78">
        <w:rPr>
          <w:b w:val="0"/>
          <w:i/>
          <w:sz w:val="24"/>
          <w:szCs w:val="24"/>
          <w:lang w:val="en"/>
        </w:rPr>
        <w:t>enrollment</w:t>
      </w:r>
      <w:r w:rsidRPr="00F94A78">
        <w:rPr>
          <w:b w:val="0"/>
          <w:i/>
          <w:sz w:val="24"/>
          <w:szCs w:val="24"/>
          <w:lang w:val="en"/>
        </w:rPr>
        <w:t xml:space="preserve"> application</w:t>
      </w:r>
      <w:r w:rsidRPr="00F94A78">
        <w:rPr>
          <w:sz w:val="24"/>
          <w:szCs w:val="24"/>
          <w:lang w:val="en"/>
        </w:rPr>
        <w:t xml:space="preserve">" form will be </w:t>
      </w:r>
      <w:r w:rsidRPr="00F94A78">
        <w:rPr>
          <w:b w:val="0"/>
          <w:sz w:val="24"/>
          <w:szCs w:val="24"/>
          <w:lang w:val="en"/>
        </w:rPr>
        <w:t>published on the school's website</w:t>
      </w:r>
      <w:r w:rsidR="002D5524" w:rsidRPr="00F94A78">
        <w:rPr>
          <w:b w:val="0"/>
          <w:sz w:val="24"/>
          <w:szCs w:val="24"/>
          <w:lang w:val="en"/>
        </w:rPr>
        <w:t>, it will also</w:t>
      </w:r>
      <w:r w:rsidRPr="00F94A78">
        <w:rPr>
          <w:b w:val="0"/>
          <w:sz w:val="24"/>
          <w:szCs w:val="24"/>
          <w:lang w:val="en"/>
        </w:rPr>
        <w:t xml:space="preserve"> be distributed in</w:t>
      </w:r>
      <w:r w:rsidR="00F94A78">
        <w:rPr>
          <w:b w:val="0"/>
          <w:sz w:val="24"/>
          <w:szCs w:val="24"/>
          <w:lang w:val="en"/>
        </w:rPr>
        <w:t xml:space="preserve"> </w:t>
      </w:r>
      <w:r w:rsidR="002D5524" w:rsidRPr="00F94A78">
        <w:rPr>
          <w:b w:val="0"/>
          <w:sz w:val="24"/>
          <w:szCs w:val="24"/>
          <w:lang w:val="en"/>
        </w:rPr>
        <w:t>scheduled training</w:t>
      </w:r>
      <w:r w:rsidRPr="00F94A78">
        <w:rPr>
          <w:sz w:val="24"/>
          <w:szCs w:val="24"/>
          <w:lang w:val="en"/>
        </w:rPr>
        <w:t xml:space="preserve"> meetings</w:t>
      </w:r>
      <w:r w:rsidRPr="00F94A78">
        <w:rPr>
          <w:b w:val="0"/>
          <w:sz w:val="24"/>
          <w:szCs w:val="24"/>
          <w:lang w:val="en"/>
        </w:rPr>
        <w:t>.</w:t>
      </w:r>
    </w:p>
    <w:p w14:paraId="5D4CDD96" w14:textId="1278283E" w:rsidR="00AC72CD" w:rsidRPr="003C6DB3" w:rsidRDefault="00EB7455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7"/>
          <w:lang w:val="en-US"/>
        </w:rPr>
      </w:pPr>
      <w:r>
        <w:rPr>
          <w:b w:val="0"/>
          <w:sz w:val="24"/>
          <w:szCs w:val="27"/>
          <w:lang w:val="en"/>
        </w:rPr>
        <w:t xml:space="preserve">The meetings will be an opportunity to illustrate and share the organizational models and training proposals </w:t>
      </w:r>
      <w:r w:rsidR="00AC72CD">
        <w:rPr>
          <w:b w:val="0"/>
          <w:sz w:val="24"/>
          <w:szCs w:val="27"/>
          <w:lang w:val="en"/>
        </w:rPr>
        <w:t>of the</w:t>
      </w:r>
      <w:r>
        <w:rPr>
          <w:b w:val="0"/>
          <w:sz w:val="24"/>
          <w:szCs w:val="27"/>
          <w:lang w:val="en"/>
        </w:rPr>
        <w:t xml:space="preserve">Institute. </w:t>
      </w:r>
      <w:r>
        <w:rPr>
          <w:lang w:val="en"/>
        </w:rPr>
        <w:t xml:space="preserve"> </w:t>
      </w:r>
      <w:r w:rsidR="00AC72CD">
        <w:rPr>
          <w:b w:val="0"/>
          <w:sz w:val="24"/>
          <w:szCs w:val="27"/>
          <w:lang w:val="en"/>
        </w:rPr>
        <w:t>Below is the calendar with the general information meetings scheduled for each school order:</w:t>
      </w:r>
    </w:p>
    <w:p w14:paraId="706BDFC4" w14:textId="7574458E" w:rsidR="00AC72CD" w:rsidRPr="003C6DB3" w:rsidRDefault="00AC72CD" w:rsidP="007D2970">
      <w:pPr>
        <w:shd w:val="clear" w:color="auto" w:fill="FFFFFF"/>
        <w:spacing w:after="180"/>
        <w:jc w:val="both"/>
        <w:rPr>
          <w:rFonts w:asciiTheme="minorHAnsi" w:hAnsiTheme="minorHAnsi"/>
          <w:b w:val="0"/>
          <w:sz w:val="24"/>
          <w:szCs w:val="27"/>
          <w:lang w:val="en-US"/>
        </w:rPr>
      </w:pPr>
    </w:p>
    <w:p w14:paraId="70D77D37" w14:textId="77777777" w:rsidR="00AC72CD" w:rsidRPr="003C6DB3" w:rsidRDefault="00AC72CD" w:rsidP="00AC72CD">
      <w:pPr>
        <w:ind w:left="720"/>
        <w:rPr>
          <w:rFonts w:asciiTheme="minorHAnsi" w:hAnsiTheme="minorHAnsi" w:cstheme="minorHAnsi"/>
          <w:sz w:val="24"/>
          <w:szCs w:val="24"/>
          <w:lang w:val="en-US"/>
        </w:rPr>
      </w:pPr>
      <w:r w:rsidRPr="003C6DB3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14:paraId="214B5B0C" w14:textId="77777777" w:rsidR="00D911A6" w:rsidRPr="00D911A6" w:rsidRDefault="00D911A6" w:rsidP="00D911A6">
      <w:pPr>
        <w:rPr>
          <w:rFonts w:asciiTheme="minorHAnsi" w:hAnsiTheme="minorHAnsi" w:cstheme="minorHAnsi"/>
          <w:sz w:val="24"/>
          <w:szCs w:val="24"/>
          <w:lang w:val="en"/>
        </w:rPr>
      </w:pPr>
      <w:proofErr w:type="spellStart"/>
      <w:r w:rsidRPr="00D911A6">
        <w:rPr>
          <w:rFonts w:asciiTheme="minorHAnsi" w:hAnsiTheme="minorHAnsi" w:cstheme="minorHAnsi"/>
          <w:sz w:val="24"/>
          <w:szCs w:val="24"/>
          <w:highlight w:val="yellow"/>
          <w:lang w:val="en"/>
        </w:rPr>
        <w:t>Plessi</w:t>
      </w:r>
      <w:proofErr w:type="spellEnd"/>
      <w:r w:rsidRPr="00D911A6">
        <w:rPr>
          <w:rFonts w:asciiTheme="minorHAnsi" w:hAnsiTheme="minorHAnsi" w:cstheme="minorHAnsi"/>
          <w:sz w:val="24"/>
          <w:szCs w:val="24"/>
          <w:highlight w:val="yellow"/>
          <w:lang w:val="en"/>
        </w:rPr>
        <w:t xml:space="preserve"> </w:t>
      </w:r>
      <w:proofErr w:type="spellStart"/>
      <w:r w:rsidRPr="00D911A6">
        <w:rPr>
          <w:rFonts w:asciiTheme="minorHAnsi" w:hAnsiTheme="minorHAnsi" w:cstheme="minorHAnsi"/>
          <w:sz w:val="24"/>
          <w:szCs w:val="24"/>
          <w:highlight w:val="yellow"/>
          <w:lang w:val="en"/>
        </w:rPr>
        <w:t>Medole</w:t>
      </w:r>
      <w:proofErr w:type="spellEnd"/>
      <w:r w:rsidRPr="00D911A6">
        <w:rPr>
          <w:rFonts w:asciiTheme="minorHAnsi" w:hAnsiTheme="minorHAnsi" w:cstheme="minorHAnsi"/>
          <w:sz w:val="24"/>
          <w:szCs w:val="24"/>
          <w:highlight w:val="yellow"/>
          <w:lang w:val="en"/>
        </w:rPr>
        <w:t>:</w:t>
      </w:r>
    </w:p>
    <w:p w14:paraId="62F0A2D7" w14:textId="7694374C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- Wednesday 08 January 2025 at 5.30pm/6.30pm Nursery </w:t>
      </w:r>
      <w:proofErr w:type="spellStart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Medole</w:t>
      </w:r>
      <w:proofErr w:type="spellEnd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(at the headquarters)</w:t>
      </w:r>
    </w:p>
    <w:p w14:paraId="44A3F6E2" w14:textId="6EEC6228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- Thursday 09 January 2025 6.00pm/7.00pm Primary </w:t>
      </w:r>
      <w:proofErr w:type="spellStart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Medole</w:t>
      </w:r>
      <w:proofErr w:type="spellEnd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(at the headquarters)</w:t>
      </w:r>
    </w:p>
    <w:p w14:paraId="614321B4" w14:textId="77777777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- Friday 10 January 2025 at 6.00pm/7.00pm Sec. </w:t>
      </w:r>
      <w:proofErr w:type="spellStart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Medole</w:t>
      </w:r>
      <w:proofErr w:type="spellEnd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(at the headquarters)</w:t>
      </w:r>
    </w:p>
    <w:p w14:paraId="6770DBEB" w14:textId="77777777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"/>
        </w:rPr>
      </w:pPr>
    </w:p>
    <w:p w14:paraId="6FB1A4EE" w14:textId="77777777" w:rsidR="00D911A6" w:rsidRPr="00D911A6" w:rsidRDefault="00D911A6" w:rsidP="00D911A6">
      <w:pPr>
        <w:rPr>
          <w:rFonts w:asciiTheme="minorHAnsi" w:hAnsiTheme="minorHAnsi" w:cstheme="minorHAnsi"/>
          <w:sz w:val="24"/>
          <w:szCs w:val="24"/>
          <w:lang w:val="en"/>
        </w:rPr>
      </w:pPr>
      <w:proofErr w:type="spellStart"/>
      <w:r w:rsidRPr="00D911A6">
        <w:rPr>
          <w:rFonts w:asciiTheme="minorHAnsi" w:hAnsiTheme="minorHAnsi" w:cstheme="minorHAnsi"/>
          <w:sz w:val="24"/>
          <w:szCs w:val="24"/>
          <w:highlight w:val="yellow"/>
          <w:lang w:val="en"/>
        </w:rPr>
        <w:t>Plessi</w:t>
      </w:r>
      <w:proofErr w:type="spellEnd"/>
      <w:r w:rsidRPr="00D911A6">
        <w:rPr>
          <w:rFonts w:asciiTheme="minorHAnsi" w:hAnsiTheme="minorHAnsi" w:cstheme="minorHAnsi"/>
          <w:sz w:val="24"/>
          <w:szCs w:val="24"/>
          <w:highlight w:val="yellow"/>
          <w:lang w:val="en"/>
        </w:rPr>
        <w:t xml:space="preserve"> Castiglione d/S:</w:t>
      </w:r>
    </w:p>
    <w:p w14:paraId="0D112125" w14:textId="77777777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- Wednesday 11 December 2024 at 5.00pm/6.00pm Childcare Collodi (at the headquarters)</w:t>
      </w: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ab/>
      </w:r>
    </w:p>
    <w:p w14:paraId="65314475" w14:textId="1B320714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- Wednesday 11 December 2024 at 4.30pm/5.30pm </w:t>
      </w:r>
      <w:proofErr w:type="spellStart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Infanzia</w:t>
      </w:r>
      <w:proofErr w:type="spellEnd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</w:t>
      </w:r>
      <w:proofErr w:type="spellStart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Rodari</w:t>
      </w:r>
      <w:proofErr w:type="spellEnd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(at the headquarters)</w:t>
      </w:r>
    </w:p>
    <w:p w14:paraId="2E1C294D" w14:textId="77777777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"/>
        </w:rPr>
      </w:pPr>
    </w:p>
    <w:p w14:paraId="09693EED" w14:textId="77777777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- Wednesday 08 January 2025 6.00pm/7.00pm Alighieri/Battisti Primary School</w:t>
      </w:r>
    </w:p>
    <w:p w14:paraId="259FB64F" w14:textId="77777777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                                                                                     (</w:t>
      </w:r>
      <w:proofErr w:type="spellStart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Beschi</w:t>
      </w:r>
      <w:proofErr w:type="spellEnd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secondary plexus gym)</w:t>
      </w:r>
    </w:p>
    <w:p w14:paraId="7B21AE9E" w14:textId="77777777" w:rsidR="00D911A6" w:rsidRPr="00D911A6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"/>
        </w:rPr>
      </w:pPr>
    </w:p>
    <w:p w14:paraId="74C0B0D7" w14:textId="3B8196A7" w:rsidR="00AC72CD" w:rsidRPr="00AD260C" w:rsidRDefault="00D911A6" w:rsidP="00D911A6">
      <w:pPr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- Friday 20 December 2024 at 5.00pm/6.00pm Secondary </w:t>
      </w:r>
      <w:proofErr w:type="spellStart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Beschi</w:t>
      </w:r>
      <w:proofErr w:type="spellEnd"/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 xml:space="preserve"> (</w:t>
      </w:r>
      <w:r w:rsidR="003667DF" w:rsidRPr="003667DF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at the headquarters</w:t>
      </w:r>
      <w:r w:rsidRPr="00D911A6">
        <w:rPr>
          <w:rFonts w:asciiTheme="minorHAnsi" w:hAnsiTheme="minorHAnsi" w:cstheme="minorHAnsi"/>
          <w:b w:val="0"/>
          <w:bCs/>
          <w:sz w:val="24"/>
          <w:szCs w:val="24"/>
          <w:lang w:val="en"/>
        </w:rPr>
        <w:t>)</w:t>
      </w:r>
    </w:p>
    <w:p w14:paraId="6AB17DF0" w14:textId="77777777" w:rsidR="00AC72CD" w:rsidRPr="00AD260C" w:rsidRDefault="00AC72CD" w:rsidP="00AC72CD">
      <w:pPr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</w:p>
    <w:p w14:paraId="526D2B6A" w14:textId="77777777" w:rsidR="00AC72CD" w:rsidRPr="00AD260C" w:rsidRDefault="00AC72CD" w:rsidP="00AC72CD">
      <w:pPr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</w:p>
    <w:p w14:paraId="1F4D13B4" w14:textId="363961E4" w:rsidR="00AC72CD" w:rsidRPr="003C6DB3" w:rsidRDefault="00AC72CD" w:rsidP="00AC72C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AC72CD">
        <w:rPr>
          <w:b w:val="0"/>
          <w:bCs/>
          <w:sz w:val="24"/>
          <w:szCs w:val="24"/>
          <w:lang w:val="en"/>
        </w:rPr>
        <w:t>Sincerely.</w:t>
      </w:r>
      <w:r w:rsidRPr="00AC72CD">
        <w:rPr>
          <w:b w:val="0"/>
          <w:bCs/>
          <w:sz w:val="24"/>
          <w:szCs w:val="24"/>
          <w:lang w:val="en"/>
        </w:rPr>
        <w:tab/>
      </w:r>
      <w:r w:rsidRPr="00AC72CD">
        <w:rPr>
          <w:sz w:val="24"/>
          <w:szCs w:val="24"/>
          <w:lang w:val="en"/>
        </w:rPr>
        <w:tab/>
      </w:r>
    </w:p>
    <w:p w14:paraId="6AF9B3EF" w14:textId="77777777" w:rsidR="00AC72CD" w:rsidRPr="003C6DB3" w:rsidRDefault="00AC72CD" w:rsidP="00AC72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878C5F9" w14:textId="77777777" w:rsidR="00AC72CD" w:rsidRPr="003C6DB3" w:rsidRDefault="00AC72CD" w:rsidP="00AC72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C4F9589" w14:textId="77777777" w:rsidR="00AC72CD" w:rsidRPr="003C6DB3" w:rsidRDefault="00AC72CD" w:rsidP="00AC72CD">
      <w:pPr>
        <w:tabs>
          <w:tab w:val="left" w:pos="6203"/>
        </w:tabs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</w:p>
    <w:p w14:paraId="34286576" w14:textId="7B63C3C1" w:rsidR="00AC72CD" w:rsidRPr="003C6DB3" w:rsidRDefault="00AC72CD" w:rsidP="00AC72CD">
      <w:pPr>
        <w:tabs>
          <w:tab w:val="left" w:pos="6563"/>
        </w:tabs>
        <w:rPr>
          <w:rFonts w:asciiTheme="minorHAnsi" w:hAnsiTheme="minorHAnsi" w:cstheme="minorHAnsi"/>
          <w:b w:val="0"/>
          <w:bCs/>
          <w:sz w:val="24"/>
          <w:szCs w:val="24"/>
          <w:lang w:val="en-US"/>
        </w:rPr>
      </w:pPr>
      <w:r w:rsidRPr="00AC72CD">
        <w:rPr>
          <w:b w:val="0"/>
          <w:bCs/>
          <w:noProof/>
          <w:sz w:val="24"/>
          <w:szCs w:val="24"/>
          <w:lang w:val="en"/>
        </w:rPr>
        <w:drawing>
          <wp:anchor distT="36576" distB="36576" distL="36576" distR="36576" simplePos="0" relativeHeight="251659264" behindDoc="1" locked="0" layoutInCell="1" allowOverlap="1" wp14:anchorId="16951872" wp14:editId="37A2CB73">
            <wp:simplePos x="0" y="0"/>
            <wp:positionH relativeFrom="column">
              <wp:posOffset>3222625</wp:posOffset>
            </wp:positionH>
            <wp:positionV relativeFrom="paragraph">
              <wp:posOffset>8890</wp:posOffset>
            </wp:positionV>
            <wp:extent cx="1171575" cy="1139825"/>
            <wp:effectExtent l="0" t="3175" r="635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57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2CD">
        <w:rPr>
          <w:b w:val="0"/>
          <w:bCs/>
          <w:sz w:val="24"/>
          <w:szCs w:val="24"/>
          <w:lang w:val="en"/>
        </w:rPr>
        <w:tab/>
      </w:r>
    </w:p>
    <w:p w14:paraId="0CC93EA8" w14:textId="14C298DE" w:rsidR="00AC72CD" w:rsidRPr="003C6DB3" w:rsidRDefault="00AC72CD" w:rsidP="00AC72CD">
      <w:pPr>
        <w:tabs>
          <w:tab w:val="left" w:pos="6203"/>
        </w:tabs>
        <w:rPr>
          <w:rFonts w:asciiTheme="minorHAnsi" w:hAnsiTheme="minorHAnsi" w:cstheme="minorHAnsi"/>
          <w:b w:val="0"/>
          <w:bCs/>
          <w:sz w:val="18"/>
          <w:szCs w:val="18"/>
          <w:lang w:val="en-US"/>
        </w:rPr>
      </w:pPr>
      <w:r w:rsidRPr="00AC72CD">
        <w:rPr>
          <w:b w:val="0"/>
          <w:bCs/>
          <w:sz w:val="24"/>
          <w:szCs w:val="24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 xml:space="preserve">      </w:t>
      </w:r>
      <w:r w:rsidR="003C6DB3">
        <w:rPr>
          <w:b w:val="0"/>
          <w:bCs/>
          <w:sz w:val="18"/>
          <w:szCs w:val="18"/>
          <w:lang w:val="en"/>
        </w:rPr>
        <w:t xml:space="preserve">      </w:t>
      </w:r>
      <w:r w:rsidRPr="00AC72CD">
        <w:rPr>
          <w:b w:val="0"/>
          <w:bCs/>
          <w:sz w:val="18"/>
          <w:szCs w:val="18"/>
          <w:lang w:val="en"/>
        </w:rPr>
        <w:t>The School Director</w:t>
      </w:r>
    </w:p>
    <w:p w14:paraId="1F755DE4" w14:textId="7751B519" w:rsidR="00AC72CD" w:rsidRPr="003C6DB3" w:rsidRDefault="00AC72CD" w:rsidP="00AC72CD">
      <w:pPr>
        <w:tabs>
          <w:tab w:val="left" w:pos="6203"/>
        </w:tabs>
        <w:rPr>
          <w:rFonts w:asciiTheme="minorHAnsi" w:hAnsiTheme="minorHAnsi" w:cstheme="minorHAnsi"/>
          <w:b w:val="0"/>
          <w:bCs/>
          <w:sz w:val="18"/>
          <w:szCs w:val="18"/>
          <w:lang w:val="en-US"/>
        </w:rPr>
      </w:pPr>
      <w:r w:rsidRPr="00AC72CD">
        <w:rPr>
          <w:b w:val="0"/>
          <w:bCs/>
          <w:sz w:val="18"/>
          <w:szCs w:val="18"/>
          <w:lang w:val="en"/>
        </w:rPr>
        <w:tab/>
        <w:t xml:space="preserve">                   Mario Colletti</w:t>
      </w:r>
    </w:p>
    <w:p w14:paraId="749FC9C5" w14:textId="77777777" w:rsidR="00AC72CD" w:rsidRPr="003C6DB3" w:rsidRDefault="00AC72CD" w:rsidP="00AC72CD">
      <w:pPr>
        <w:rPr>
          <w:rFonts w:asciiTheme="minorHAnsi" w:hAnsiTheme="minorHAnsi" w:cstheme="minorHAnsi"/>
          <w:b w:val="0"/>
          <w:bCs/>
          <w:sz w:val="18"/>
          <w:szCs w:val="18"/>
          <w:lang w:val="en-US"/>
        </w:rPr>
      </w:pP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  <w:t xml:space="preserve">                               *(electronic document digitally signed pursuant to                     </w:t>
      </w:r>
    </w:p>
    <w:p w14:paraId="310C7185" w14:textId="065F8A55" w:rsidR="00AC72CD" w:rsidRPr="003C6DB3" w:rsidRDefault="00AC72CD" w:rsidP="00AC72CD">
      <w:pPr>
        <w:rPr>
          <w:rFonts w:asciiTheme="minorHAnsi" w:hAnsiTheme="minorHAnsi" w:cstheme="minorHAnsi"/>
          <w:b w:val="0"/>
          <w:bCs/>
          <w:sz w:val="18"/>
          <w:szCs w:val="18"/>
          <w:lang w:val="en-US"/>
        </w:rPr>
      </w:pP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</w:r>
      <w:r w:rsidRPr="00AC72CD">
        <w:rPr>
          <w:b w:val="0"/>
          <w:bCs/>
          <w:sz w:val="18"/>
          <w:szCs w:val="18"/>
          <w:lang w:val="en"/>
        </w:rPr>
        <w:tab/>
        <w:t xml:space="preserve">                                 D. Lgs.  82/2005 and related regulations)</w:t>
      </w:r>
    </w:p>
    <w:p w14:paraId="456BC4F9" w14:textId="77777777" w:rsidR="00AC72CD" w:rsidRPr="003C6DB3" w:rsidRDefault="00AC72CD" w:rsidP="00AC72CD">
      <w:pPr>
        <w:rPr>
          <w:rFonts w:asciiTheme="minorHAnsi" w:hAnsiTheme="minorHAnsi" w:cstheme="minorHAnsi"/>
          <w:b w:val="0"/>
          <w:bCs/>
          <w:sz w:val="18"/>
          <w:szCs w:val="18"/>
          <w:lang w:val="en-US"/>
        </w:rPr>
      </w:pPr>
    </w:p>
    <w:p w14:paraId="52704D23" w14:textId="77777777" w:rsidR="00AC72CD" w:rsidRPr="003C6DB3" w:rsidRDefault="00AC72CD" w:rsidP="00AC72CD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394C18E6" w14:textId="77777777" w:rsidR="00AC72CD" w:rsidRPr="003C6DB3" w:rsidRDefault="00AC72CD" w:rsidP="00AC72CD">
      <w:pPr>
        <w:rPr>
          <w:sz w:val="16"/>
          <w:szCs w:val="16"/>
          <w:lang w:val="en-US"/>
        </w:rPr>
      </w:pPr>
    </w:p>
    <w:p w14:paraId="3763F996" w14:textId="77777777" w:rsidR="00AC72CD" w:rsidRPr="003C6DB3" w:rsidRDefault="00AC72CD" w:rsidP="00AC72CD">
      <w:pPr>
        <w:rPr>
          <w:sz w:val="16"/>
          <w:szCs w:val="16"/>
          <w:lang w:val="en-US"/>
        </w:rPr>
      </w:pPr>
    </w:p>
    <w:p w14:paraId="116AB4A7" w14:textId="77777777" w:rsidR="00AC72CD" w:rsidRPr="003C6DB3" w:rsidRDefault="00AC72CD" w:rsidP="00AC72CD">
      <w:pPr>
        <w:rPr>
          <w:sz w:val="12"/>
          <w:szCs w:val="12"/>
          <w:lang w:val="en-US"/>
        </w:rPr>
      </w:pPr>
    </w:p>
    <w:p w14:paraId="45A1373F" w14:textId="77777777" w:rsidR="00AC72CD" w:rsidRPr="003C6DB3" w:rsidRDefault="00AC72CD" w:rsidP="00AC72CD">
      <w:pPr>
        <w:rPr>
          <w:sz w:val="12"/>
          <w:szCs w:val="12"/>
          <w:lang w:val="en-US"/>
        </w:rPr>
      </w:pPr>
    </w:p>
    <w:p w14:paraId="22E2875E" w14:textId="676FEAF3" w:rsidR="00AC72CD" w:rsidRPr="003C6DB3" w:rsidRDefault="00AC72CD" w:rsidP="00AC72CD">
      <w:pPr>
        <w:rPr>
          <w:sz w:val="12"/>
          <w:szCs w:val="12"/>
          <w:lang w:val="en-US"/>
        </w:rPr>
      </w:pPr>
    </w:p>
    <w:p w14:paraId="17450620" w14:textId="77777777" w:rsidR="00AC72CD" w:rsidRPr="003C6DB3" w:rsidRDefault="00AC72CD" w:rsidP="00AC72CD">
      <w:pPr>
        <w:rPr>
          <w:sz w:val="12"/>
          <w:szCs w:val="12"/>
          <w:lang w:val="en-US"/>
        </w:rPr>
      </w:pPr>
    </w:p>
    <w:p w14:paraId="5C87B082" w14:textId="4A443C47" w:rsidR="00EE5E31" w:rsidRPr="00EB0C77" w:rsidRDefault="00AC72CD" w:rsidP="00EB0C77">
      <w:proofErr w:type="spellStart"/>
      <w:r>
        <w:rPr>
          <w:sz w:val="12"/>
          <w:szCs w:val="12"/>
          <w:lang w:val="en"/>
        </w:rPr>
        <w:t>f.g.</w:t>
      </w:r>
      <w:proofErr w:type="spellEnd"/>
    </w:p>
    <w:sectPr w:rsidR="00EE5E31" w:rsidRPr="00EB0C77" w:rsidSect="00185C39">
      <w:headerReference w:type="default" r:id="rId10"/>
      <w:footerReference w:type="default" r:id="rId11"/>
      <w:pgSz w:w="11906" w:h="16838"/>
      <w:pgMar w:top="1701" w:right="1134" w:bottom="719" w:left="1276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29E51" w14:textId="77777777" w:rsidR="00D43B07" w:rsidRDefault="00D43B07">
      <w:r>
        <w:rPr>
          <w:lang w:val="en"/>
        </w:rPr>
        <w:separator/>
      </w:r>
    </w:p>
  </w:endnote>
  <w:endnote w:type="continuationSeparator" w:id="0">
    <w:p w14:paraId="1608684F" w14:textId="77777777" w:rsidR="00D43B07" w:rsidRDefault="00D43B07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0E46" w14:textId="77777777" w:rsidR="009D2C90" w:rsidRPr="00715A7E" w:rsidRDefault="00C50343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b w:val="0"/>
        <w:noProof/>
        <w:sz w:val="16"/>
        <w:szCs w:val="16"/>
        <w:lang w:val="en"/>
      </w:rPr>
      <w:drawing>
        <wp:anchor distT="0" distB="0" distL="114300" distR="114300" simplePos="0" relativeHeight="251658240" behindDoc="0" locked="0" layoutInCell="1" allowOverlap="1" wp14:anchorId="364EAD39" wp14:editId="03584651">
          <wp:simplePos x="0" y="0"/>
          <wp:positionH relativeFrom="column">
            <wp:posOffset>-57150</wp:posOffset>
          </wp:positionH>
          <wp:positionV relativeFrom="paragraph">
            <wp:posOffset>89535</wp:posOffset>
          </wp:positionV>
          <wp:extent cx="323215" cy="366395"/>
          <wp:effectExtent l="0" t="0" r="635" b="0"/>
          <wp:wrapNone/>
          <wp:docPr id="6" name="Immagine 6" descr="star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C90" w:rsidRPr="003C6DB3">
      <w:rPr>
        <w:b w:val="0"/>
        <w:sz w:val="16"/>
        <w:szCs w:val="16"/>
      </w:rPr>
      <w:t>CASTIGLIONE UNO COMPREHENSIVE SCHOOL</w:t>
    </w:r>
  </w:p>
  <w:p w14:paraId="1C4F77D6" w14:textId="77777777"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3C6DB3">
      <w:rPr>
        <w:b w:val="0"/>
        <w:sz w:val="16"/>
        <w:szCs w:val="16"/>
      </w:rPr>
      <w:t xml:space="preserve">Via G. Gonzaga, </w:t>
    </w:r>
    <w:r w:rsidR="002A3332" w:rsidRPr="003C6DB3">
      <w:rPr>
        <w:b w:val="0"/>
        <w:sz w:val="16"/>
        <w:szCs w:val="16"/>
      </w:rPr>
      <w:t>8 Castiglione</w:t>
    </w:r>
    <w:r w:rsidRPr="003C6DB3">
      <w:rPr>
        <w:b w:val="0"/>
        <w:sz w:val="16"/>
        <w:szCs w:val="16"/>
      </w:rPr>
      <w:t xml:space="preserve"> delle Stiviere (Mantova) Tel. 0376.670753</w:t>
    </w:r>
  </w:p>
  <w:p w14:paraId="2FB50F81" w14:textId="77777777" w:rsidR="009D2C90" w:rsidRPr="003C6DB3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  <w:lang w:val="en-US"/>
      </w:rPr>
    </w:pPr>
    <w:r w:rsidRPr="00715A7E">
      <w:rPr>
        <w:b w:val="0"/>
        <w:sz w:val="16"/>
        <w:szCs w:val="16"/>
        <w:lang w:val="en"/>
      </w:rPr>
      <w:t>Certified mail </w:t>
    </w:r>
    <w:r w:rsidR="002A3332">
      <w:rPr>
        <w:b w:val="0"/>
        <w:sz w:val="16"/>
        <w:szCs w:val="16"/>
        <w:lang w:val="en"/>
      </w:rPr>
      <w:t xml:space="preserve">MNIC80800E@pec.istruzione.it -mail: </w:t>
    </w:r>
    <w:r w:rsidR="003D1073">
      <w:rPr>
        <w:b w:val="0"/>
        <w:sz w:val="16"/>
        <w:szCs w:val="16"/>
        <w:lang w:val="en"/>
      </w:rPr>
      <w:t>segreteria@castiglioneuno.edu</w:t>
    </w:r>
    <w:r w:rsidR="002A3332">
      <w:rPr>
        <w:b w:val="0"/>
        <w:sz w:val="16"/>
        <w:szCs w:val="16"/>
        <w:lang w:val="en"/>
      </w:rPr>
      <w:t>.it -</w:t>
    </w:r>
    <w:r w:rsidRPr="00715A7E">
      <w:rPr>
        <w:b w:val="0"/>
        <w:sz w:val="16"/>
        <w:szCs w:val="16"/>
        <w:lang w:val="en"/>
      </w:rPr>
      <w:t xml:space="preserve"> </w:t>
    </w:r>
    <w:r w:rsidR="002A3332">
      <w:rPr>
        <w:b w:val="0"/>
        <w:sz w:val="16"/>
        <w:szCs w:val="16"/>
        <w:lang w:val="en"/>
      </w:rPr>
      <w:t>h</w:t>
    </w:r>
    <w:r w:rsidR="003D1073">
      <w:rPr>
        <w:b w:val="0"/>
        <w:sz w:val="16"/>
        <w:szCs w:val="16"/>
        <w:lang w:val="en"/>
      </w:rPr>
      <w:t>ttp://www.castiglioneuno.edu</w:t>
    </w:r>
    <w:r w:rsidRPr="00715A7E">
      <w:rPr>
        <w:b w:val="0"/>
        <w:sz w:val="16"/>
        <w:szCs w:val="16"/>
        <w:lang w:val="en"/>
      </w:rPr>
      <w:t>.it</w:t>
    </w:r>
  </w:p>
  <w:p w14:paraId="50209BA2" w14:textId="77777777"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b w:val="0"/>
        <w:sz w:val="16"/>
        <w:szCs w:val="16"/>
        <w:lang w:val="en"/>
      </w:rPr>
      <w:t xml:space="preserve"> </w:t>
    </w:r>
    <w:r w:rsidRPr="003C6DB3">
      <w:rPr>
        <w:b w:val="0"/>
        <w:sz w:val="16"/>
        <w:szCs w:val="16"/>
      </w:rPr>
      <w:t>Cod.Mecc. MNIC80800E Cod.Fisc. 90011490209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383A" w14:textId="77777777" w:rsidR="00D43B07" w:rsidRDefault="00D43B07">
      <w:r>
        <w:rPr>
          <w:lang w:val="en"/>
        </w:rPr>
        <w:separator/>
      </w:r>
    </w:p>
  </w:footnote>
  <w:footnote w:type="continuationSeparator" w:id="0">
    <w:p w14:paraId="1A48E70B" w14:textId="77777777" w:rsidR="00D43B07" w:rsidRDefault="00D43B07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A6B2" w14:textId="77777777" w:rsidR="009D2C90" w:rsidRDefault="00C50343">
    <w:pPr>
      <w:pStyle w:val="Intestazione"/>
    </w:pPr>
    <w:r>
      <w:rPr>
        <w:noProof/>
        <w:lang w:val="en"/>
      </w:rPr>
      <w:drawing>
        <wp:anchor distT="0" distB="0" distL="114300" distR="114300" simplePos="0" relativeHeight="251657216" behindDoc="0" locked="0" layoutInCell="1" allowOverlap="1" wp14:anchorId="115BA3B2" wp14:editId="03A399C4">
          <wp:simplePos x="0" y="0"/>
          <wp:positionH relativeFrom="column">
            <wp:posOffset>542925</wp:posOffset>
          </wp:positionH>
          <wp:positionV relativeFrom="paragraph">
            <wp:posOffset>-328295</wp:posOffset>
          </wp:positionV>
          <wp:extent cx="4914900" cy="948690"/>
          <wp:effectExtent l="0" t="0" r="0" b="3810"/>
          <wp:wrapNone/>
          <wp:docPr id="5" name="Immagine 5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4C1EC" w14:textId="77777777" w:rsidR="009D2C90" w:rsidRDefault="009D2C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6488"/>
    <w:multiLevelType w:val="hybridMultilevel"/>
    <w:tmpl w:val="718A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6FE5"/>
    <w:multiLevelType w:val="hybridMultilevel"/>
    <w:tmpl w:val="CE32E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858A3"/>
    <w:multiLevelType w:val="multilevel"/>
    <w:tmpl w:val="72C099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D244F"/>
    <w:multiLevelType w:val="hybridMultilevel"/>
    <w:tmpl w:val="4AC4CB5A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1E9E"/>
    <w:multiLevelType w:val="hybridMultilevel"/>
    <w:tmpl w:val="AB10FA6C"/>
    <w:lvl w:ilvl="0" w:tplc="9870A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1">
    <w:nsid w:val="18E07743"/>
    <w:multiLevelType w:val="multilevel"/>
    <w:tmpl w:val="1AB048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3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D0A26"/>
    <w:multiLevelType w:val="hybridMultilevel"/>
    <w:tmpl w:val="03A412F4"/>
    <w:lvl w:ilvl="0" w:tplc="182A4CAA">
      <w:start w:val="1"/>
      <w:numFmt w:val="bullet"/>
      <w:lvlText w:val="Ο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3C0347"/>
    <w:multiLevelType w:val="hybridMultilevel"/>
    <w:tmpl w:val="B1A6A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C3130"/>
    <w:multiLevelType w:val="hybridMultilevel"/>
    <w:tmpl w:val="6E461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40073EF"/>
    <w:multiLevelType w:val="multilevel"/>
    <w:tmpl w:val="39F61DEA"/>
    <w:styleLink w:val="Stil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43E46CB"/>
    <w:multiLevelType w:val="hybridMultilevel"/>
    <w:tmpl w:val="4F4C9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51E80185"/>
    <w:multiLevelType w:val="multilevel"/>
    <w:tmpl w:val="39F61DEA"/>
    <w:numStyleLink w:val="Stile1"/>
  </w:abstractNum>
  <w:abstractNum w:abstractNumId="31" w15:restartNumberingAfterBreak="1">
    <w:nsid w:val="55183419"/>
    <w:multiLevelType w:val="multilevel"/>
    <w:tmpl w:val="1AB048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52830AB"/>
    <w:multiLevelType w:val="hybridMultilevel"/>
    <w:tmpl w:val="5CD008BC"/>
    <w:lvl w:ilvl="0" w:tplc="702CD558">
      <w:numFmt w:val="bullet"/>
      <w:lvlText w:val=""/>
      <w:lvlJc w:val="left"/>
      <w:pPr>
        <w:ind w:left="933" w:hanging="348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it-IT" w:bidi="it-IT"/>
      </w:rPr>
    </w:lvl>
    <w:lvl w:ilvl="1" w:tplc="2418F644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24A2BD6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98BE2AF0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A73C3C1A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240E8026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B4D041CC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9E8E1BF0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42A0462C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abstractNum w:abstractNumId="33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63826"/>
    <w:multiLevelType w:val="hybridMultilevel"/>
    <w:tmpl w:val="7766F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03777"/>
    <w:multiLevelType w:val="hybridMultilevel"/>
    <w:tmpl w:val="0C2067E2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D53D7"/>
    <w:multiLevelType w:val="hybridMultilevel"/>
    <w:tmpl w:val="A8F08ED6"/>
    <w:lvl w:ilvl="0" w:tplc="402AE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</w:lvl>
    <w:lvl w:ilvl="2" w:tplc="8B46A7E0">
      <w:numFmt w:val="none"/>
      <w:lvlText w:val=""/>
      <w:lvlJc w:val="left"/>
      <w:pPr>
        <w:tabs>
          <w:tab w:val="num" w:pos="360"/>
        </w:tabs>
      </w:pPr>
    </w:lvl>
    <w:lvl w:ilvl="3" w:tplc="BADCFC3A">
      <w:numFmt w:val="none"/>
      <w:lvlText w:val=""/>
      <w:lvlJc w:val="left"/>
      <w:pPr>
        <w:tabs>
          <w:tab w:val="num" w:pos="360"/>
        </w:tabs>
      </w:pPr>
    </w:lvl>
    <w:lvl w:ilvl="4" w:tplc="FC40A6C6">
      <w:numFmt w:val="none"/>
      <w:lvlText w:val=""/>
      <w:lvlJc w:val="left"/>
      <w:pPr>
        <w:tabs>
          <w:tab w:val="num" w:pos="360"/>
        </w:tabs>
      </w:pPr>
    </w:lvl>
    <w:lvl w:ilvl="5" w:tplc="8AC673E6">
      <w:numFmt w:val="none"/>
      <w:lvlText w:val=""/>
      <w:lvlJc w:val="left"/>
      <w:pPr>
        <w:tabs>
          <w:tab w:val="num" w:pos="360"/>
        </w:tabs>
      </w:pPr>
    </w:lvl>
    <w:lvl w:ilvl="6" w:tplc="A7563CD8">
      <w:numFmt w:val="none"/>
      <w:lvlText w:val=""/>
      <w:lvlJc w:val="left"/>
      <w:pPr>
        <w:tabs>
          <w:tab w:val="num" w:pos="360"/>
        </w:tabs>
      </w:pPr>
    </w:lvl>
    <w:lvl w:ilvl="7" w:tplc="B686CCB2">
      <w:numFmt w:val="none"/>
      <w:lvlText w:val=""/>
      <w:lvlJc w:val="left"/>
      <w:pPr>
        <w:tabs>
          <w:tab w:val="num" w:pos="360"/>
        </w:tabs>
      </w:pPr>
    </w:lvl>
    <w:lvl w:ilvl="8" w:tplc="6F22C46E">
      <w:numFmt w:val="none"/>
      <w:lvlText w:val=""/>
      <w:lvlJc w:val="left"/>
      <w:pPr>
        <w:tabs>
          <w:tab w:val="num" w:pos="360"/>
        </w:tabs>
      </w:pPr>
    </w:lvl>
  </w:abstractNum>
  <w:num w:numId="1" w16cid:durableId="2023246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981208">
    <w:abstractNumId w:val="36"/>
  </w:num>
  <w:num w:numId="3" w16cid:durableId="861355370">
    <w:abstractNumId w:val="19"/>
  </w:num>
  <w:num w:numId="4" w16cid:durableId="1789659862">
    <w:abstractNumId w:val="11"/>
  </w:num>
  <w:num w:numId="5" w16cid:durableId="1907032549">
    <w:abstractNumId w:val="0"/>
  </w:num>
  <w:num w:numId="6" w16cid:durableId="1821116220">
    <w:abstractNumId w:val="28"/>
  </w:num>
  <w:num w:numId="7" w16cid:durableId="1502308471">
    <w:abstractNumId w:val="37"/>
  </w:num>
  <w:num w:numId="8" w16cid:durableId="101806452">
    <w:abstractNumId w:val="21"/>
  </w:num>
  <w:num w:numId="9" w16cid:durableId="748430176">
    <w:abstractNumId w:val="3"/>
  </w:num>
  <w:num w:numId="10" w16cid:durableId="1028724723">
    <w:abstractNumId w:val="42"/>
  </w:num>
  <w:num w:numId="11" w16cid:durableId="469055487">
    <w:abstractNumId w:val="40"/>
  </w:num>
  <w:num w:numId="12" w16cid:durableId="1006175604">
    <w:abstractNumId w:val="24"/>
  </w:num>
  <w:num w:numId="13" w16cid:durableId="1312514623">
    <w:abstractNumId w:val="27"/>
  </w:num>
  <w:num w:numId="14" w16cid:durableId="1643535655">
    <w:abstractNumId w:val="44"/>
  </w:num>
  <w:num w:numId="15" w16cid:durableId="146284116">
    <w:abstractNumId w:val="2"/>
  </w:num>
  <w:num w:numId="16" w16cid:durableId="709260031">
    <w:abstractNumId w:val="23"/>
  </w:num>
  <w:num w:numId="17" w16cid:durableId="1343624940">
    <w:abstractNumId w:val="17"/>
  </w:num>
  <w:num w:numId="18" w16cid:durableId="221796813">
    <w:abstractNumId w:val="35"/>
  </w:num>
  <w:num w:numId="19" w16cid:durableId="1599603653">
    <w:abstractNumId w:val="18"/>
  </w:num>
  <w:num w:numId="20" w16cid:durableId="1889872831">
    <w:abstractNumId w:val="39"/>
  </w:num>
  <w:num w:numId="21" w16cid:durableId="1376808249">
    <w:abstractNumId w:val="5"/>
  </w:num>
  <w:num w:numId="22" w16cid:durableId="685979291">
    <w:abstractNumId w:val="34"/>
  </w:num>
  <w:num w:numId="23" w16cid:durableId="1116488684">
    <w:abstractNumId w:val="15"/>
  </w:num>
  <w:num w:numId="24" w16cid:durableId="1994261754">
    <w:abstractNumId w:val="20"/>
  </w:num>
  <w:num w:numId="25" w16cid:durableId="514540145">
    <w:abstractNumId w:val="33"/>
  </w:num>
  <w:num w:numId="26" w16cid:durableId="107088835">
    <w:abstractNumId w:val="12"/>
  </w:num>
  <w:num w:numId="27" w16cid:durableId="207114193">
    <w:abstractNumId w:val="9"/>
  </w:num>
  <w:num w:numId="28" w16cid:durableId="713577777">
    <w:abstractNumId w:val="4"/>
  </w:num>
  <w:num w:numId="29" w16cid:durableId="616258551">
    <w:abstractNumId w:val="38"/>
  </w:num>
  <w:num w:numId="30" w16cid:durableId="1852529857">
    <w:abstractNumId w:val="16"/>
  </w:num>
  <w:num w:numId="31" w16cid:durableId="1234437664">
    <w:abstractNumId w:val="7"/>
  </w:num>
  <w:num w:numId="32" w16cid:durableId="932083921">
    <w:abstractNumId w:val="29"/>
  </w:num>
  <w:num w:numId="33" w16cid:durableId="2015719968">
    <w:abstractNumId w:val="8"/>
  </w:num>
  <w:num w:numId="34" w16cid:durableId="2018802773">
    <w:abstractNumId w:val="31"/>
  </w:num>
  <w:num w:numId="35" w16cid:durableId="1110051357">
    <w:abstractNumId w:val="25"/>
  </w:num>
  <w:num w:numId="36" w16cid:durableId="1278636915">
    <w:abstractNumId w:val="30"/>
  </w:num>
  <w:num w:numId="37" w16cid:durableId="386492033">
    <w:abstractNumId w:val="10"/>
  </w:num>
  <w:num w:numId="38" w16cid:durableId="855467100">
    <w:abstractNumId w:val="32"/>
  </w:num>
  <w:num w:numId="39" w16cid:durableId="1922592888">
    <w:abstractNumId w:val="14"/>
  </w:num>
  <w:num w:numId="40" w16cid:durableId="1340738069">
    <w:abstractNumId w:val="41"/>
  </w:num>
  <w:num w:numId="41" w16cid:durableId="313265863">
    <w:abstractNumId w:val="26"/>
  </w:num>
  <w:num w:numId="42" w16cid:durableId="367338760">
    <w:abstractNumId w:val="22"/>
  </w:num>
  <w:num w:numId="43" w16cid:durableId="1768575551">
    <w:abstractNumId w:val="1"/>
  </w:num>
  <w:num w:numId="44" w16cid:durableId="2015719589">
    <w:abstractNumId w:val="6"/>
  </w:num>
  <w:num w:numId="45" w16cid:durableId="20446676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F4"/>
    <w:rsid w:val="00003550"/>
    <w:rsid w:val="000067F2"/>
    <w:rsid w:val="000139EF"/>
    <w:rsid w:val="000243D2"/>
    <w:rsid w:val="00026725"/>
    <w:rsid w:val="00047B50"/>
    <w:rsid w:val="00063D3B"/>
    <w:rsid w:val="0008256A"/>
    <w:rsid w:val="000874EA"/>
    <w:rsid w:val="000A5727"/>
    <w:rsid w:val="000F7F6D"/>
    <w:rsid w:val="00100172"/>
    <w:rsid w:val="00101781"/>
    <w:rsid w:val="001141B1"/>
    <w:rsid w:val="00114EF3"/>
    <w:rsid w:val="0011522A"/>
    <w:rsid w:val="001227EE"/>
    <w:rsid w:val="00124719"/>
    <w:rsid w:val="00135E78"/>
    <w:rsid w:val="001625F3"/>
    <w:rsid w:val="0017147F"/>
    <w:rsid w:val="00185C39"/>
    <w:rsid w:val="00195534"/>
    <w:rsid w:val="00197B23"/>
    <w:rsid w:val="001A08F5"/>
    <w:rsid w:val="001A27F3"/>
    <w:rsid w:val="001A2954"/>
    <w:rsid w:val="001C6C73"/>
    <w:rsid w:val="001D259A"/>
    <w:rsid w:val="001D42A7"/>
    <w:rsid w:val="001D7492"/>
    <w:rsid w:val="001E6449"/>
    <w:rsid w:val="001E7396"/>
    <w:rsid w:val="001F05C7"/>
    <w:rsid w:val="001F739D"/>
    <w:rsid w:val="00203ED6"/>
    <w:rsid w:val="00206505"/>
    <w:rsid w:val="0021275A"/>
    <w:rsid w:val="002206FA"/>
    <w:rsid w:val="00220CBB"/>
    <w:rsid w:val="00221FC3"/>
    <w:rsid w:val="002242B6"/>
    <w:rsid w:val="002338BB"/>
    <w:rsid w:val="00243FDA"/>
    <w:rsid w:val="00247F3A"/>
    <w:rsid w:val="00254C11"/>
    <w:rsid w:val="00267004"/>
    <w:rsid w:val="002812FF"/>
    <w:rsid w:val="00286171"/>
    <w:rsid w:val="002A06B7"/>
    <w:rsid w:val="002A25A9"/>
    <w:rsid w:val="002A2842"/>
    <w:rsid w:val="002A3332"/>
    <w:rsid w:val="002A33BD"/>
    <w:rsid w:val="002B61DD"/>
    <w:rsid w:val="002C30A7"/>
    <w:rsid w:val="002D5524"/>
    <w:rsid w:val="002D5BD3"/>
    <w:rsid w:val="002E0FF4"/>
    <w:rsid w:val="002E5330"/>
    <w:rsid w:val="002F792C"/>
    <w:rsid w:val="00307CB7"/>
    <w:rsid w:val="00323361"/>
    <w:rsid w:val="0032422E"/>
    <w:rsid w:val="00340CA9"/>
    <w:rsid w:val="00342CDC"/>
    <w:rsid w:val="0035615B"/>
    <w:rsid w:val="003568D3"/>
    <w:rsid w:val="00357CCE"/>
    <w:rsid w:val="0036531A"/>
    <w:rsid w:val="003656F9"/>
    <w:rsid w:val="003667DF"/>
    <w:rsid w:val="00367DD9"/>
    <w:rsid w:val="0037342F"/>
    <w:rsid w:val="0038281A"/>
    <w:rsid w:val="0039531B"/>
    <w:rsid w:val="003B43EB"/>
    <w:rsid w:val="003C44DF"/>
    <w:rsid w:val="003C6DB3"/>
    <w:rsid w:val="003C701A"/>
    <w:rsid w:val="003D1073"/>
    <w:rsid w:val="003D280F"/>
    <w:rsid w:val="003E1C68"/>
    <w:rsid w:val="003F2380"/>
    <w:rsid w:val="003F7D83"/>
    <w:rsid w:val="0040338C"/>
    <w:rsid w:val="004062C3"/>
    <w:rsid w:val="004064CC"/>
    <w:rsid w:val="00410528"/>
    <w:rsid w:val="00410FAC"/>
    <w:rsid w:val="004143E6"/>
    <w:rsid w:val="00414C6A"/>
    <w:rsid w:val="004200A7"/>
    <w:rsid w:val="00433088"/>
    <w:rsid w:val="00435E61"/>
    <w:rsid w:val="00441C24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9233B"/>
    <w:rsid w:val="00494777"/>
    <w:rsid w:val="004971BB"/>
    <w:rsid w:val="004A4440"/>
    <w:rsid w:val="004A63BF"/>
    <w:rsid w:val="004C0020"/>
    <w:rsid w:val="004C5C1E"/>
    <w:rsid w:val="004C66B2"/>
    <w:rsid w:val="004D564E"/>
    <w:rsid w:val="004D7B6A"/>
    <w:rsid w:val="004E2460"/>
    <w:rsid w:val="004E6223"/>
    <w:rsid w:val="004E6669"/>
    <w:rsid w:val="004F00A8"/>
    <w:rsid w:val="00506772"/>
    <w:rsid w:val="005075C7"/>
    <w:rsid w:val="00510549"/>
    <w:rsid w:val="00532753"/>
    <w:rsid w:val="005451E0"/>
    <w:rsid w:val="00561B6B"/>
    <w:rsid w:val="00565A40"/>
    <w:rsid w:val="0057104F"/>
    <w:rsid w:val="0057224B"/>
    <w:rsid w:val="0057630F"/>
    <w:rsid w:val="00577A22"/>
    <w:rsid w:val="00592B04"/>
    <w:rsid w:val="00597E1A"/>
    <w:rsid w:val="005B38B2"/>
    <w:rsid w:val="005C34E7"/>
    <w:rsid w:val="005D3D4B"/>
    <w:rsid w:val="005E2268"/>
    <w:rsid w:val="005E3FCF"/>
    <w:rsid w:val="005E4A91"/>
    <w:rsid w:val="00621F3C"/>
    <w:rsid w:val="0062630D"/>
    <w:rsid w:val="00627891"/>
    <w:rsid w:val="00627DFF"/>
    <w:rsid w:val="00641350"/>
    <w:rsid w:val="0064754F"/>
    <w:rsid w:val="00655002"/>
    <w:rsid w:val="0066039D"/>
    <w:rsid w:val="006620C7"/>
    <w:rsid w:val="006669B2"/>
    <w:rsid w:val="00684E24"/>
    <w:rsid w:val="006B0B7A"/>
    <w:rsid w:val="006B2A4E"/>
    <w:rsid w:val="006D13F9"/>
    <w:rsid w:val="006F7A5A"/>
    <w:rsid w:val="00712D72"/>
    <w:rsid w:val="007152B2"/>
    <w:rsid w:val="00715A7E"/>
    <w:rsid w:val="007160D3"/>
    <w:rsid w:val="00716676"/>
    <w:rsid w:val="00716F5C"/>
    <w:rsid w:val="00721EF4"/>
    <w:rsid w:val="00730499"/>
    <w:rsid w:val="00731DA5"/>
    <w:rsid w:val="00732F10"/>
    <w:rsid w:val="00733436"/>
    <w:rsid w:val="007377A4"/>
    <w:rsid w:val="00741591"/>
    <w:rsid w:val="007518D3"/>
    <w:rsid w:val="00755EB1"/>
    <w:rsid w:val="00764100"/>
    <w:rsid w:val="00764A21"/>
    <w:rsid w:val="00765169"/>
    <w:rsid w:val="007800EC"/>
    <w:rsid w:val="007815A9"/>
    <w:rsid w:val="0079016B"/>
    <w:rsid w:val="007931DE"/>
    <w:rsid w:val="007B4FA6"/>
    <w:rsid w:val="007C0B44"/>
    <w:rsid w:val="007C361D"/>
    <w:rsid w:val="007C43A3"/>
    <w:rsid w:val="007C596A"/>
    <w:rsid w:val="007D2970"/>
    <w:rsid w:val="007D5FB3"/>
    <w:rsid w:val="007D7BEE"/>
    <w:rsid w:val="007E202C"/>
    <w:rsid w:val="007F7F33"/>
    <w:rsid w:val="00811769"/>
    <w:rsid w:val="00822BA2"/>
    <w:rsid w:val="008258B0"/>
    <w:rsid w:val="00826996"/>
    <w:rsid w:val="0083439F"/>
    <w:rsid w:val="00835F38"/>
    <w:rsid w:val="0083656B"/>
    <w:rsid w:val="00850A82"/>
    <w:rsid w:val="00863933"/>
    <w:rsid w:val="00864796"/>
    <w:rsid w:val="00874207"/>
    <w:rsid w:val="008748AC"/>
    <w:rsid w:val="00875F16"/>
    <w:rsid w:val="00880729"/>
    <w:rsid w:val="00883F4E"/>
    <w:rsid w:val="00885277"/>
    <w:rsid w:val="008A7D55"/>
    <w:rsid w:val="008B0D44"/>
    <w:rsid w:val="008D5B40"/>
    <w:rsid w:val="008F2E78"/>
    <w:rsid w:val="008F4951"/>
    <w:rsid w:val="008F7195"/>
    <w:rsid w:val="008F71D0"/>
    <w:rsid w:val="009234BE"/>
    <w:rsid w:val="00927F13"/>
    <w:rsid w:val="00935DB8"/>
    <w:rsid w:val="00935FA7"/>
    <w:rsid w:val="009461D4"/>
    <w:rsid w:val="00955066"/>
    <w:rsid w:val="0095673F"/>
    <w:rsid w:val="009619E5"/>
    <w:rsid w:val="009623BF"/>
    <w:rsid w:val="0097167E"/>
    <w:rsid w:val="00976F2C"/>
    <w:rsid w:val="009869DB"/>
    <w:rsid w:val="00993DF1"/>
    <w:rsid w:val="0099566A"/>
    <w:rsid w:val="009A565B"/>
    <w:rsid w:val="009C780B"/>
    <w:rsid w:val="009D0EDA"/>
    <w:rsid w:val="009D2C90"/>
    <w:rsid w:val="009D73D0"/>
    <w:rsid w:val="009D7964"/>
    <w:rsid w:val="009D7BA8"/>
    <w:rsid w:val="009E00A1"/>
    <w:rsid w:val="009E1AE7"/>
    <w:rsid w:val="009F5B05"/>
    <w:rsid w:val="00A04C84"/>
    <w:rsid w:val="00A10237"/>
    <w:rsid w:val="00A22EB7"/>
    <w:rsid w:val="00A52471"/>
    <w:rsid w:val="00A724F7"/>
    <w:rsid w:val="00A75722"/>
    <w:rsid w:val="00A802CE"/>
    <w:rsid w:val="00AA4D9B"/>
    <w:rsid w:val="00AB1D16"/>
    <w:rsid w:val="00AB4B0A"/>
    <w:rsid w:val="00AC727A"/>
    <w:rsid w:val="00AC72CD"/>
    <w:rsid w:val="00AD260C"/>
    <w:rsid w:val="00AD76C0"/>
    <w:rsid w:val="00AE024A"/>
    <w:rsid w:val="00AE02E0"/>
    <w:rsid w:val="00AE62C7"/>
    <w:rsid w:val="00AE6DA2"/>
    <w:rsid w:val="00AF105F"/>
    <w:rsid w:val="00AF4B69"/>
    <w:rsid w:val="00AF618F"/>
    <w:rsid w:val="00B06EDA"/>
    <w:rsid w:val="00B12AC6"/>
    <w:rsid w:val="00B43E86"/>
    <w:rsid w:val="00B501A2"/>
    <w:rsid w:val="00B54780"/>
    <w:rsid w:val="00B57FB1"/>
    <w:rsid w:val="00B820E9"/>
    <w:rsid w:val="00B82D66"/>
    <w:rsid w:val="00B8413E"/>
    <w:rsid w:val="00B9211E"/>
    <w:rsid w:val="00BA01CC"/>
    <w:rsid w:val="00BA7175"/>
    <w:rsid w:val="00BD6E49"/>
    <w:rsid w:val="00BF2200"/>
    <w:rsid w:val="00C04269"/>
    <w:rsid w:val="00C1294C"/>
    <w:rsid w:val="00C157B6"/>
    <w:rsid w:val="00C31962"/>
    <w:rsid w:val="00C32820"/>
    <w:rsid w:val="00C34654"/>
    <w:rsid w:val="00C43158"/>
    <w:rsid w:val="00C45642"/>
    <w:rsid w:val="00C50343"/>
    <w:rsid w:val="00C6468A"/>
    <w:rsid w:val="00C87CF2"/>
    <w:rsid w:val="00C87F36"/>
    <w:rsid w:val="00C90C21"/>
    <w:rsid w:val="00C92632"/>
    <w:rsid w:val="00CA35F2"/>
    <w:rsid w:val="00CA4196"/>
    <w:rsid w:val="00CB00C9"/>
    <w:rsid w:val="00CB019F"/>
    <w:rsid w:val="00CB3822"/>
    <w:rsid w:val="00CB6085"/>
    <w:rsid w:val="00CB7CC1"/>
    <w:rsid w:val="00CC638B"/>
    <w:rsid w:val="00CD2474"/>
    <w:rsid w:val="00CD43A6"/>
    <w:rsid w:val="00CF0E27"/>
    <w:rsid w:val="00CF183B"/>
    <w:rsid w:val="00CF27D6"/>
    <w:rsid w:val="00D06005"/>
    <w:rsid w:val="00D105C4"/>
    <w:rsid w:val="00D14333"/>
    <w:rsid w:val="00D14BAC"/>
    <w:rsid w:val="00D208C4"/>
    <w:rsid w:val="00D34BDD"/>
    <w:rsid w:val="00D35EAD"/>
    <w:rsid w:val="00D4380B"/>
    <w:rsid w:val="00D43B07"/>
    <w:rsid w:val="00D50308"/>
    <w:rsid w:val="00D53EFA"/>
    <w:rsid w:val="00D62BFF"/>
    <w:rsid w:val="00D67003"/>
    <w:rsid w:val="00D86471"/>
    <w:rsid w:val="00D911A6"/>
    <w:rsid w:val="00D92687"/>
    <w:rsid w:val="00DA3260"/>
    <w:rsid w:val="00DB1E73"/>
    <w:rsid w:val="00DB3199"/>
    <w:rsid w:val="00DB4586"/>
    <w:rsid w:val="00DB7F7A"/>
    <w:rsid w:val="00DC129D"/>
    <w:rsid w:val="00DC13C1"/>
    <w:rsid w:val="00DD32D0"/>
    <w:rsid w:val="00DD3DEC"/>
    <w:rsid w:val="00DE107F"/>
    <w:rsid w:val="00DE66E9"/>
    <w:rsid w:val="00DF49FF"/>
    <w:rsid w:val="00E045A7"/>
    <w:rsid w:val="00E1214F"/>
    <w:rsid w:val="00E15D75"/>
    <w:rsid w:val="00E27691"/>
    <w:rsid w:val="00E30423"/>
    <w:rsid w:val="00E40F55"/>
    <w:rsid w:val="00E60D81"/>
    <w:rsid w:val="00EA47DA"/>
    <w:rsid w:val="00EA5A7B"/>
    <w:rsid w:val="00EB07FB"/>
    <w:rsid w:val="00EB0C77"/>
    <w:rsid w:val="00EB6814"/>
    <w:rsid w:val="00EB7455"/>
    <w:rsid w:val="00ED39B9"/>
    <w:rsid w:val="00EE5E31"/>
    <w:rsid w:val="00F33AD6"/>
    <w:rsid w:val="00F4275E"/>
    <w:rsid w:val="00F43885"/>
    <w:rsid w:val="00F4679E"/>
    <w:rsid w:val="00F544C1"/>
    <w:rsid w:val="00F5632B"/>
    <w:rsid w:val="00F75953"/>
    <w:rsid w:val="00F92475"/>
    <w:rsid w:val="00F94A78"/>
    <w:rsid w:val="00FB4D3A"/>
    <w:rsid w:val="00FC26DD"/>
    <w:rsid w:val="00FC36C4"/>
    <w:rsid w:val="00FC4518"/>
    <w:rsid w:val="00FC705C"/>
    <w:rsid w:val="00FD022E"/>
    <w:rsid w:val="00FD3747"/>
    <w:rsid w:val="00FE1227"/>
    <w:rsid w:val="00FE25B4"/>
    <w:rsid w:val="00FE5E94"/>
    <w:rsid w:val="00FE7DFB"/>
    <w:rsid w:val="00FF3CD0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2FA101"/>
  <w15:chartTrackingRefBased/>
  <w15:docId w15:val="{47DCCBFA-A35A-4FAB-B7CB-E9CCA6F0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202C"/>
    <w:rPr>
      <w:b/>
    </w:rPr>
  </w:style>
  <w:style w:type="paragraph" w:styleId="Titolo1">
    <w:name w:val="heading 1"/>
    <w:basedOn w:val="Normale"/>
    <w:next w:val="Normale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49FF"/>
    <w:rPr>
      <w:color w:val="0000FF"/>
      <w:u w:val="single"/>
    </w:rPr>
  </w:style>
  <w:style w:type="paragraph" w:styleId="Intestazione">
    <w:name w:val="header"/>
    <w:basedOn w:val="Normale"/>
    <w:rsid w:val="00DF4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49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49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3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1E6449"/>
    <w:rPr>
      <w:b/>
      <w:bCs/>
    </w:rPr>
  </w:style>
  <w:style w:type="character" w:styleId="Enfasicorsivo">
    <w:name w:val="Emphasis"/>
    <w:qFormat/>
    <w:rsid w:val="001E6449"/>
    <w:rPr>
      <w:i/>
      <w:iCs/>
    </w:rPr>
  </w:style>
  <w:style w:type="paragraph" w:styleId="Corpotesto">
    <w:name w:val="Body Text"/>
    <w:basedOn w:val="Normale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paragraph" w:styleId="Intestazionemessaggio">
    <w:name w:val="Message Header"/>
    <w:basedOn w:val="Normale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adiapertura">
    <w:name w:val="Salutation"/>
    <w:basedOn w:val="Normale"/>
    <w:next w:val="Normale"/>
    <w:rsid w:val="00455B3C"/>
  </w:style>
  <w:style w:type="paragraph" w:customStyle="1" w:styleId="Oggetto">
    <w:name w:val="Oggetto"/>
    <w:basedOn w:val="Normale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rsid w:val="004E6223"/>
  </w:style>
  <w:style w:type="numbering" w:customStyle="1" w:styleId="Stile1">
    <w:name w:val="Stile1"/>
    <w:rsid w:val="00561B6B"/>
    <w:pPr>
      <w:numPr>
        <w:numId w:val="35"/>
      </w:numPr>
    </w:pPr>
  </w:style>
  <w:style w:type="paragraph" w:styleId="Paragrafoelenco">
    <w:name w:val="List Paragraph"/>
    <w:basedOn w:val="Normale"/>
    <w:uiPriority w:val="34"/>
    <w:qFormat/>
    <w:rsid w:val="00561B6B"/>
    <w:pPr>
      <w:ind w:left="708"/>
    </w:pPr>
  </w:style>
  <w:style w:type="numbering" w:customStyle="1" w:styleId="Nessunelenco1">
    <w:name w:val="Nessun elenco1"/>
    <w:next w:val="Nessunelenco"/>
    <w:uiPriority w:val="99"/>
    <w:semiHidden/>
    <w:unhideWhenUsed/>
    <w:rsid w:val="00247F3A"/>
  </w:style>
  <w:style w:type="table" w:customStyle="1" w:styleId="TableNormal">
    <w:name w:val="Table Normal"/>
    <w:uiPriority w:val="2"/>
    <w:semiHidden/>
    <w:unhideWhenUsed/>
    <w:qFormat/>
    <w:rsid w:val="00D105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05C4"/>
    <w:pPr>
      <w:widowControl w:val="0"/>
      <w:autoSpaceDE w:val="0"/>
      <w:autoSpaceDN w:val="0"/>
      <w:spacing w:before="121"/>
      <w:ind w:left="107"/>
    </w:pPr>
    <w:rPr>
      <w:b w:val="0"/>
      <w:sz w:val="22"/>
      <w:szCs w:val="22"/>
      <w:lang w:bidi="it-IT"/>
    </w:rPr>
  </w:style>
  <w:style w:type="paragraph" w:styleId="Nessunaspaziatura">
    <w:name w:val="No Spacing"/>
    <w:uiPriority w:val="1"/>
    <w:qFormat/>
    <w:rsid w:val="00D105C4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FB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7377A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C6DB3"/>
    <w:rPr>
      <w:color w:val="808080"/>
    </w:rPr>
  </w:style>
  <w:style w:type="paragraph" w:styleId="PreformattatoHTML">
    <w:name w:val="HTML Preformatted"/>
    <w:basedOn w:val="Normale"/>
    <w:link w:val="PreformattatoHTMLCarattere"/>
    <w:semiHidden/>
    <w:unhideWhenUsed/>
    <w:rsid w:val="00D911A6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D911A6"/>
    <w:rPr>
      <w:rFonts w:ascii="Consolas" w:hAnsi="Consola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editore.gov.it/it/orientation/iscr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E6A1-FB38-47D3-90D0-21111EAE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459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Lesson schedules</vt:lpstr>
    </vt:vector>
  </TitlesOfParts>
  <Company>Comprensivo 1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schedules</dc:title>
  <dc:subject/>
  <dc:creator>User</dc:creator>
  <cp:keywords/>
  <dc:description/>
  <cp:lastModifiedBy>fausto</cp:lastModifiedBy>
  <cp:revision>4</cp:revision>
  <cp:lastPrinted>2024-12-05T08:51:00Z</cp:lastPrinted>
  <dcterms:created xsi:type="dcterms:W3CDTF">2024-11-30T12:17:00Z</dcterms:created>
  <dcterms:modified xsi:type="dcterms:W3CDTF">2024-12-06T10:06:00Z</dcterms:modified>
  <cp:category/>
</cp:coreProperties>
</file>