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6C" w:rsidRDefault="00F4796C" w:rsidP="00F479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p w:rsidR="00F4796C" w:rsidRDefault="00F4796C" w:rsidP="00F4796C">
      <w:r>
        <w:rPr>
          <w:noProof/>
          <w:lang w:eastAsia="it-IT"/>
        </w:rPr>
        <w:drawing>
          <wp:inline distT="0" distB="0" distL="0" distR="0">
            <wp:extent cx="1206500" cy="156591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565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SEGRETERIA PROVINCIALE</w:t>
      </w:r>
    </w:p>
    <w:p w:rsidR="00F4796C" w:rsidRDefault="00F4796C" w:rsidP="00F4796C"/>
    <w:p w:rsidR="00F4796C" w:rsidRDefault="00F4796C" w:rsidP="00F4796C">
      <w:r>
        <w:t xml:space="preserve">Mantova – via </w:t>
      </w:r>
      <w:proofErr w:type="spellStart"/>
      <w:r>
        <w:t>Imre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46 – tel. 0376 328711 – fax 0376 222949</w:t>
      </w:r>
    </w:p>
    <w:p w:rsidR="00F4796C" w:rsidRDefault="00F4796C" w:rsidP="00F4796C">
      <w:r>
        <w:t xml:space="preserve">e-mail </w:t>
      </w:r>
      <w:hyperlink r:id="rId8" w:history="1">
        <w:r>
          <w:rPr>
            <w:rStyle w:val="Collegamentoipertestuale"/>
          </w:rPr>
          <w:t>lombardia.mn@snals.it</w:t>
        </w:r>
      </w:hyperlink>
      <w:r>
        <w:t xml:space="preserve">   http://www.snalsmantova.com</w:t>
      </w:r>
    </w:p>
    <w:p w:rsidR="00F4796C" w:rsidRDefault="00F4796C" w:rsidP="00F479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p w:rsidR="00F4796C" w:rsidRDefault="00F4796C" w:rsidP="00F479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p w:rsidR="00F4796C" w:rsidRPr="00F4796C" w:rsidRDefault="00F4796C" w:rsidP="00F479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it-IT"/>
        </w:rPr>
      </w:pPr>
      <w:r w:rsidRPr="00F4796C">
        <w:rPr>
          <w:rFonts w:ascii="Arial" w:eastAsia="Times New Roman" w:hAnsi="Arial" w:cs="Arial"/>
          <w:b/>
          <w:bCs/>
          <w:sz w:val="44"/>
          <w:szCs w:val="44"/>
          <w:lang w:eastAsia="it-IT"/>
        </w:rPr>
        <w:t>Ai Dirigenti Scolastici degli istituti Scolastici di Mantova</w:t>
      </w:r>
    </w:p>
    <w:p w:rsidR="00F4796C" w:rsidRPr="00F4796C" w:rsidRDefault="00F4796C" w:rsidP="00F4796C">
      <w:pPr>
        <w:spacing w:after="0" w:line="240" w:lineRule="auto"/>
        <w:jc w:val="center"/>
        <w:rPr>
          <w:rFonts w:ascii="Arial" w:eastAsia="Times New Roman" w:hAnsi="Arial" w:cs="Arial"/>
          <w:bCs/>
          <w:color w:val="FF0000"/>
          <w:sz w:val="44"/>
          <w:szCs w:val="44"/>
          <w:lang w:eastAsia="it-IT"/>
        </w:rPr>
      </w:pPr>
    </w:p>
    <w:p w:rsidR="00F4796C" w:rsidRPr="00FF2EA5" w:rsidRDefault="00F4796C" w:rsidP="00F479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lang w:eastAsia="it-IT"/>
        </w:rPr>
      </w:pPr>
      <w:r w:rsidRPr="00FF2EA5">
        <w:rPr>
          <w:rFonts w:ascii="Arial" w:eastAsia="Times New Roman" w:hAnsi="Arial" w:cs="Arial"/>
          <w:b/>
          <w:bCs/>
          <w:color w:val="FF0000"/>
          <w:sz w:val="44"/>
          <w:szCs w:val="44"/>
          <w:lang w:eastAsia="it-IT"/>
        </w:rPr>
        <w:t>Assemblee per il rinnovo delle RSU</w:t>
      </w:r>
    </w:p>
    <w:p w:rsidR="00F4796C" w:rsidRDefault="00F4796C" w:rsidP="00F479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p w:rsidR="00F4796C" w:rsidRPr="00FF2EA5" w:rsidRDefault="00F4796C" w:rsidP="00F4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2EA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Il 5, 6 e 7 aprile 202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2 s</w:t>
      </w:r>
      <w:r w:rsidRPr="00FF2E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torna a votare</w:t>
      </w:r>
      <w:r w:rsidRPr="00FF2EA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per le RSU, le Rappresentanze Sindacali Unitarie di tutto il pubblico impiego e quindi anche delle scuole, delle università, degli enti di ricerca, delle accademie e dei conservatori.</w:t>
      </w:r>
      <w:r w:rsidRPr="00FF2EA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F4796C" w:rsidRDefault="00F4796C" w:rsidP="00F479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  <w:r w:rsidRPr="00FF2EA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Un appuntamento particolarmente importante</w:t>
      </w:r>
      <w:r w:rsidRPr="00FF2EA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</w:t>
      </w:r>
      <w:r w:rsidRPr="00FF2EA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per garantire</w:t>
      </w:r>
      <w:r w:rsidRPr="00FF2EA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i </w:t>
      </w:r>
      <w:r w:rsidRPr="00FF2EA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diritti fondamentali del personale scolastico.</w:t>
      </w:r>
    </w:p>
    <w:p w:rsidR="00F4796C" w:rsidRDefault="00F4796C" w:rsidP="00F479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p w:rsidR="00F4796C" w:rsidRDefault="00F4796C" w:rsidP="00F479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La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OO.SS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. Sottoscritta comunica il calendario delle Assemblee per la presentazione delle liste, con il seguente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O.d.G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:</w:t>
      </w:r>
    </w:p>
    <w:p w:rsidR="00F4796C" w:rsidRDefault="00F4796C" w:rsidP="00F479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      </w:t>
      </w:r>
    </w:p>
    <w:p w:rsidR="00F4796C" w:rsidRDefault="00F4796C" w:rsidP="00F4796C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La situazione politico sindacale ;</w:t>
      </w:r>
    </w:p>
    <w:p w:rsidR="00F4796C" w:rsidRPr="00F4796C" w:rsidRDefault="00F4796C" w:rsidP="00F4796C">
      <w:pPr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p w:rsidR="00F4796C" w:rsidRDefault="00F4796C" w:rsidP="00F4796C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Il rinnovo della RSU: importanza e ruolo della rappresentanza sindacale all’interno dell’Istituto;</w:t>
      </w:r>
    </w:p>
    <w:p w:rsidR="00F4796C" w:rsidRPr="00F4796C" w:rsidRDefault="00F4796C" w:rsidP="00F4796C">
      <w:pPr>
        <w:pStyle w:val="Paragrafoelenco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p w:rsidR="00F4796C" w:rsidRDefault="00F4796C" w:rsidP="00F4796C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Varie ed eventuali</w:t>
      </w:r>
    </w:p>
    <w:p w:rsidR="00F4796C" w:rsidRPr="00F4796C" w:rsidRDefault="00F4796C" w:rsidP="00F4796C">
      <w:pPr>
        <w:pStyle w:val="Paragrafoelenco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p w:rsidR="00F4796C" w:rsidRDefault="00F4796C" w:rsidP="00F479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tbl>
      <w:tblPr>
        <w:tblW w:w="9633" w:type="dxa"/>
        <w:tblInd w:w="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1"/>
        <w:gridCol w:w="4822"/>
      </w:tblGrid>
      <w:tr w:rsidR="00F4796C" w:rsidRPr="00BF532A" w:rsidTr="00F4796C">
        <w:tc>
          <w:tcPr>
            <w:tcW w:w="4811" w:type="dxa"/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  <w:t>Gruppo 1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shd w:val="clear" w:color="auto" w:fill="FFFF00"/>
                <w:lang w:eastAsia="zh-CN" w:bidi="hi-IN"/>
              </w:rPr>
              <w:t>Martedì 08/02/2022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  <w:t xml:space="preserve"> 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  <w:t>h8-11</w:t>
            </w:r>
          </w:p>
        </w:tc>
        <w:tc>
          <w:tcPr>
            <w:tcW w:w="4822" w:type="dxa"/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val="en-US"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val="en-US" w:eastAsia="zh-CN" w:bidi="hi-IN"/>
              </w:rPr>
              <w:t xml:space="preserve">IS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val="en-US" w:eastAsia="zh-CN" w:bidi="hi-IN"/>
              </w:rPr>
              <w:t>Falcone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val="en-US"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val="en-US" w:eastAsia="zh-CN" w:bidi="hi-IN"/>
              </w:rPr>
              <w:t>IS Gonzaga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val="en-US"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val="en-US" w:eastAsia="zh-CN" w:bidi="hi-IN"/>
              </w:rPr>
              <w:t xml:space="preserve">IS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val="en-US" w:eastAsia="zh-CN" w:bidi="hi-IN"/>
              </w:rPr>
              <w:t>Greggiati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IS Galilei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IS Manzoni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shd w:val="clear" w:color="auto" w:fill="FFFF00"/>
                <w:lang w:eastAsia="zh-CN" w:bidi="hi-IN"/>
              </w:rPr>
            </w:pPr>
          </w:p>
        </w:tc>
      </w:tr>
      <w:tr w:rsidR="00F4796C" w:rsidRPr="00BF532A" w:rsidTr="00F4796C">
        <w:tc>
          <w:tcPr>
            <w:tcW w:w="4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  <w:t xml:space="preserve">Gruppo 2 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shd w:val="clear" w:color="auto" w:fill="FFFF0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shd w:val="clear" w:color="auto" w:fill="FFFF00"/>
                <w:lang w:eastAsia="zh-CN" w:bidi="hi-IN"/>
              </w:rPr>
              <w:t>mercoledì 09/02/22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  <w:t>h8-10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4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IC Canneto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IC Asola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Castel</w:t>
            </w:r>
            <w:proofErr w:type="spellEnd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Goffredo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Ceresara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IC Bozzolo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Marcaria</w:t>
            </w:r>
            <w:proofErr w:type="spellEnd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Sabbioneta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4796C" w:rsidRPr="00BF532A" w:rsidTr="00F4796C">
        <w:tc>
          <w:tcPr>
            <w:tcW w:w="4811" w:type="dxa"/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  <w:t xml:space="preserve">Gruppo 3 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shd w:val="clear" w:color="auto" w:fill="FFFF0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shd w:val="clear" w:color="auto" w:fill="FFFF00"/>
                <w:lang w:eastAsia="zh-CN" w:bidi="hi-IN"/>
              </w:rPr>
              <w:t>giovedì 10/02/2022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  <w:t>h8-10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4822" w:type="dxa"/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Castiglione</w:t>
            </w:r>
            <w:proofErr w:type="spellEnd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1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Castiglione</w:t>
            </w:r>
            <w:proofErr w:type="spellEnd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Goito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Guidizzolo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IC Volta Mantovana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shd w:val="clear" w:color="auto" w:fill="FFFF00"/>
                <w:lang w:eastAsia="zh-CN" w:bidi="hi-IN"/>
              </w:rPr>
            </w:pPr>
          </w:p>
        </w:tc>
      </w:tr>
      <w:tr w:rsidR="00F4796C" w:rsidRPr="00BF532A" w:rsidTr="00F4796C">
        <w:tc>
          <w:tcPr>
            <w:tcW w:w="4811" w:type="dxa"/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  <w:t xml:space="preserve">Gruppo 4 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shd w:val="clear" w:color="auto" w:fill="FFFF0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shd w:val="clear" w:color="auto" w:fill="FFFF00"/>
                <w:lang w:eastAsia="zh-CN" w:bidi="hi-IN"/>
              </w:rPr>
              <w:t>venerdì 11/02/2022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  <w:t>h8-10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  <w:t>-------------------------------------------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  <w:t xml:space="preserve">Gruppo 5 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shd w:val="clear" w:color="auto" w:fill="FFFF0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shd w:val="clear" w:color="auto" w:fill="FFFF00"/>
                <w:lang w:eastAsia="zh-CN" w:bidi="hi-IN"/>
              </w:rPr>
              <w:t>lunedì 14/02/2022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  <w:t>h8-10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4822" w:type="dxa"/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Borgo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virgilio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IC San Giorgio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Roncoferraro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Castellucchio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Curtatone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Marmirolo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-----------------------------------------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IC Mantova 1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IC Mantova 2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IC Mantova 3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IC Porto Mantovano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Roverbella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CPIA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4796C" w:rsidRPr="00BF532A" w:rsidTr="00F4796C">
        <w:tc>
          <w:tcPr>
            <w:tcW w:w="4811" w:type="dxa"/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  <w:t xml:space="preserve"> Gruppo 6 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shd w:val="clear" w:color="auto" w:fill="FFFF0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shd w:val="clear" w:color="auto" w:fill="FFFF00"/>
                <w:lang w:eastAsia="zh-CN" w:bidi="hi-IN"/>
              </w:rPr>
              <w:t>martedì 15/02/2022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  <w:t>h8-10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4822" w:type="dxa"/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Ostiglia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IC Poggio Rusco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Quistello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Sermide</w:t>
            </w:r>
            <w:proofErr w:type="spellEnd"/>
          </w:p>
          <w:p w:rsidR="00F4796C" w:rsidRPr="00F4796C" w:rsidRDefault="00F4796C" w:rsidP="00CD77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Viadana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Parazzi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IC Viadana Vanoni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shd w:val="clear" w:color="auto" w:fill="FF0000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shd w:val="clear" w:color="auto" w:fill="FFFF00"/>
                <w:lang w:eastAsia="zh-CN" w:bidi="hi-IN"/>
              </w:rPr>
            </w:pPr>
          </w:p>
        </w:tc>
      </w:tr>
      <w:tr w:rsidR="00F4796C" w:rsidRPr="00BF532A" w:rsidTr="00F4796C">
        <w:tc>
          <w:tcPr>
            <w:tcW w:w="4811" w:type="dxa"/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  <w:t xml:space="preserve">Gruppo 7 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shd w:val="clear" w:color="auto" w:fill="FFFF0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shd w:val="clear" w:color="auto" w:fill="FFFF00"/>
                <w:lang w:eastAsia="zh-CN" w:bidi="hi-IN"/>
              </w:rPr>
              <w:t>mercoledì 16/02/2022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  <w:t>h 8-10</w:t>
            </w:r>
          </w:p>
        </w:tc>
        <w:tc>
          <w:tcPr>
            <w:tcW w:w="4822" w:type="dxa"/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IC Gonzaga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Pegognaga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IC San Benedetto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IC Suzzara 1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IC Suzzara 2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IC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Dosolo</w:t>
            </w:r>
            <w:proofErr w:type="spellEnd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Pomp</w:t>
            </w:r>
            <w:proofErr w:type="spellEnd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F4796C" w:rsidRPr="00BF532A" w:rsidTr="00F4796C">
        <w:tc>
          <w:tcPr>
            <w:tcW w:w="4811" w:type="dxa"/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  <w:t xml:space="preserve">Gruppo 8 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shd w:val="clear" w:color="auto" w:fill="FFFF0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shd w:val="clear" w:color="auto" w:fill="FFFF00"/>
                <w:lang w:eastAsia="zh-CN" w:bidi="hi-IN"/>
              </w:rPr>
              <w:t>giovedì 17/02/2022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  <w:t>h8-11</w:t>
            </w:r>
          </w:p>
        </w:tc>
        <w:tc>
          <w:tcPr>
            <w:tcW w:w="4822" w:type="dxa"/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>Is</w:t>
            </w:r>
            <w:proofErr w:type="spellEnd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 xml:space="preserve"> “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>Bonomi-Mazzolari</w:t>
            </w:r>
            <w:proofErr w:type="spellEnd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>”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>Ites</w:t>
            </w:r>
            <w:proofErr w:type="spellEnd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 xml:space="preserve"> “A.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>Pitentino</w:t>
            </w:r>
            <w:proofErr w:type="spellEnd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>”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>Is</w:t>
            </w:r>
            <w:proofErr w:type="spellEnd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 xml:space="preserve"> “Fermi”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>Is</w:t>
            </w:r>
            <w:proofErr w:type="spellEnd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 xml:space="preserve"> “D’arco – D’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>este</w:t>
            </w:r>
            <w:proofErr w:type="spellEnd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>”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>Liceo Scientifico “Belfiore”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>Liceo Classico “Virgilio”</w:t>
            </w:r>
          </w:p>
        </w:tc>
      </w:tr>
      <w:tr w:rsidR="00F4796C" w:rsidRPr="00BF532A" w:rsidTr="00F4796C">
        <w:tc>
          <w:tcPr>
            <w:tcW w:w="4811" w:type="dxa"/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  <w:t xml:space="preserve">Gruppo 9 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40"/>
                <w:szCs w:val="4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shd w:val="clear" w:color="auto" w:fill="FFFF00"/>
                <w:lang w:eastAsia="zh-CN" w:bidi="hi-IN"/>
              </w:rPr>
              <w:t>venerdì 18/02/2022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  <w:t>h8-11</w:t>
            </w:r>
          </w:p>
        </w:tc>
        <w:tc>
          <w:tcPr>
            <w:tcW w:w="4822" w:type="dxa"/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>Itet</w:t>
            </w:r>
            <w:proofErr w:type="spellEnd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 xml:space="preserve"> “Mantegna”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>Liceo Artistico “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>G.Romano</w:t>
            </w:r>
            <w:proofErr w:type="spellEnd"/>
            <w:r w:rsidRPr="00F4796C">
              <w:rPr>
                <w:rFonts w:ascii="Times New Roman" w:eastAsia="Segoe UI" w:hAnsi="Times New Roman" w:cs="Times New Roman"/>
                <w:color w:val="222222"/>
                <w:kern w:val="3"/>
                <w:sz w:val="28"/>
                <w:szCs w:val="28"/>
                <w:lang w:eastAsia="zh-CN" w:bidi="hi-IN"/>
              </w:rPr>
              <w:t>”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IS </w:t>
            </w:r>
            <w:proofErr w:type="spellStart"/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Sanfelice</w:t>
            </w:r>
            <w:proofErr w:type="spellEnd"/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IS Strozzi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F4796C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Conservatorio</w:t>
            </w: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4796C" w:rsidRPr="00BF532A" w:rsidTr="00F4796C">
        <w:tc>
          <w:tcPr>
            <w:tcW w:w="4811" w:type="dxa"/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4822" w:type="dxa"/>
          </w:tcPr>
          <w:p w:rsidR="00F4796C" w:rsidRPr="00F4796C" w:rsidRDefault="00F4796C" w:rsidP="00CD7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shd w:val="clear" w:color="auto" w:fill="FFFF00"/>
                <w:lang w:eastAsia="zh-CN" w:bidi="hi-IN"/>
              </w:rPr>
            </w:pPr>
          </w:p>
        </w:tc>
      </w:tr>
    </w:tbl>
    <w:p w:rsidR="00F4796C" w:rsidRPr="00BF532A" w:rsidRDefault="00F4796C" w:rsidP="00F4796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F4796C" w:rsidRPr="00BF532A" w:rsidRDefault="00F4796C" w:rsidP="00F4796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F4796C" w:rsidRPr="00BF532A" w:rsidRDefault="00F4796C" w:rsidP="00F4796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F4796C" w:rsidRPr="00C51056" w:rsidRDefault="00F4796C" w:rsidP="00F4796C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222222"/>
          <w:sz w:val="32"/>
          <w:szCs w:val="32"/>
          <w:lang w:eastAsia="it-IT"/>
        </w:rPr>
      </w:pPr>
      <w:r w:rsidRPr="00C51056">
        <w:rPr>
          <w:rFonts w:ascii="Times New Roman" w:hAnsi="Times New Roman" w:cs="Times New Roman"/>
          <w:b/>
          <w:bCs/>
          <w:color w:val="222222"/>
          <w:sz w:val="32"/>
          <w:szCs w:val="32"/>
          <w:lang w:eastAsia="it-IT"/>
        </w:rPr>
        <w:t>assemblea SNALS comprensivi</w:t>
      </w:r>
    </w:p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0"/>
        <w:gridCol w:w="5356"/>
      </w:tblGrid>
      <w:tr w:rsidR="00F4796C" w:rsidRPr="00C51056" w:rsidTr="00C51056">
        <w:trPr>
          <w:tblCellSpacing w:w="0" w:type="dxa"/>
        </w:trPr>
        <w:tc>
          <w:tcPr>
            <w:tcW w:w="26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</w:tcPr>
          <w:p w:rsidR="00F4796C" w:rsidRPr="00C51056" w:rsidRDefault="00F4796C" w:rsidP="00C510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888888"/>
                <w:kern w:val="3"/>
                <w:sz w:val="32"/>
                <w:szCs w:val="32"/>
                <w:lang w:bidi="hi-IN"/>
              </w:rPr>
            </w:pPr>
          </w:p>
        </w:tc>
        <w:tc>
          <w:tcPr>
            <w:tcW w:w="5356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4796C" w:rsidRPr="00C51056" w:rsidRDefault="00F4796C" w:rsidP="00C510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222222"/>
                <w:kern w:val="3"/>
                <w:sz w:val="32"/>
                <w:szCs w:val="32"/>
                <w:lang w:bidi="hi-IN"/>
              </w:rPr>
            </w:pPr>
          </w:p>
        </w:tc>
      </w:tr>
      <w:tr w:rsidR="00F4796C" w:rsidRPr="00C51056" w:rsidTr="00C51056">
        <w:trPr>
          <w:tblCellSpacing w:w="0" w:type="dxa"/>
        </w:trPr>
        <w:tc>
          <w:tcPr>
            <w:tcW w:w="260" w:type="dxa"/>
            <w:noWrap/>
            <w:tcMar>
              <w:top w:w="0" w:type="dxa"/>
              <w:left w:w="0" w:type="dxa"/>
              <w:bottom w:w="60" w:type="dxa"/>
              <w:right w:w="240" w:type="dxa"/>
            </w:tcMar>
          </w:tcPr>
          <w:p w:rsidR="00F4796C" w:rsidRPr="00C51056" w:rsidRDefault="00F4796C" w:rsidP="00C510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888888"/>
                <w:kern w:val="3"/>
                <w:sz w:val="32"/>
                <w:szCs w:val="32"/>
                <w:lang w:bidi="hi-IN"/>
              </w:rPr>
            </w:pPr>
          </w:p>
        </w:tc>
        <w:tc>
          <w:tcPr>
            <w:tcW w:w="5356" w:type="dxa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4796C" w:rsidRPr="00C51056" w:rsidRDefault="00F4796C" w:rsidP="00C510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222222"/>
                <w:kern w:val="3"/>
                <w:sz w:val="32"/>
                <w:szCs w:val="32"/>
                <w:lang w:bidi="hi-IN"/>
              </w:rPr>
            </w:pPr>
            <w:r w:rsidRPr="00C51056">
              <w:rPr>
                <w:rFonts w:ascii="Times New Roman" w:eastAsia="Segoe UI" w:hAnsi="Times New Roman" w:cs="Times New Roman"/>
                <w:color w:val="222222"/>
                <w:kern w:val="3"/>
                <w:sz w:val="32"/>
                <w:szCs w:val="32"/>
                <w:lang w:bidi="hi-IN"/>
              </w:rPr>
              <w:t xml:space="preserve">Partecipa con Google </w:t>
            </w:r>
            <w:proofErr w:type="spellStart"/>
            <w:r w:rsidRPr="00C51056">
              <w:rPr>
                <w:rFonts w:ascii="Times New Roman" w:eastAsia="Segoe UI" w:hAnsi="Times New Roman" w:cs="Times New Roman"/>
                <w:color w:val="222222"/>
                <w:kern w:val="3"/>
                <w:sz w:val="32"/>
                <w:szCs w:val="32"/>
                <w:lang w:bidi="hi-IN"/>
              </w:rPr>
              <w:t>Meet</w:t>
            </w:r>
            <w:proofErr w:type="spellEnd"/>
          </w:p>
        </w:tc>
      </w:tr>
      <w:tr w:rsidR="00F4796C" w:rsidRPr="00C51056" w:rsidTr="00C51056">
        <w:trPr>
          <w:tblCellSpacing w:w="0" w:type="dxa"/>
        </w:trPr>
        <w:tc>
          <w:tcPr>
            <w:tcW w:w="26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:rsidR="00F4796C" w:rsidRPr="00C51056" w:rsidRDefault="00F4796C" w:rsidP="00C510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222222"/>
                <w:kern w:val="3"/>
                <w:sz w:val="32"/>
                <w:szCs w:val="32"/>
                <w:lang w:bidi="hi-IN"/>
              </w:rPr>
            </w:pPr>
          </w:p>
        </w:tc>
        <w:tc>
          <w:tcPr>
            <w:tcW w:w="5356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4796C" w:rsidRPr="00C51056" w:rsidRDefault="002D2E6A" w:rsidP="00C510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222222"/>
                <w:kern w:val="3"/>
                <w:sz w:val="32"/>
                <w:szCs w:val="32"/>
                <w:lang w:bidi="hi-IN"/>
              </w:rPr>
            </w:pPr>
            <w:hyperlink r:id="rId9" w:tgtFrame="_blank" w:history="1">
              <w:r w:rsidR="00F4796C" w:rsidRPr="00C51056">
                <w:rPr>
                  <w:rFonts w:ascii="Times New Roman" w:eastAsia="Segoe UI" w:hAnsi="Times New Roman" w:cs="Times New Roman"/>
                  <w:color w:val="2200CC"/>
                  <w:kern w:val="3"/>
                  <w:sz w:val="32"/>
                  <w:szCs w:val="32"/>
                  <w:u w:val="single"/>
                  <w:lang w:bidi="hi-IN"/>
                </w:rPr>
                <w:t>meet.google.com/mzs-owwu-xqp</w:t>
              </w:r>
            </w:hyperlink>
            <w:r w:rsidR="00F4796C" w:rsidRPr="00C51056">
              <w:rPr>
                <w:rFonts w:ascii="Times New Roman" w:eastAsia="Segoe UI" w:hAnsi="Times New Roman" w:cs="Times New Roman"/>
                <w:color w:val="222222"/>
                <w:kern w:val="3"/>
                <w:sz w:val="32"/>
                <w:szCs w:val="32"/>
                <w:lang w:bidi="hi-IN"/>
              </w:rPr>
              <w:t xml:space="preserve"> </w:t>
            </w:r>
          </w:p>
        </w:tc>
      </w:tr>
    </w:tbl>
    <w:p w:rsidR="00F4796C" w:rsidRPr="00C51056" w:rsidRDefault="00C51056" w:rsidP="00F479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32"/>
          <w:szCs w:val="32"/>
          <w:lang w:eastAsia="zh-CN" w:bidi="hi-IN"/>
        </w:rPr>
      </w:pPr>
      <w:r w:rsidRPr="00C51056">
        <w:rPr>
          <w:rFonts w:ascii="Times New Roman" w:eastAsia="Segoe UI" w:hAnsi="Times New Roman" w:cs="Times New Roman"/>
          <w:color w:val="000000"/>
          <w:kern w:val="3"/>
          <w:sz w:val="32"/>
          <w:szCs w:val="32"/>
          <w:lang w:eastAsia="zh-CN" w:bidi="hi-IN"/>
        </w:rPr>
        <w:br w:type="textWrapping" w:clear="all"/>
      </w:r>
    </w:p>
    <w:p w:rsidR="00F4796C" w:rsidRPr="00C51056" w:rsidRDefault="00F4796C" w:rsidP="00F4796C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222222"/>
          <w:sz w:val="32"/>
          <w:szCs w:val="32"/>
          <w:lang w:eastAsia="it-IT"/>
        </w:rPr>
      </w:pPr>
      <w:r w:rsidRPr="00C51056">
        <w:rPr>
          <w:rFonts w:ascii="Times New Roman" w:hAnsi="Times New Roman" w:cs="Times New Roman"/>
          <w:b/>
          <w:bCs/>
          <w:color w:val="222222"/>
          <w:sz w:val="32"/>
          <w:szCs w:val="32"/>
          <w:lang w:eastAsia="it-IT"/>
        </w:rPr>
        <w:t>assemblea(SNALS) istituti superiori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6"/>
        <w:gridCol w:w="3999"/>
      </w:tblGrid>
      <w:tr w:rsidR="00F4796C" w:rsidRPr="00C51056" w:rsidTr="00F4796C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150" w:type="dxa"/>
              <w:right w:w="240" w:type="dxa"/>
            </w:tcMar>
          </w:tcPr>
          <w:p w:rsidR="00F4796C" w:rsidRPr="00C51056" w:rsidRDefault="00F4796C" w:rsidP="00CD77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888888"/>
                <w:kern w:val="3"/>
                <w:sz w:val="32"/>
                <w:szCs w:val="32"/>
                <w:lang w:bidi="hi-I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F4796C" w:rsidRPr="00C51056" w:rsidRDefault="00F4796C" w:rsidP="00CD77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222222"/>
                <w:kern w:val="3"/>
                <w:sz w:val="32"/>
                <w:szCs w:val="32"/>
                <w:lang w:bidi="hi-IN"/>
              </w:rPr>
            </w:pPr>
          </w:p>
        </w:tc>
      </w:tr>
      <w:tr w:rsidR="00F4796C" w:rsidRPr="00C51056" w:rsidTr="00F4796C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60" w:type="dxa"/>
              <w:right w:w="240" w:type="dxa"/>
            </w:tcMar>
          </w:tcPr>
          <w:p w:rsidR="00F4796C" w:rsidRPr="00C51056" w:rsidRDefault="00F4796C" w:rsidP="00CD77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888888"/>
                <w:kern w:val="3"/>
                <w:sz w:val="32"/>
                <w:szCs w:val="32"/>
                <w:lang w:bidi="hi-I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4796C" w:rsidRPr="00C51056" w:rsidRDefault="00F4796C" w:rsidP="00CD77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222222"/>
                <w:kern w:val="3"/>
                <w:sz w:val="32"/>
                <w:szCs w:val="32"/>
                <w:lang w:bidi="hi-IN"/>
              </w:rPr>
            </w:pPr>
            <w:r w:rsidRPr="00C51056">
              <w:rPr>
                <w:rFonts w:ascii="Times New Roman" w:eastAsia="Segoe UI" w:hAnsi="Times New Roman" w:cs="Times New Roman"/>
                <w:color w:val="222222"/>
                <w:kern w:val="3"/>
                <w:sz w:val="32"/>
                <w:szCs w:val="32"/>
                <w:lang w:bidi="hi-IN"/>
              </w:rPr>
              <w:t xml:space="preserve">Partecipa con Google </w:t>
            </w:r>
            <w:proofErr w:type="spellStart"/>
            <w:r w:rsidRPr="00C51056">
              <w:rPr>
                <w:rFonts w:ascii="Times New Roman" w:eastAsia="Segoe UI" w:hAnsi="Times New Roman" w:cs="Times New Roman"/>
                <w:color w:val="222222"/>
                <w:kern w:val="3"/>
                <w:sz w:val="32"/>
                <w:szCs w:val="32"/>
                <w:lang w:bidi="hi-IN"/>
              </w:rPr>
              <w:t>Meet</w:t>
            </w:r>
            <w:proofErr w:type="spellEnd"/>
          </w:p>
        </w:tc>
      </w:tr>
      <w:tr w:rsidR="00F4796C" w:rsidRPr="00C51056" w:rsidTr="00F4796C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:rsidR="00F4796C" w:rsidRPr="00C51056" w:rsidRDefault="00F4796C" w:rsidP="00CD77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222222"/>
                <w:kern w:val="3"/>
                <w:sz w:val="32"/>
                <w:szCs w:val="32"/>
                <w:lang w:bidi="hi-I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4796C" w:rsidRPr="00C51056" w:rsidRDefault="002D2E6A" w:rsidP="00CD77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222222"/>
                <w:kern w:val="3"/>
                <w:sz w:val="32"/>
                <w:szCs w:val="32"/>
                <w:lang w:bidi="hi-IN"/>
              </w:rPr>
            </w:pPr>
            <w:hyperlink r:id="rId10" w:tgtFrame="_blank" w:history="1">
              <w:r w:rsidR="00F4796C" w:rsidRPr="00C51056">
                <w:rPr>
                  <w:rFonts w:ascii="Times New Roman" w:eastAsia="Segoe UI" w:hAnsi="Times New Roman" w:cs="Times New Roman"/>
                  <w:color w:val="2200CC"/>
                  <w:kern w:val="3"/>
                  <w:sz w:val="32"/>
                  <w:szCs w:val="32"/>
                  <w:u w:val="single"/>
                  <w:lang w:bidi="hi-IN"/>
                </w:rPr>
                <w:t>meet.google.com/zhw-tkqi-ano</w:t>
              </w:r>
            </w:hyperlink>
            <w:r w:rsidR="00F4796C" w:rsidRPr="00C51056">
              <w:rPr>
                <w:rFonts w:ascii="Times New Roman" w:eastAsia="Segoe UI" w:hAnsi="Times New Roman" w:cs="Times New Roman"/>
                <w:color w:val="222222"/>
                <w:kern w:val="3"/>
                <w:sz w:val="32"/>
                <w:szCs w:val="32"/>
                <w:lang w:bidi="hi-IN"/>
              </w:rPr>
              <w:t xml:space="preserve"> </w:t>
            </w:r>
          </w:p>
        </w:tc>
      </w:tr>
    </w:tbl>
    <w:p w:rsidR="00F4796C" w:rsidRPr="00C51056" w:rsidRDefault="00F4796C" w:rsidP="00F479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32"/>
          <w:szCs w:val="32"/>
          <w:lang w:eastAsia="zh-CN" w:bidi="hi-IN"/>
        </w:rPr>
      </w:pPr>
      <w:r w:rsidRPr="00C51056">
        <w:rPr>
          <w:rFonts w:ascii="Times New Roman" w:eastAsia="Segoe UI" w:hAnsi="Times New Roman" w:cs="Times New Roman"/>
          <w:color w:val="000000"/>
          <w:kern w:val="3"/>
          <w:sz w:val="32"/>
          <w:szCs w:val="32"/>
          <w:lang w:eastAsia="zh-CN" w:bidi="hi-IN"/>
        </w:rPr>
        <w:t xml:space="preserve">                                                                                                        </w:t>
      </w:r>
      <w:r w:rsidR="00C51056" w:rsidRPr="00C51056">
        <w:rPr>
          <w:rFonts w:ascii="Times New Roman" w:eastAsia="Segoe UI" w:hAnsi="Times New Roman" w:cs="Times New Roman"/>
          <w:noProof/>
          <w:color w:val="000000"/>
          <w:kern w:val="3"/>
          <w:sz w:val="32"/>
          <w:szCs w:val="32"/>
          <w:lang w:eastAsia="it-IT"/>
        </w:rPr>
        <w:drawing>
          <wp:inline distT="0" distB="0" distL="0" distR="0">
            <wp:extent cx="2398952" cy="1325732"/>
            <wp:effectExtent l="19050" t="0" r="1348" b="0"/>
            <wp:docPr id="9" name="Immagine 1" descr="NuovoLogoSnals_13ott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LogoSnals_13ott_08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46" cy="135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056">
        <w:rPr>
          <w:rFonts w:ascii="Times New Roman" w:eastAsia="Segoe UI" w:hAnsi="Times New Roman" w:cs="Times New Roman"/>
          <w:color w:val="000000"/>
          <w:kern w:val="3"/>
          <w:sz w:val="32"/>
          <w:szCs w:val="32"/>
          <w:lang w:eastAsia="zh-CN" w:bidi="hi-IN"/>
        </w:rPr>
        <w:t xml:space="preserve">                                                                                                    </w:t>
      </w:r>
    </w:p>
    <w:p w:rsidR="00F4796C" w:rsidRPr="00C51056" w:rsidRDefault="00F4796C" w:rsidP="00F479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32"/>
          <w:szCs w:val="32"/>
          <w:lang w:eastAsia="zh-CN" w:bidi="hi-IN"/>
        </w:rPr>
      </w:pPr>
    </w:p>
    <w:p w:rsidR="00F4796C" w:rsidRPr="00C51056" w:rsidRDefault="00F4796C" w:rsidP="00F479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32"/>
          <w:szCs w:val="32"/>
          <w:lang w:eastAsia="zh-CN" w:bidi="hi-IN"/>
        </w:rPr>
      </w:pPr>
      <w:r w:rsidRPr="00C51056">
        <w:rPr>
          <w:rFonts w:ascii="Times New Roman" w:eastAsia="Segoe UI" w:hAnsi="Times New Roman" w:cs="Times New Roman"/>
          <w:color w:val="000000"/>
          <w:kern w:val="3"/>
          <w:sz w:val="32"/>
          <w:szCs w:val="32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796C" w:rsidRPr="00C51056" w:rsidRDefault="00F4796C" w:rsidP="00F47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1056">
        <w:rPr>
          <w:rFonts w:ascii="Times New Roman" w:hAnsi="Times New Roman" w:cs="Times New Roman"/>
          <w:b/>
          <w:bCs/>
          <w:sz w:val="32"/>
          <w:szCs w:val="32"/>
        </w:rPr>
        <w:t>SNALS Mantova</w:t>
      </w:r>
    </w:p>
    <w:p w:rsidR="00F4796C" w:rsidRPr="00C51056" w:rsidRDefault="00F4796C" w:rsidP="00F47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056">
        <w:rPr>
          <w:rFonts w:ascii="Times New Roman" w:hAnsi="Times New Roman" w:cs="Times New Roman"/>
          <w:b/>
          <w:sz w:val="32"/>
          <w:szCs w:val="32"/>
        </w:rPr>
        <w:t>Roberta Marzano</w:t>
      </w:r>
    </w:p>
    <w:p w:rsidR="00F4796C" w:rsidRPr="00F4796C" w:rsidRDefault="00F4796C" w:rsidP="00F4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F4796C" w:rsidRPr="00F4796C" w:rsidRDefault="00F4796C" w:rsidP="00F4796C">
      <w:pPr>
        <w:jc w:val="right"/>
        <w:rPr>
          <w:sz w:val="32"/>
          <w:szCs w:val="32"/>
        </w:rPr>
      </w:pPr>
      <w:r w:rsidRPr="00F4796C">
        <w:rPr>
          <w:sz w:val="32"/>
          <w:szCs w:val="32"/>
        </w:rPr>
        <w:t xml:space="preserve">                                                                                                        </w:t>
      </w:r>
    </w:p>
    <w:p w:rsidR="00F4796C" w:rsidRPr="005078A4" w:rsidRDefault="00F4796C" w:rsidP="00F4796C">
      <w:pPr>
        <w:ind w:firstLine="708"/>
        <w:jc w:val="both"/>
      </w:pPr>
    </w:p>
    <w:p w:rsidR="006B6FEB" w:rsidRDefault="006B6FEB"/>
    <w:sectPr w:rsidR="006B6FEB" w:rsidSect="00AE1A9B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E1" w:rsidRDefault="001C1AE1" w:rsidP="002D2E6A">
      <w:pPr>
        <w:spacing w:after="0" w:line="240" w:lineRule="auto"/>
      </w:pPr>
      <w:r>
        <w:separator/>
      </w:r>
    </w:p>
  </w:endnote>
  <w:endnote w:type="continuationSeparator" w:id="0">
    <w:p w:rsidR="001C1AE1" w:rsidRDefault="001C1AE1" w:rsidP="002D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E1" w:rsidRDefault="001C1AE1" w:rsidP="002D2E6A">
      <w:pPr>
        <w:spacing w:after="0" w:line="240" w:lineRule="auto"/>
      </w:pPr>
      <w:r>
        <w:separator/>
      </w:r>
    </w:p>
  </w:footnote>
  <w:footnote w:type="continuationSeparator" w:id="0">
    <w:p w:rsidR="001C1AE1" w:rsidRDefault="001C1AE1" w:rsidP="002D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A5" w:rsidRDefault="001C1AE1" w:rsidP="00FF2EA5"/>
  <w:p w:rsidR="00FF2EA5" w:rsidRPr="00FF2EA5" w:rsidRDefault="005A633E" w:rsidP="00FF2EA5">
    <w:r>
      <w:rPr>
        <w:rFonts w:ascii="Arial Narrow" w:hAnsi="Arial Narrow"/>
        <w:b/>
        <w:bCs/>
        <w:i/>
        <w:iCs/>
        <w:noProof/>
        <w:sz w:val="16"/>
        <w:szCs w:val="16"/>
        <w:lang w:eastAsia="it-IT"/>
      </w:rPr>
      <w:drawing>
        <wp:inline distT="0" distB="0" distL="0" distR="0">
          <wp:extent cx="1247775" cy="628650"/>
          <wp:effectExtent l="0" t="0" r="9525" b="0"/>
          <wp:docPr id="4" name="Immagine 4" descr="logomarchio_CISL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marchio_CISLscuol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    </w:t>
    </w:r>
    <w:r w:rsidRPr="001C056E">
      <w:rPr>
        <w:noProof/>
        <w:lang w:eastAsia="it-IT"/>
      </w:rPr>
      <w:drawing>
        <wp:inline distT="0" distB="0" distL="0" distR="0">
          <wp:extent cx="1553291" cy="569958"/>
          <wp:effectExtent l="0" t="0" r="0" b="1905"/>
          <wp:docPr id="5" name="Immagine 5" descr="C:\Users\ANDREO~1\AppData\Local\Temp\WhatsApp Image 2020-06-03 at 23.57.2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O~1\AppData\Local\Temp\WhatsApp Image 2020-06-03 at 23.57.20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958" cy="6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  </w:t>
    </w:r>
    <w:r>
      <w:rPr>
        <w:rFonts w:ascii="Arial Narrow" w:hAnsi="Arial Narrow"/>
        <w:b/>
        <w:bCs/>
        <w:i/>
        <w:iCs/>
        <w:noProof/>
        <w:sz w:val="16"/>
        <w:szCs w:val="16"/>
        <w:lang w:eastAsia="it-IT"/>
      </w:rPr>
      <w:drawing>
        <wp:inline distT="0" distB="0" distL="0" distR="0">
          <wp:extent cx="1165237" cy="643945"/>
          <wp:effectExtent l="0" t="0" r="0" b="3810"/>
          <wp:docPr id="6" name="Immagine 6" descr="NuovoLogoSnals_13ott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LogoSnals_13ott_08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219" cy="65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 </w:t>
    </w:r>
    <w:r>
      <w:rPr>
        <w:noProof/>
        <w:lang w:eastAsia="it-IT"/>
      </w:rPr>
      <w:drawing>
        <wp:inline distT="0" distB="0" distL="0" distR="0">
          <wp:extent cx="1679448" cy="552450"/>
          <wp:effectExtent l="0" t="0" r="0" b="0"/>
          <wp:docPr id="7" name="Immagine 7" descr="cid:image003.png@01D48E0B.7AE4D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3.png@01D48E0B.7AE4DAB0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85" cy="55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0D7D"/>
    <w:multiLevelType w:val="hybridMultilevel"/>
    <w:tmpl w:val="2DA6B25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723166"/>
    <w:multiLevelType w:val="hybridMultilevel"/>
    <w:tmpl w:val="5248F3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96C"/>
    <w:rsid w:val="001C1AE1"/>
    <w:rsid w:val="002D2E6A"/>
    <w:rsid w:val="005A633E"/>
    <w:rsid w:val="006B6FEB"/>
    <w:rsid w:val="00C51056"/>
    <w:rsid w:val="00F4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96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9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4796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47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bradia.mn@snals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4.jpg@01D48E0B.7AE4DA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zhw-tkqi-ano?hs=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mzs-owwu-xqp?hs=22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cid:image003.png@01D48E0B.7AE4DAB0" TargetMode="External"/><Relationship Id="rId2" Type="http://schemas.openxmlformats.org/officeDocument/2006/relationships/image" Target="cid:image002.png@01D48E0B.7AE4DAB0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cid:image004.jpg@01D48E0B.7AE4DAB0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SNALS SEGRETERIA</dc:creator>
  <cp:lastModifiedBy>SNALS SEGRETERIA</cp:lastModifiedBy>
  <cp:revision>2</cp:revision>
  <cp:lastPrinted>2022-01-31T13:52:00Z</cp:lastPrinted>
  <dcterms:created xsi:type="dcterms:W3CDTF">2022-01-31T13:32:00Z</dcterms:created>
  <dcterms:modified xsi:type="dcterms:W3CDTF">2022-01-31T13:56:00Z</dcterms:modified>
</cp:coreProperties>
</file>