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6E6" w:rsidRPr="00A97956" w:rsidRDefault="00F326E6" w:rsidP="00A97956">
      <w:pPr>
        <w:pStyle w:val="Titolo2"/>
        <w:suppressAutoHyphens/>
        <w:spacing w:before="0" w:after="0"/>
        <w:jc w:val="both"/>
      </w:pPr>
      <w:bookmarkStart w:id="0" w:name="_GoBack"/>
      <w:bookmarkEnd w:id="0"/>
      <w:r w:rsidRPr="00975E5A">
        <w:rPr>
          <w:b/>
          <w:sz w:val="24"/>
        </w:rPr>
        <w:t xml:space="preserve">                                                            </w:t>
      </w:r>
      <w:r>
        <w:rPr>
          <w:b/>
          <w:sz w:val="24"/>
        </w:rPr>
        <w:t xml:space="preserve">               </w:t>
      </w:r>
    </w:p>
    <w:p w:rsidR="00F326E6" w:rsidRDefault="00F326E6" w:rsidP="00613B3F">
      <w:pPr>
        <w:rPr>
          <w:b w:val="0"/>
        </w:rPr>
      </w:pPr>
    </w:p>
    <w:p w:rsidR="00F326E6" w:rsidRDefault="00F326E6" w:rsidP="00A97956">
      <w:pPr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Castiglione delle Stiviere,07-12-2016</w:t>
      </w:r>
      <w:r w:rsidRPr="00A97956">
        <w:rPr>
          <w:rFonts w:ascii="Arial" w:hAnsi="Arial"/>
          <w:b w:val="0"/>
          <w:sz w:val="24"/>
        </w:rPr>
        <w:t xml:space="preserve">                                         </w:t>
      </w:r>
      <w:r>
        <w:rPr>
          <w:rFonts w:ascii="Arial" w:hAnsi="Arial"/>
          <w:b w:val="0"/>
          <w:sz w:val="24"/>
        </w:rPr>
        <w:t xml:space="preserve">     </w:t>
      </w:r>
    </w:p>
    <w:p w:rsidR="00F326E6" w:rsidRDefault="00F326E6" w:rsidP="00A97956">
      <w:pPr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 xml:space="preserve">                                                                         All’attenzione dei docenti e dei genitori degli</w:t>
      </w:r>
    </w:p>
    <w:p w:rsidR="00F326E6" w:rsidRDefault="00F326E6" w:rsidP="00A97956">
      <w:pPr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 xml:space="preserve">                                                                         degli alunni delle classi terze della scuola                                                                                            </w:t>
      </w:r>
    </w:p>
    <w:p w:rsidR="00F326E6" w:rsidRDefault="00F326E6" w:rsidP="00A97956">
      <w:pPr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 xml:space="preserve">                                                                         Secondaria                                                                                                                                                                            </w:t>
      </w:r>
    </w:p>
    <w:p w:rsidR="00F326E6" w:rsidRDefault="00F326E6" w:rsidP="00A97956">
      <w:pPr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 xml:space="preserve">                                                                         </w:t>
      </w:r>
    </w:p>
    <w:p w:rsidR="00F326E6" w:rsidRDefault="00F326E6" w:rsidP="00A97956">
      <w:pPr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Oggetto:Variazione CdC orientamento</w:t>
      </w:r>
    </w:p>
    <w:p w:rsidR="00F326E6" w:rsidRDefault="00F326E6" w:rsidP="00A97956">
      <w:pPr>
        <w:rPr>
          <w:rFonts w:ascii="Arial" w:hAnsi="Arial"/>
          <w:b w:val="0"/>
          <w:sz w:val="24"/>
        </w:rPr>
      </w:pPr>
    </w:p>
    <w:p w:rsidR="00F326E6" w:rsidRPr="00A97956" w:rsidRDefault="00F326E6" w:rsidP="00A97956">
      <w:pPr>
        <w:rPr>
          <w:rFonts w:ascii="Arial" w:hAnsi="Arial"/>
          <w:b w:val="0"/>
          <w:sz w:val="24"/>
        </w:rPr>
      </w:pPr>
    </w:p>
    <w:p w:rsidR="00F326E6" w:rsidRDefault="00F326E6" w:rsidP="00A97956">
      <w:pPr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 xml:space="preserve">Si comunica che  i Cdc per l’orientamento saranno posticipati a mercoledì 21 dicembre. </w:t>
      </w:r>
    </w:p>
    <w:p w:rsidR="00F326E6" w:rsidRDefault="00F326E6" w:rsidP="00A97956">
      <w:pPr>
        <w:rPr>
          <w:rFonts w:ascii="Arial" w:hAnsi="Arial"/>
          <w:b w:val="0"/>
          <w:sz w:val="24"/>
        </w:rPr>
      </w:pPr>
    </w:p>
    <w:p w:rsidR="00F326E6" w:rsidRPr="00E1271A" w:rsidRDefault="00F326E6" w:rsidP="006409FC">
      <w:pPr>
        <w:tabs>
          <w:tab w:val="left" w:pos="1890"/>
        </w:tabs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>Per l</w:t>
      </w:r>
      <w:r w:rsidRPr="00E1271A">
        <w:rPr>
          <w:rFonts w:ascii="Arial" w:hAnsi="Arial" w:cs="Arial"/>
          <w:color w:val="000000"/>
          <w:sz w:val="22"/>
          <w:szCs w:val="22"/>
        </w:rPr>
        <w:t>’Orientamento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 w:val="0"/>
          <w:color w:val="000000"/>
          <w:sz w:val="22"/>
          <w:szCs w:val="22"/>
        </w:rPr>
        <w:t>30 minuti per la decisione dei consigli orientativi e 30 minuti per la consegna ai Genitori</w:t>
      </w:r>
    </w:p>
    <w:p w:rsidR="00F326E6" w:rsidRDefault="00F326E6" w:rsidP="006409FC">
      <w:pPr>
        <w:rPr>
          <w:rFonts w:ascii="Arial" w:hAnsi="Arial" w:cs="Arial"/>
          <w:b w:val="0"/>
          <w:sz w:val="22"/>
          <w:szCs w:val="22"/>
        </w:rPr>
      </w:pPr>
    </w:p>
    <w:p w:rsidR="00F326E6" w:rsidRDefault="00F326E6" w:rsidP="006409FC">
      <w:pPr>
        <w:tabs>
          <w:tab w:val="left" w:pos="1890"/>
        </w:tabs>
        <w:rPr>
          <w:rFonts w:ascii="Arial" w:hAnsi="Arial" w:cs="Arial"/>
          <w:b w:val="0"/>
          <w:sz w:val="22"/>
          <w:szCs w:val="22"/>
        </w:rPr>
      </w:pPr>
    </w:p>
    <w:p w:rsidR="00F326E6" w:rsidRDefault="00F326E6" w:rsidP="006409FC">
      <w:pPr>
        <w:tabs>
          <w:tab w:val="left" w:pos="189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</w:p>
    <w:tbl>
      <w:tblPr>
        <w:tblW w:w="9725" w:type="dxa"/>
        <w:tblInd w:w="6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445"/>
        <w:gridCol w:w="2520"/>
        <w:gridCol w:w="1260"/>
        <w:gridCol w:w="3420"/>
      </w:tblGrid>
      <w:tr w:rsidR="00F326E6" w:rsidRPr="00265923" w:rsidTr="00837251">
        <w:trPr>
          <w:trHeight w:val="240"/>
        </w:trPr>
        <w:tc>
          <w:tcPr>
            <w:tcW w:w="1080" w:type="dxa"/>
            <w:vMerge w:val="restart"/>
            <w:noWrap/>
          </w:tcPr>
          <w:p w:rsidR="00F326E6" w:rsidRDefault="00F326E6" w:rsidP="00837251">
            <w:pPr>
              <w:rPr>
                <w:rFonts w:ascii="Arial" w:eastAsia="MS Mincho" w:hAnsi="Arial" w:cs="Arial"/>
                <w:b w:val="0"/>
                <w:lang w:eastAsia="ja-JP"/>
              </w:rPr>
            </w:pPr>
          </w:p>
          <w:p w:rsidR="00F326E6" w:rsidRDefault="00F326E6" w:rsidP="00837251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  <w:r>
              <w:rPr>
                <w:rFonts w:ascii="Arial" w:eastAsia="MS Mincho" w:hAnsi="Arial" w:cs="Arial"/>
                <w:b w:val="0"/>
                <w:lang w:eastAsia="ja-JP"/>
              </w:rPr>
              <w:t>mercoledì</w:t>
            </w:r>
          </w:p>
          <w:p w:rsidR="00F326E6" w:rsidRPr="00265923" w:rsidRDefault="00F326E6" w:rsidP="00837251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  <w:r>
              <w:rPr>
                <w:rFonts w:ascii="Arial" w:eastAsia="MS Mincho" w:hAnsi="Arial" w:cs="Arial"/>
                <w:b w:val="0"/>
                <w:lang w:eastAsia="ja-JP"/>
              </w:rPr>
              <w:t>21</w:t>
            </w:r>
          </w:p>
        </w:tc>
        <w:tc>
          <w:tcPr>
            <w:tcW w:w="1445" w:type="dxa"/>
            <w:noWrap/>
            <w:vAlign w:val="center"/>
          </w:tcPr>
          <w:p w:rsidR="00F326E6" w:rsidRPr="00265923" w:rsidRDefault="00F326E6" w:rsidP="00837251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  <w:r>
              <w:rPr>
                <w:rFonts w:ascii="Arial" w:eastAsia="MS Mincho" w:hAnsi="Arial" w:cs="Arial"/>
                <w:b w:val="0"/>
                <w:lang w:eastAsia="ja-JP"/>
              </w:rPr>
              <w:t>14.15</w:t>
            </w:r>
          </w:p>
        </w:tc>
        <w:tc>
          <w:tcPr>
            <w:tcW w:w="2520" w:type="dxa"/>
            <w:noWrap/>
            <w:vAlign w:val="center"/>
          </w:tcPr>
          <w:p w:rsidR="00F326E6" w:rsidRPr="00265923" w:rsidRDefault="00F326E6" w:rsidP="00837251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  <w:r>
              <w:rPr>
                <w:rFonts w:ascii="Arial" w:eastAsia="MS Mincho" w:hAnsi="Arial" w:cs="Arial"/>
                <w:b w:val="0"/>
                <w:lang w:eastAsia="ja-JP"/>
              </w:rPr>
              <w:t>C</w:t>
            </w:r>
            <w:r w:rsidRPr="00265923">
              <w:rPr>
                <w:rFonts w:ascii="Arial" w:eastAsia="MS Mincho" w:hAnsi="Arial" w:cs="Arial"/>
                <w:b w:val="0"/>
                <w:lang w:eastAsia="ja-JP"/>
              </w:rPr>
              <w:t>astigl</w:t>
            </w:r>
            <w:r>
              <w:rPr>
                <w:rFonts w:ascii="Arial" w:eastAsia="MS Mincho" w:hAnsi="Arial" w:cs="Arial"/>
                <w:b w:val="0"/>
                <w:lang w:eastAsia="ja-JP"/>
              </w:rPr>
              <w:t>ione</w:t>
            </w:r>
          </w:p>
        </w:tc>
        <w:tc>
          <w:tcPr>
            <w:tcW w:w="1260" w:type="dxa"/>
            <w:noWrap/>
            <w:vAlign w:val="center"/>
          </w:tcPr>
          <w:p w:rsidR="00F326E6" w:rsidRPr="00265923" w:rsidRDefault="00F326E6" w:rsidP="00837251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  <w:r>
              <w:rPr>
                <w:rFonts w:ascii="Arial" w:eastAsia="MS Mincho" w:hAnsi="Arial" w:cs="Arial"/>
                <w:b w:val="0"/>
                <w:lang w:eastAsia="ja-JP"/>
              </w:rPr>
              <w:t>3b</w:t>
            </w:r>
            <w:r w:rsidRPr="00265923">
              <w:rPr>
                <w:rFonts w:ascii="Arial" w:eastAsia="MS Mincho" w:hAnsi="Arial" w:cs="Arial"/>
                <w:b w:val="0"/>
                <w:lang w:eastAsia="ja-JP"/>
              </w:rPr>
              <w:t xml:space="preserve"> </w:t>
            </w:r>
            <w:r>
              <w:rPr>
                <w:rFonts w:ascii="Arial" w:eastAsia="MS Mincho" w:hAnsi="Arial" w:cs="Arial"/>
                <w:b w:val="0"/>
                <w:lang w:eastAsia="ja-JP"/>
              </w:rPr>
              <w:t>–</w:t>
            </w:r>
            <w:r w:rsidRPr="00265923">
              <w:rPr>
                <w:rFonts w:ascii="Arial" w:eastAsia="MS Mincho" w:hAnsi="Arial" w:cs="Arial"/>
                <w:b w:val="0"/>
                <w:lang w:eastAsia="ja-JP"/>
              </w:rPr>
              <w:t xml:space="preserve"> 3</w:t>
            </w:r>
            <w:r>
              <w:rPr>
                <w:rFonts w:ascii="Arial" w:eastAsia="MS Mincho" w:hAnsi="Arial" w:cs="Arial"/>
                <w:b w:val="0"/>
                <w:lang w:eastAsia="ja-JP"/>
              </w:rPr>
              <w:t>c</w:t>
            </w:r>
          </w:p>
        </w:tc>
        <w:tc>
          <w:tcPr>
            <w:tcW w:w="3420" w:type="dxa"/>
            <w:vMerge w:val="restart"/>
            <w:noWrap/>
            <w:vAlign w:val="center"/>
          </w:tcPr>
          <w:p w:rsidR="00F326E6" w:rsidRPr="00265923" w:rsidRDefault="00F326E6" w:rsidP="00837251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  <w:r>
              <w:rPr>
                <w:rFonts w:ascii="Arial" w:eastAsia="MS Mincho" w:hAnsi="Arial" w:cs="Arial"/>
                <w:b w:val="0"/>
                <w:lang w:eastAsia="ja-JP"/>
              </w:rPr>
              <w:t> orientamento -</w:t>
            </w:r>
            <w:r w:rsidRPr="00265923">
              <w:rPr>
                <w:rFonts w:ascii="Arial" w:eastAsia="MS Mincho" w:hAnsi="Arial" w:cs="Arial"/>
                <w:b w:val="0"/>
                <w:lang w:eastAsia="ja-JP"/>
              </w:rPr>
              <w:t xml:space="preserve"> genitori</w:t>
            </w:r>
          </w:p>
        </w:tc>
      </w:tr>
      <w:tr w:rsidR="00F326E6" w:rsidRPr="00265923" w:rsidTr="00837251">
        <w:trPr>
          <w:trHeight w:val="240"/>
        </w:trPr>
        <w:tc>
          <w:tcPr>
            <w:tcW w:w="1080" w:type="dxa"/>
            <w:vMerge/>
            <w:vAlign w:val="center"/>
          </w:tcPr>
          <w:p w:rsidR="00F326E6" w:rsidRPr="00265923" w:rsidRDefault="00F326E6" w:rsidP="00837251">
            <w:pPr>
              <w:rPr>
                <w:rFonts w:ascii="Arial" w:eastAsia="MS Mincho" w:hAnsi="Arial" w:cs="Arial"/>
                <w:b w:val="0"/>
                <w:lang w:eastAsia="ja-JP"/>
              </w:rPr>
            </w:pPr>
          </w:p>
        </w:tc>
        <w:tc>
          <w:tcPr>
            <w:tcW w:w="1445" w:type="dxa"/>
            <w:noWrap/>
            <w:vAlign w:val="center"/>
          </w:tcPr>
          <w:p w:rsidR="00F326E6" w:rsidRPr="00265923" w:rsidRDefault="00F326E6" w:rsidP="00837251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  <w:r w:rsidRPr="00265923">
              <w:rPr>
                <w:rFonts w:ascii="Arial" w:eastAsia="MS Mincho" w:hAnsi="Arial" w:cs="Arial"/>
                <w:b w:val="0"/>
                <w:lang w:eastAsia="ja-JP"/>
              </w:rPr>
              <w:t>1</w:t>
            </w:r>
            <w:r>
              <w:rPr>
                <w:rFonts w:ascii="Arial" w:eastAsia="MS Mincho" w:hAnsi="Arial" w:cs="Arial"/>
                <w:b w:val="0"/>
                <w:lang w:eastAsia="ja-JP"/>
              </w:rPr>
              <w:t>5.15</w:t>
            </w:r>
          </w:p>
        </w:tc>
        <w:tc>
          <w:tcPr>
            <w:tcW w:w="2520" w:type="dxa"/>
            <w:noWrap/>
            <w:vAlign w:val="center"/>
          </w:tcPr>
          <w:p w:rsidR="00F326E6" w:rsidRPr="00265923" w:rsidRDefault="00F326E6" w:rsidP="00837251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  <w:r>
              <w:rPr>
                <w:rFonts w:ascii="Arial" w:eastAsia="MS Mincho" w:hAnsi="Arial" w:cs="Arial"/>
                <w:b w:val="0"/>
                <w:lang w:eastAsia="ja-JP"/>
              </w:rPr>
              <w:t>C</w:t>
            </w:r>
            <w:r w:rsidRPr="00265923">
              <w:rPr>
                <w:rFonts w:ascii="Arial" w:eastAsia="MS Mincho" w:hAnsi="Arial" w:cs="Arial"/>
                <w:b w:val="0"/>
                <w:lang w:eastAsia="ja-JP"/>
              </w:rPr>
              <w:t>astigl</w:t>
            </w:r>
            <w:r>
              <w:rPr>
                <w:rFonts w:ascii="Arial" w:eastAsia="MS Mincho" w:hAnsi="Arial" w:cs="Arial"/>
                <w:b w:val="0"/>
                <w:lang w:eastAsia="ja-JP"/>
              </w:rPr>
              <w:t>ione</w:t>
            </w:r>
          </w:p>
        </w:tc>
        <w:tc>
          <w:tcPr>
            <w:tcW w:w="1260" w:type="dxa"/>
            <w:noWrap/>
            <w:vAlign w:val="center"/>
          </w:tcPr>
          <w:p w:rsidR="00F326E6" w:rsidRPr="00265923" w:rsidRDefault="00F326E6" w:rsidP="00837251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  <w:r>
              <w:rPr>
                <w:rFonts w:ascii="Arial" w:eastAsia="MS Mincho" w:hAnsi="Arial" w:cs="Arial"/>
                <w:b w:val="0"/>
                <w:lang w:eastAsia="ja-JP"/>
              </w:rPr>
              <w:t>3d – 3e</w:t>
            </w:r>
          </w:p>
        </w:tc>
        <w:tc>
          <w:tcPr>
            <w:tcW w:w="3420" w:type="dxa"/>
            <w:vMerge/>
            <w:noWrap/>
            <w:vAlign w:val="center"/>
          </w:tcPr>
          <w:p w:rsidR="00F326E6" w:rsidRPr="00265923" w:rsidRDefault="00F326E6" w:rsidP="00837251">
            <w:pPr>
              <w:rPr>
                <w:rFonts w:ascii="Arial" w:eastAsia="MS Mincho" w:hAnsi="Arial" w:cs="Arial"/>
                <w:b w:val="0"/>
                <w:lang w:eastAsia="ja-JP"/>
              </w:rPr>
            </w:pPr>
          </w:p>
        </w:tc>
      </w:tr>
      <w:tr w:rsidR="00F326E6" w:rsidRPr="00265923" w:rsidTr="00837251">
        <w:trPr>
          <w:trHeight w:val="240"/>
        </w:trPr>
        <w:tc>
          <w:tcPr>
            <w:tcW w:w="1080" w:type="dxa"/>
            <w:vMerge/>
            <w:vAlign w:val="center"/>
          </w:tcPr>
          <w:p w:rsidR="00F326E6" w:rsidRPr="00265923" w:rsidRDefault="00F326E6" w:rsidP="00837251">
            <w:pPr>
              <w:rPr>
                <w:rFonts w:ascii="Arial" w:eastAsia="MS Mincho" w:hAnsi="Arial" w:cs="Arial"/>
                <w:b w:val="0"/>
                <w:lang w:eastAsia="ja-JP"/>
              </w:rPr>
            </w:pPr>
          </w:p>
        </w:tc>
        <w:tc>
          <w:tcPr>
            <w:tcW w:w="1445" w:type="dxa"/>
            <w:noWrap/>
            <w:vAlign w:val="center"/>
          </w:tcPr>
          <w:p w:rsidR="00F326E6" w:rsidRPr="00265923" w:rsidRDefault="00F326E6" w:rsidP="00837251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  <w:r>
              <w:rPr>
                <w:rFonts w:ascii="Arial" w:eastAsia="MS Mincho" w:hAnsi="Arial" w:cs="Arial"/>
                <w:b w:val="0"/>
                <w:lang w:eastAsia="ja-JP"/>
              </w:rPr>
              <w:t>16.15</w:t>
            </w:r>
          </w:p>
        </w:tc>
        <w:tc>
          <w:tcPr>
            <w:tcW w:w="2520" w:type="dxa"/>
            <w:noWrap/>
            <w:vAlign w:val="center"/>
          </w:tcPr>
          <w:p w:rsidR="00F326E6" w:rsidRPr="00265923" w:rsidRDefault="00F326E6" w:rsidP="00837251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  <w:r>
              <w:rPr>
                <w:rFonts w:ascii="Arial" w:eastAsia="MS Mincho" w:hAnsi="Arial" w:cs="Arial"/>
                <w:b w:val="0"/>
                <w:lang w:eastAsia="ja-JP"/>
              </w:rPr>
              <w:t>C</w:t>
            </w:r>
            <w:r w:rsidRPr="00265923">
              <w:rPr>
                <w:rFonts w:ascii="Arial" w:eastAsia="MS Mincho" w:hAnsi="Arial" w:cs="Arial"/>
                <w:b w:val="0"/>
                <w:lang w:eastAsia="ja-JP"/>
              </w:rPr>
              <w:t>astigl</w:t>
            </w:r>
            <w:r>
              <w:rPr>
                <w:rFonts w:ascii="Arial" w:eastAsia="MS Mincho" w:hAnsi="Arial" w:cs="Arial"/>
                <w:b w:val="0"/>
                <w:lang w:eastAsia="ja-JP"/>
              </w:rPr>
              <w:t>ione</w:t>
            </w:r>
          </w:p>
        </w:tc>
        <w:tc>
          <w:tcPr>
            <w:tcW w:w="1260" w:type="dxa"/>
            <w:noWrap/>
            <w:vAlign w:val="center"/>
          </w:tcPr>
          <w:p w:rsidR="00F326E6" w:rsidRPr="00265923" w:rsidRDefault="00F326E6" w:rsidP="00837251">
            <w:pPr>
              <w:rPr>
                <w:rFonts w:ascii="Arial" w:eastAsia="MS Mincho" w:hAnsi="Arial" w:cs="Arial"/>
                <w:b w:val="0"/>
                <w:lang w:eastAsia="ja-JP"/>
              </w:rPr>
            </w:pPr>
            <w:r>
              <w:rPr>
                <w:rFonts w:ascii="Arial" w:eastAsia="MS Mincho" w:hAnsi="Arial" w:cs="Arial"/>
                <w:b w:val="0"/>
                <w:lang w:eastAsia="ja-JP"/>
              </w:rPr>
              <w:t xml:space="preserve">    3a – 3f </w:t>
            </w:r>
          </w:p>
        </w:tc>
        <w:tc>
          <w:tcPr>
            <w:tcW w:w="3420" w:type="dxa"/>
            <w:vMerge/>
            <w:noWrap/>
            <w:vAlign w:val="center"/>
          </w:tcPr>
          <w:p w:rsidR="00F326E6" w:rsidRPr="00265923" w:rsidRDefault="00F326E6" w:rsidP="00837251">
            <w:pPr>
              <w:rPr>
                <w:rFonts w:ascii="Arial" w:eastAsia="MS Mincho" w:hAnsi="Arial" w:cs="Arial"/>
                <w:b w:val="0"/>
                <w:lang w:eastAsia="ja-JP"/>
              </w:rPr>
            </w:pPr>
          </w:p>
        </w:tc>
      </w:tr>
      <w:tr w:rsidR="00F326E6" w:rsidRPr="00265923" w:rsidTr="00837251">
        <w:trPr>
          <w:trHeight w:val="240"/>
        </w:trPr>
        <w:tc>
          <w:tcPr>
            <w:tcW w:w="1080" w:type="dxa"/>
            <w:vMerge/>
            <w:vAlign w:val="center"/>
          </w:tcPr>
          <w:p w:rsidR="00F326E6" w:rsidRPr="00265923" w:rsidRDefault="00F326E6" w:rsidP="00837251">
            <w:pPr>
              <w:rPr>
                <w:rFonts w:ascii="Arial" w:eastAsia="MS Mincho" w:hAnsi="Arial" w:cs="Arial"/>
                <w:b w:val="0"/>
                <w:lang w:eastAsia="ja-JP"/>
              </w:rPr>
            </w:pPr>
          </w:p>
        </w:tc>
        <w:tc>
          <w:tcPr>
            <w:tcW w:w="1445" w:type="dxa"/>
            <w:noWrap/>
            <w:vAlign w:val="center"/>
          </w:tcPr>
          <w:p w:rsidR="00F326E6" w:rsidRPr="00265923" w:rsidRDefault="00F326E6" w:rsidP="00837251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  <w:r>
              <w:rPr>
                <w:rFonts w:ascii="Arial" w:eastAsia="MS Mincho" w:hAnsi="Arial" w:cs="Arial"/>
                <w:b w:val="0"/>
                <w:lang w:eastAsia="ja-JP"/>
              </w:rPr>
              <w:t>14.15</w:t>
            </w:r>
          </w:p>
        </w:tc>
        <w:tc>
          <w:tcPr>
            <w:tcW w:w="2520" w:type="dxa"/>
            <w:noWrap/>
            <w:vAlign w:val="center"/>
          </w:tcPr>
          <w:p w:rsidR="00F326E6" w:rsidRPr="00265923" w:rsidRDefault="00F326E6" w:rsidP="00837251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  <w:r>
              <w:rPr>
                <w:rFonts w:ascii="Arial" w:eastAsia="MS Mincho" w:hAnsi="Arial" w:cs="Arial"/>
                <w:b w:val="0"/>
                <w:lang w:eastAsia="ja-JP"/>
              </w:rPr>
              <w:t>M</w:t>
            </w:r>
            <w:r w:rsidRPr="00265923">
              <w:rPr>
                <w:rFonts w:ascii="Arial" w:eastAsia="MS Mincho" w:hAnsi="Arial" w:cs="Arial"/>
                <w:b w:val="0"/>
                <w:lang w:eastAsia="ja-JP"/>
              </w:rPr>
              <w:t>edole</w:t>
            </w:r>
          </w:p>
        </w:tc>
        <w:tc>
          <w:tcPr>
            <w:tcW w:w="1260" w:type="dxa"/>
            <w:noWrap/>
            <w:vAlign w:val="center"/>
          </w:tcPr>
          <w:p w:rsidR="00F326E6" w:rsidRPr="00265923" w:rsidRDefault="00F326E6" w:rsidP="00837251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  <w:r w:rsidRPr="00265923">
              <w:rPr>
                <w:rFonts w:ascii="Arial" w:eastAsia="MS Mincho" w:hAnsi="Arial" w:cs="Arial"/>
                <w:b w:val="0"/>
                <w:lang w:eastAsia="ja-JP"/>
              </w:rPr>
              <w:t xml:space="preserve">3a </w:t>
            </w:r>
            <w:r>
              <w:rPr>
                <w:rFonts w:ascii="Arial" w:eastAsia="MS Mincho" w:hAnsi="Arial" w:cs="Arial"/>
                <w:b w:val="0"/>
                <w:lang w:eastAsia="ja-JP"/>
              </w:rPr>
              <w:t>-3b</w:t>
            </w:r>
          </w:p>
        </w:tc>
        <w:tc>
          <w:tcPr>
            <w:tcW w:w="3420" w:type="dxa"/>
            <w:vMerge/>
            <w:noWrap/>
            <w:vAlign w:val="center"/>
          </w:tcPr>
          <w:p w:rsidR="00F326E6" w:rsidRPr="00265923" w:rsidRDefault="00F326E6" w:rsidP="00837251">
            <w:pPr>
              <w:rPr>
                <w:rFonts w:ascii="Arial" w:eastAsia="MS Mincho" w:hAnsi="Arial" w:cs="Arial"/>
                <w:b w:val="0"/>
                <w:lang w:eastAsia="ja-JP"/>
              </w:rPr>
            </w:pPr>
          </w:p>
        </w:tc>
      </w:tr>
    </w:tbl>
    <w:p w:rsidR="00F326E6" w:rsidRDefault="00F326E6" w:rsidP="00663166">
      <w:pPr>
        <w:rPr>
          <w:rFonts w:ascii="Arial" w:hAnsi="Arial" w:cs="Arial"/>
        </w:rPr>
      </w:pPr>
    </w:p>
    <w:p w:rsidR="00F326E6" w:rsidRDefault="00F326E6" w:rsidP="0053738A">
      <w:pPr>
        <w:rPr>
          <w:rFonts w:ascii="Arial" w:hAnsi="Arial"/>
          <w:b w:val="0"/>
          <w:sz w:val="24"/>
        </w:rPr>
      </w:pPr>
    </w:p>
    <w:p w:rsidR="00F326E6" w:rsidRDefault="00F326E6" w:rsidP="0053738A">
      <w:pPr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Cordiali saluti                                                                     Letizia Cioffi</w:t>
      </w:r>
    </w:p>
    <w:p w:rsidR="00F326E6" w:rsidRPr="00A97956" w:rsidRDefault="00F326E6" w:rsidP="00A97956">
      <w:pPr>
        <w:rPr>
          <w:rFonts w:ascii="Arial" w:hAnsi="Arial"/>
          <w:b w:val="0"/>
          <w:sz w:val="24"/>
        </w:rPr>
      </w:pPr>
    </w:p>
    <w:p w:rsidR="00F326E6" w:rsidRDefault="00F326E6" w:rsidP="000B7811">
      <w:pPr>
        <w:jc w:val="both"/>
        <w:rPr>
          <w:b w:val="0"/>
        </w:rPr>
      </w:pPr>
    </w:p>
    <w:sectPr w:rsidR="00F326E6" w:rsidSect="00F94C7E">
      <w:headerReference w:type="default" r:id="rId7"/>
      <w:footerReference w:type="default" r:id="rId8"/>
      <w:pgSz w:w="11906" w:h="16838"/>
      <w:pgMar w:top="1922" w:right="1134" w:bottom="720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9AA" w:rsidRDefault="009D19AA">
      <w:r>
        <w:separator/>
      </w:r>
    </w:p>
  </w:endnote>
  <w:endnote w:type="continuationSeparator" w:id="0">
    <w:p w:rsidR="009D19AA" w:rsidRDefault="009D1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6E6" w:rsidRPr="00715A7E" w:rsidRDefault="00646ACE" w:rsidP="009D2C90"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  <w:rPr>
        <w:rFonts w:ascii="Arial" w:hAnsi="Arial" w:cs="Arial"/>
        <w:b w:val="0"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17780</wp:posOffset>
          </wp:positionV>
          <wp:extent cx="403225" cy="457200"/>
          <wp:effectExtent l="0" t="0" r="0" b="0"/>
          <wp:wrapNone/>
          <wp:docPr id="2" name="Immagine 3" descr="stell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stell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22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26E6" w:rsidRPr="00715A7E">
      <w:rPr>
        <w:rFonts w:ascii="Arial" w:hAnsi="Arial" w:cs="Arial"/>
        <w:b w:val="0"/>
        <w:sz w:val="16"/>
        <w:szCs w:val="16"/>
      </w:rPr>
      <w:t>ISTITUTO COMPRENSIVO CASTIGLIONE UNO</w:t>
    </w:r>
  </w:p>
  <w:p w:rsidR="00F326E6" w:rsidRPr="00715A7E" w:rsidRDefault="00F326E6" w:rsidP="009D2C90"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  <w:rPr>
        <w:rFonts w:ascii="Arial" w:hAnsi="Arial" w:cs="Arial"/>
        <w:b w:val="0"/>
        <w:sz w:val="16"/>
        <w:szCs w:val="16"/>
      </w:rPr>
    </w:pPr>
    <w:r w:rsidRPr="00715A7E">
      <w:rPr>
        <w:rFonts w:ascii="Arial" w:hAnsi="Arial" w:cs="Arial"/>
        <w:b w:val="0"/>
        <w:sz w:val="16"/>
        <w:szCs w:val="16"/>
      </w:rPr>
      <w:t>Via G. Gonzaga, 8  Castiglione delle Stiviere (Mantova) Tel. 0376.670753</w:t>
    </w:r>
  </w:p>
  <w:p w:rsidR="00F326E6" w:rsidRPr="00715A7E" w:rsidRDefault="00F326E6" w:rsidP="009D2C90"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  <w:rPr>
        <w:rFonts w:ascii="Arial" w:hAnsi="Arial" w:cs="Arial"/>
        <w:b w:val="0"/>
        <w:sz w:val="16"/>
        <w:szCs w:val="16"/>
      </w:rPr>
    </w:pPr>
    <w:r w:rsidRPr="00715A7E">
      <w:rPr>
        <w:rFonts w:ascii="Arial" w:hAnsi="Arial" w:cs="Arial"/>
        <w:b w:val="0"/>
        <w:sz w:val="16"/>
        <w:szCs w:val="16"/>
      </w:rPr>
      <w:t>Posta certificata </w:t>
    </w:r>
    <w:hyperlink r:id="rId2" w:history="1">
      <w:r w:rsidRPr="00715A7E">
        <w:rPr>
          <w:rStyle w:val="Collegamentoipertestuale"/>
          <w:rFonts w:ascii="Arial" w:hAnsi="Arial" w:cs="Arial"/>
          <w:b w:val="0"/>
          <w:sz w:val="16"/>
          <w:szCs w:val="16"/>
        </w:rPr>
        <w:t>MNIC80800E@pec.istruzione.it</w:t>
      </w:r>
    </w:hyperlink>
    <w:r w:rsidRPr="00715A7E">
      <w:rPr>
        <w:rFonts w:ascii="Arial" w:hAnsi="Arial" w:cs="Arial"/>
        <w:b w:val="0"/>
        <w:sz w:val="16"/>
        <w:szCs w:val="16"/>
      </w:rPr>
      <w:t xml:space="preserve">   http://www.castiglioneuno.gov.it</w:t>
    </w:r>
  </w:p>
  <w:p w:rsidR="00F326E6" w:rsidRPr="00715A7E" w:rsidRDefault="00F326E6" w:rsidP="009D2C90"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  <w:rPr>
        <w:rFonts w:ascii="Arial" w:hAnsi="Arial" w:cs="Arial"/>
        <w:b w:val="0"/>
        <w:sz w:val="16"/>
        <w:szCs w:val="16"/>
      </w:rPr>
    </w:pPr>
    <w:r w:rsidRPr="00715A7E">
      <w:rPr>
        <w:rFonts w:ascii="Arial" w:hAnsi="Arial" w:cs="Arial"/>
        <w:b w:val="0"/>
        <w:sz w:val="16"/>
        <w:szCs w:val="16"/>
      </w:rPr>
      <w:t xml:space="preserve"> Cod.Mecc. MNIC80800E       Cod.Fisc. 90011490209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9AA" w:rsidRDefault="009D19AA">
      <w:r>
        <w:separator/>
      </w:r>
    </w:p>
  </w:footnote>
  <w:footnote w:type="continuationSeparator" w:id="0">
    <w:p w:rsidR="009D19AA" w:rsidRDefault="009D1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6E6" w:rsidRDefault="00646ACE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571500</wp:posOffset>
          </wp:positionH>
          <wp:positionV relativeFrom="paragraph">
            <wp:posOffset>-223520</wp:posOffset>
          </wp:positionV>
          <wp:extent cx="4914900" cy="948690"/>
          <wp:effectExtent l="0" t="0" r="0" b="3810"/>
          <wp:wrapNone/>
          <wp:docPr id="1" name="Immagine 2" descr="castiglione_1_int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castiglione_1_int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009" b="5443"/>
                  <a:stretch>
                    <a:fillRect/>
                  </a:stretch>
                </pic:blipFill>
                <pic:spPr bwMode="auto">
                  <a:xfrm>
                    <a:off x="0" y="0"/>
                    <a:ext cx="4914900" cy="948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326E6" w:rsidRDefault="00F326E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0000000A"/>
    <w:name w:val="WW8Num24"/>
    <w:lvl w:ilvl="0">
      <w:start w:val="1"/>
      <w:numFmt w:val="bullet"/>
      <w:lvlText w:val="ð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" w15:restartNumberingAfterBreak="0">
    <w:nsid w:val="0000000E"/>
    <w:multiLevelType w:val="multilevel"/>
    <w:tmpl w:val="0000000E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14328A3"/>
    <w:multiLevelType w:val="hybridMultilevel"/>
    <w:tmpl w:val="6B2AA0B4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32314C"/>
    <w:multiLevelType w:val="hybridMultilevel"/>
    <w:tmpl w:val="B866985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56CB5"/>
    <w:multiLevelType w:val="hybridMultilevel"/>
    <w:tmpl w:val="5CF6BE2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C0C09"/>
    <w:multiLevelType w:val="hybridMultilevel"/>
    <w:tmpl w:val="09FEC9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E658E7"/>
    <w:multiLevelType w:val="hybridMultilevel"/>
    <w:tmpl w:val="ECAAC6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4646C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14E68FB"/>
    <w:multiLevelType w:val="hybridMultilevel"/>
    <w:tmpl w:val="58AC3B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  <w:rPr>
        <w:rFonts w:cs="Times New Roman"/>
      </w:rPr>
    </w:lvl>
  </w:abstractNum>
  <w:abstractNum w:abstractNumId="8" w15:restartNumberingAfterBreak="0">
    <w:nsid w:val="22915ED2"/>
    <w:multiLevelType w:val="hybridMultilevel"/>
    <w:tmpl w:val="1908C2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5445CF3"/>
    <w:multiLevelType w:val="hybridMultilevel"/>
    <w:tmpl w:val="2FE4CE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C785D"/>
    <w:multiLevelType w:val="hybridMultilevel"/>
    <w:tmpl w:val="E384EDE0"/>
    <w:lvl w:ilvl="0" w:tplc="3724C096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89D5AA6"/>
    <w:multiLevelType w:val="multilevel"/>
    <w:tmpl w:val="B6767DB8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12" w15:restartNumberingAfterBreak="0">
    <w:nsid w:val="2EFD4F1F"/>
    <w:multiLevelType w:val="hybridMultilevel"/>
    <w:tmpl w:val="F920F3A6"/>
    <w:lvl w:ilvl="0" w:tplc="C192890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12F205E"/>
    <w:multiLevelType w:val="hybridMultilevel"/>
    <w:tmpl w:val="FCB07CFC"/>
    <w:lvl w:ilvl="0" w:tplc="50A68238">
      <w:start w:val="5"/>
      <w:numFmt w:val="lowerLetter"/>
      <w:lvlText w:val="%1."/>
      <w:lvlJc w:val="left"/>
      <w:pPr>
        <w:tabs>
          <w:tab w:val="num" w:pos="765"/>
        </w:tabs>
        <w:ind w:left="76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14" w15:restartNumberingAfterBreak="0">
    <w:nsid w:val="325703FB"/>
    <w:multiLevelType w:val="hybridMultilevel"/>
    <w:tmpl w:val="B53C74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269D5"/>
    <w:multiLevelType w:val="hybridMultilevel"/>
    <w:tmpl w:val="C374E41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C3E17"/>
    <w:multiLevelType w:val="hybridMultilevel"/>
    <w:tmpl w:val="5F1290D0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C347E"/>
    <w:multiLevelType w:val="multilevel"/>
    <w:tmpl w:val="063225F4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8" w15:restartNumberingAfterBreak="0">
    <w:nsid w:val="40525249"/>
    <w:multiLevelType w:val="hybridMultilevel"/>
    <w:tmpl w:val="19B232F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3775D"/>
    <w:multiLevelType w:val="hybridMultilevel"/>
    <w:tmpl w:val="FF04E63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47567B49"/>
    <w:multiLevelType w:val="hybridMultilevel"/>
    <w:tmpl w:val="EABA689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9712C0"/>
    <w:multiLevelType w:val="hybridMultilevel"/>
    <w:tmpl w:val="E98E73B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4F3566"/>
    <w:multiLevelType w:val="hybridMultilevel"/>
    <w:tmpl w:val="13C0340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8395C4B"/>
    <w:multiLevelType w:val="hybridMultilevel"/>
    <w:tmpl w:val="2A381C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03C9C"/>
    <w:multiLevelType w:val="hybridMultilevel"/>
    <w:tmpl w:val="9126C47C"/>
    <w:lvl w:ilvl="0" w:tplc="5BD673E4">
      <w:start w:val="3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C502A0F"/>
    <w:multiLevelType w:val="hybridMultilevel"/>
    <w:tmpl w:val="88C6AD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D3F7A5D"/>
    <w:multiLevelType w:val="hybridMultilevel"/>
    <w:tmpl w:val="0FDCE3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A860418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23F610D"/>
    <w:multiLevelType w:val="hybridMultilevel"/>
    <w:tmpl w:val="F3604DF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9818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3156DA"/>
    <w:multiLevelType w:val="hybridMultilevel"/>
    <w:tmpl w:val="A3DE21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7D17A06"/>
    <w:multiLevelType w:val="hybridMultilevel"/>
    <w:tmpl w:val="38D4A3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DC61CF"/>
    <w:multiLevelType w:val="hybridMultilevel"/>
    <w:tmpl w:val="166EC36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652DC"/>
    <w:multiLevelType w:val="hybridMultilevel"/>
    <w:tmpl w:val="2F2E3DA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 w15:restartNumberingAfterBreak="0">
    <w:nsid w:val="74937089"/>
    <w:multiLevelType w:val="hybridMultilevel"/>
    <w:tmpl w:val="04F2237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A41528"/>
    <w:multiLevelType w:val="hybridMultilevel"/>
    <w:tmpl w:val="1E5CEF3E"/>
    <w:lvl w:ilvl="0" w:tplc="A470CE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D5E72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B46A7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ADCFC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C40A6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AC673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7563C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686C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F22C4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13"/>
  </w:num>
  <w:num w:numId="4">
    <w:abstractNumId w:val="6"/>
  </w:num>
  <w:num w:numId="5">
    <w:abstractNumId w:val="2"/>
  </w:num>
  <w:num w:numId="6">
    <w:abstractNumId w:val="21"/>
  </w:num>
  <w:num w:numId="7">
    <w:abstractNumId w:val="27"/>
  </w:num>
  <w:num w:numId="8">
    <w:abstractNumId w:val="15"/>
  </w:num>
  <w:num w:numId="9">
    <w:abstractNumId w:val="4"/>
  </w:num>
  <w:num w:numId="10">
    <w:abstractNumId w:val="32"/>
  </w:num>
  <w:num w:numId="11">
    <w:abstractNumId w:val="30"/>
  </w:num>
  <w:num w:numId="12">
    <w:abstractNumId w:val="18"/>
  </w:num>
  <w:num w:numId="13">
    <w:abstractNumId w:val="20"/>
  </w:num>
  <w:num w:numId="14">
    <w:abstractNumId w:val="33"/>
  </w:num>
  <w:num w:numId="15">
    <w:abstractNumId w:val="3"/>
  </w:num>
  <w:num w:numId="16">
    <w:abstractNumId w:val="17"/>
  </w:num>
  <w:num w:numId="17">
    <w:abstractNumId w:val="11"/>
  </w:num>
  <w:num w:numId="18">
    <w:abstractNumId w:val="25"/>
  </w:num>
  <w:num w:numId="19">
    <w:abstractNumId w:val="12"/>
  </w:num>
  <w:num w:numId="20">
    <w:abstractNumId w:val="28"/>
  </w:num>
  <w:num w:numId="21">
    <w:abstractNumId w:val="5"/>
  </w:num>
  <w:num w:numId="22">
    <w:abstractNumId w:val="24"/>
  </w:num>
  <w:num w:numId="23">
    <w:abstractNumId w:val="10"/>
  </w:num>
  <w:num w:numId="24">
    <w:abstractNumId w:val="14"/>
  </w:num>
  <w:num w:numId="25">
    <w:abstractNumId w:val="23"/>
  </w:num>
  <w:num w:numId="26">
    <w:abstractNumId w:val="7"/>
  </w:num>
  <w:num w:numId="27">
    <w:abstractNumId w:val="22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6"/>
  </w:num>
  <w:num w:numId="31">
    <w:abstractNumId w:val="9"/>
  </w:num>
  <w:num w:numId="32">
    <w:abstractNumId w:val="29"/>
  </w:num>
  <w:num w:numId="33">
    <w:abstractNumId w:val="19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F4"/>
    <w:rsid w:val="00003550"/>
    <w:rsid w:val="000078BD"/>
    <w:rsid w:val="00015416"/>
    <w:rsid w:val="00017512"/>
    <w:rsid w:val="0002225F"/>
    <w:rsid w:val="000243D2"/>
    <w:rsid w:val="00026725"/>
    <w:rsid w:val="00047CB0"/>
    <w:rsid w:val="00057E31"/>
    <w:rsid w:val="0008256A"/>
    <w:rsid w:val="00084FD0"/>
    <w:rsid w:val="000874EA"/>
    <w:rsid w:val="000945D8"/>
    <w:rsid w:val="00097662"/>
    <w:rsid w:val="000A5727"/>
    <w:rsid w:val="000B7811"/>
    <w:rsid w:val="000D1D2E"/>
    <w:rsid w:val="000D4312"/>
    <w:rsid w:val="000F58A6"/>
    <w:rsid w:val="00101781"/>
    <w:rsid w:val="0011522A"/>
    <w:rsid w:val="001227EE"/>
    <w:rsid w:val="00124719"/>
    <w:rsid w:val="0012521E"/>
    <w:rsid w:val="00130737"/>
    <w:rsid w:val="0013296C"/>
    <w:rsid w:val="00134746"/>
    <w:rsid w:val="00135E78"/>
    <w:rsid w:val="00150C2D"/>
    <w:rsid w:val="001530BC"/>
    <w:rsid w:val="00153868"/>
    <w:rsid w:val="00156887"/>
    <w:rsid w:val="001625F3"/>
    <w:rsid w:val="0017147F"/>
    <w:rsid w:val="00183A4B"/>
    <w:rsid w:val="00195534"/>
    <w:rsid w:val="001A27F3"/>
    <w:rsid w:val="001A2954"/>
    <w:rsid w:val="001A4A3C"/>
    <w:rsid w:val="001A6BC3"/>
    <w:rsid w:val="001A74F6"/>
    <w:rsid w:val="001C41A9"/>
    <w:rsid w:val="001C6C77"/>
    <w:rsid w:val="001D2146"/>
    <w:rsid w:val="001D24C8"/>
    <w:rsid w:val="001D5F21"/>
    <w:rsid w:val="001D7492"/>
    <w:rsid w:val="001E11AE"/>
    <w:rsid w:val="001E6449"/>
    <w:rsid w:val="001F05C7"/>
    <w:rsid w:val="001F0ACD"/>
    <w:rsid w:val="001F1680"/>
    <w:rsid w:val="001F594D"/>
    <w:rsid w:val="001F5FA7"/>
    <w:rsid w:val="001F739D"/>
    <w:rsid w:val="00203ED6"/>
    <w:rsid w:val="00206505"/>
    <w:rsid w:val="00207EF9"/>
    <w:rsid w:val="0021275A"/>
    <w:rsid w:val="00221FC3"/>
    <w:rsid w:val="002242B6"/>
    <w:rsid w:val="002257BB"/>
    <w:rsid w:val="002330D0"/>
    <w:rsid w:val="002338BB"/>
    <w:rsid w:val="00240EAA"/>
    <w:rsid w:val="002507E3"/>
    <w:rsid w:val="00254C11"/>
    <w:rsid w:val="00254D5F"/>
    <w:rsid w:val="00260F77"/>
    <w:rsid w:val="002641BB"/>
    <w:rsid w:val="00265923"/>
    <w:rsid w:val="00267004"/>
    <w:rsid w:val="0026729A"/>
    <w:rsid w:val="00272910"/>
    <w:rsid w:val="00273FED"/>
    <w:rsid w:val="0027408E"/>
    <w:rsid w:val="00275174"/>
    <w:rsid w:val="00275743"/>
    <w:rsid w:val="00283733"/>
    <w:rsid w:val="00286171"/>
    <w:rsid w:val="00291A67"/>
    <w:rsid w:val="002A2842"/>
    <w:rsid w:val="002A33BD"/>
    <w:rsid w:val="002A532E"/>
    <w:rsid w:val="002A704D"/>
    <w:rsid w:val="002B22FA"/>
    <w:rsid w:val="002B61DD"/>
    <w:rsid w:val="002B63F0"/>
    <w:rsid w:val="002C2CD7"/>
    <w:rsid w:val="002C736B"/>
    <w:rsid w:val="002C7431"/>
    <w:rsid w:val="002E5330"/>
    <w:rsid w:val="002F792C"/>
    <w:rsid w:val="002F7ECE"/>
    <w:rsid w:val="00302EF7"/>
    <w:rsid w:val="00307CB7"/>
    <w:rsid w:val="0032422E"/>
    <w:rsid w:val="003247C0"/>
    <w:rsid w:val="00331825"/>
    <w:rsid w:val="00340CA9"/>
    <w:rsid w:val="00342CDC"/>
    <w:rsid w:val="0035615B"/>
    <w:rsid w:val="0035660A"/>
    <w:rsid w:val="003568D3"/>
    <w:rsid w:val="0036531A"/>
    <w:rsid w:val="00367DD9"/>
    <w:rsid w:val="0037342F"/>
    <w:rsid w:val="0038281A"/>
    <w:rsid w:val="0038388A"/>
    <w:rsid w:val="0039531B"/>
    <w:rsid w:val="003B43EB"/>
    <w:rsid w:val="003B4DCA"/>
    <w:rsid w:val="003C701A"/>
    <w:rsid w:val="003D280F"/>
    <w:rsid w:val="003D61B3"/>
    <w:rsid w:val="003E1C68"/>
    <w:rsid w:val="003E3755"/>
    <w:rsid w:val="003F2380"/>
    <w:rsid w:val="003F37AD"/>
    <w:rsid w:val="003F775E"/>
    <w:rsid w:val="003F7ABF"/>
    <w:rsid w:val="003F7D83"/>
    <w:rsid w:val="0040338C"/>
    <w:rsid w:val="004062C3"/>
    <w:rsid w:val="004064CC"/>
    <w:rsid w:val="00407BCD"/>
    <w:rsid w:val="00410528"/>
    <w:rsid w:val="00410BB2"/>
    <w:rsid w:val="004143E6"/>
    <w:rsid w:val="00414C6A"/>
    <w:rsid w:val="00420D80"/>
    <w:rsid w:val="00422957"/>
    <w:rsid w:val="00433088"/>
    <w:rsid w:val="00442E13"/>
    <w:rsid w:val="00443B7F"/>
    <w:rsid w:val="004476DF"/>
    <w:rsid w:val="004532A2"/>
    <w:rsid w:val="00453D36"/>
    <w:rsid w:val="00455B3C"/>
    <w:rsid w:val="00455EFC"/>
    <w:rsid w:val="00462ADC"/>
    <w:rsid w:val="00462E91"/>
    <w:rsid w:val="00464194"/>
    <w:rsid w:val="00465385"/>
    <w:rsid w:val="004707B8"/>
    <w:rsid w:val="00473BD2"/>
    <w:rsid w:val="00474237"/>
    <w:rsid w:val="00475048"/>
    <w:rsid w:val="00477FED"/>
    <w:rsid w:val="00481C5B"/>
    <w:rsid w:val="004864E2"/>
    <w:rsid w:val="00486A4B"/>
    <w:rsid w:val="0048753D"/>
    <w:rsid w:val="0049233B"/>
    <w:rsid w:val="004971BB"/>
    <w:rsid w:val="0049774B"/>
    <w:rsid w:val="004A3B03"/>
    <w:rsid w:val="004A4440"/>
    <w:rsid w:val="004A63BF"/>
    <w:rsid w:val="004C0020"/>
    <w:rsid w:val="004C259D"/>
    <w:rsid w:val="004D4329"/>
    <w:rsid w:val="004D4628"/>
    <w:rsid w:val="004D4A9C"/>
    <w:rsid w:val="004D564E"/>
    <w:rsid w:val="004D72EF"/>
    <w:rsid w:val="004E08CB"/>
    <w:rsid w:val="004E2460"/>
    <w:rsid w:val="004E4700"/>
    <w:rsid w:val="004E5880"/>
    <w:rsid w:val="004E6669"/>
    <w:rsid w:val="004E6CB5"/>
    <w:rsid w:val="004F00A8"/>
    <w:rsid w:val="004F18DB"/>
    <w:rsid w:val="005075C7"/>
    <w:rsid w:val="00510549"/>
    <w:rsid w:val="00516152"/>
    <w:rsid w:val="005176C1"/>
    <w:rsid w:val="005226E2"/>
    <w:rsid w:val="00531056"/>
    <w:rsid w:val="0053738A"/>
    <w:rsid w:val="00541CB0"/>
    <w:rsid w:val="005451E0"/>
    <w:rsid w:val="0055232F"/>
    <w:rsid w:val="0056126F"/>
    <w:rsid w:val="00566F72"/>
    <w:rsid w:val="0057224B"/>
    <w:rsid w:val="0057630F"/>
    <w:rsid w:val="00577A22"/>
    <w:rsid w:val="005863E6"/>
    <w:rsid w:val="00591CDE"/>
    <w:rsid w:val="00597E1A"/>
    <w:rsid w:val="005B2287"/>
    <w:rsid w:val="005B38B2"/>
    <w:rsid w:val="005B58D1"/>
    <w:rsid w:val="005E17B5"/>
    <w:rsid w:val="005E3563"/>
    <w:rsid w:val="005E3FCF"/>
    <w:rsid w:val="005F17D3"/>
    <w:rsid w:val="005F2BDE"/>
    <w:rsid w:val="005F2D8D"/>
    <w:rsid w:val="005F32EC"/>
    <w:rsid w:val="005F5BA2"/>
    <w:rsid w:val="005F5EAE"/>
    <w:rsid w:val="005F5F4B"/>
    <w:rsid w:val="005F6A70"/>
    <w:rsid w:val="006043C5"/>
    <w:rsid w:val="00604461"/>
    <w:rsid w:val="0060581E"/>
    <w:rsid w:val="0061108C"/>
    <w:rsid w:val="00613B3F"/>
    <w:rsid w:val="00614AA9"/>
    <w:rsid w:val="00621F3C"/>
    <w:rsid w:val="0062630D"/>
    <w:rsid w:val="006271E5"/>
    <w:rsid w:val="00627891"/>
    <w:rsid w:val="00627DFF"/>
    <w:rsid w:val="006363AB"/>
    <w:rsid w:val="006379C8"/>
    <w:rsid w:val="006409FC"/>
    <w:rsid w:val="00641350"/>
    <w:rsid w:val="00646ACE"/>
    <w:rsid w:val="0064754F"/>
    <w:rsid w:val="0065240B"/>
    <w:rsid w:val="0066039D"/>
    <w:rsid w:val="00663166"/>
    <w:rsid w:val="006669B2"/>
    <w:rsid w:val="006737C8"/>
    <w:rsid w:val="0067562A"/>
    <w:rsid w:val="006807A8"/>
    <w:rsid w:val="00684E24"/>
    <w:rsid w:val="006923C4"/>
    <w:rsid w:val="00692A71"/>
    <w:rsid w:val="00693A9B"/>
    <w:rsid w:val="00696743"/>
    <w:rsid w:val="006A0770"/>
    <w:rsid w:val="006A5C40"/>
    <w:rsid w:val="006B0B7A"/>
    <w:rsid w:val="006B7623"/>
    <w:rsid w:val="006C388D"/>
    <w:rsid w:val="006C7587"/>
    <w:rsid w:val="006D4FDF"/>
    <w:rsid w:val="006E04F8"/>
    <w:rsid w:val="006E2648"/>
    <w:rsid w:val="006F7A5A"/>
    <w:rsid w:val="007152B2"/>
    <w:rsid w:val="00715A7E"/>
    <w:rsid w:val="00715E09"/>
    <w:rsid w:val="007160D3"/>
    <w:rsid w:val="00716676"/>
    <w:rsid w:val="00717174"/>
    <w:rsid w:val="00721EF4"/>
    <w:rsid w:val="00723B67"/>
    <w:rsid w:val="00733436"/>
    <w:rsid w:val="00741591"/>
    <w:rsid w:val="007518D3"/>
    <w:rsid w:val="00755EB1"/>
    <w:rsid w:val="00764100"/>
    <w:rsid w:val="00764A21"/>
    <w:rsid w:val="007656EE"/>
    <w:rsid w:val="007800EC"/>
    <w:rsid w:val="00780DC5"/>
    <w:rsid w:val="007815A9"/>
    <w:rsid w:val="007848B1"/>
    <w:rsid w:val="0079016B"/>
    <w:rsid w:val="007931DE"/>
    <w:rsid w:val="007B1098"/>
    <w:rsid w:val="007B2C57"/>
    <w:rsid w:val="007B4FA6"/>
    <w:rsid w:val="007C0B44"/>
    <w:rsid w:val="007C130D"/>
    <w:rsid w:val="007C361D"/>
    <w:rsid w:val="007C596A"/>
    <w:rsid w:val="007E202C"/>
    <w:rsid w:val="007E3A07"/>
    <w:rsid w:val="007F7F33"/>
    <w:rsid w:val="008049BB"/>
    <w:rsid w:val="00822BA2"/>
    <w:rsid w:val="008258B0"/>
    <w:rsid w:val="00826996"/>
    <w:rsid w:val="00827369"/>
    <w:rsid w:val="00835F38"/>
    <w:rsid w:val="00837251"/>
    <w:rsid w:val="00840D80"/>
    <w:rsid w:val="00850A82"/>
    <w:rsid w:val="0086361D"/>
    <w:rsid w:val="00863933"/>
    <w:rsid w:val="00864796"/>
    <w:rsid w:val="00871EFE"/>
    <w:rsid w:val="00874207"/>
    <w:rsid w:val="00875F16"/>
    <w:rsid w:val="00880367"/>
    <w:rsid w:val="00880729"/>
    <w:rsid w:val="00883F4E"/>
    <w:rsid w:val="00885277"/>
    <w:rsid w:val="008955C3"/>
    <w:rsid w:val="00897666"/>
    <w:rsid w:val="008A1582"/>
    <w:rsid w:val="008A7D55"/>
    <w:rsid w:val="008B0D44"/>
    <w:rsid w:val="008B3530"/>
    <w:rsid w:val="008D03D0"/>
    <w:rsid w:val="008D5B40"/>
    <w:rsid w:val="008D716B"/>
    <w:rsid w:val="008F1BDA"/>
    <w:rsid w:val="008F2E78"/>
    <w:rsid w:val="00910BC2"/>
    <w:rsid w:val="00910EEA"/>
    <w:rsid w:val="00921E57"/>
    <w:rsid w:val="009234BE"/>
    <w:rsid w:val="00927F13"/>
    <w:rsid w:val="00932D62"/>
    <w:rsid w:val="00935DB8"/>
    <w:rsid w:val="009461D4"/>
    <w:rsid w:val="00955913"/>
    <w:rsid w:val="00955E79"/>
    <w:rsid w:val="0095673F"/>
    <w:rsid w:val="009619E5"/>
    <w:rsid w:val="009623BF"/>
    <w:rsid w:val="00962928"/>
    <w:rsid w:val="0096628A"/>
    <w:rsid w:val="00967078"/>
    <w:rsid w:val="00973C42"/>
    <w:rsid w:val="00975E5A"/>
    <w:rsid w:val="009806EF"/>
    <w:rsid w:val="009869DB"/>
    <w:rsid w:val="00994142"/>
    <w:rsid w:val="009A5028"/>
    <w:rsid w:val="009A565B"/>
    <w:rsid w:val="009B2939"/>
    <w:rsid w:val="009B4A90"/>
    <w:rsid w:val="009B542B"/>
    <w:rsid w:val="009C08F2"/>
    <w:rsid w:val="009C780B"/>
    <w:rsid w:val="009D0EDA"/>
    <w:rsid w:val="009D19AA"/>
    <w:rsid w:val="009D2C90"/>
    <w:rsid w:val="009D2E17"/>
    <w:rsid w:val="009D67A6"/>
    <w:rsid w:val="009D73D0"/>
    <w:rsid w:val="009D7964"/>
    <w:rsid w:val="009E00A1"/>
    <w:rsid w:val="009E1AE7"/>
    <w:rsid w:val="009F2345"/>
    <w:rsid w:val="009F5B05"/>
    <w:rsid w:val="009F6C07"/>
    <w:rsid w:val="00A04C15"/>
    <w:rsid w:val="00A04C84"/>
    <w:rsid w:val="00A10237"/>
    <w:rsid w:val="00A104F8"/>
    <w:rsid w:val="00A206EB"/>
    <w:rsid w:val="00A22EB7"/>
    <w:rsid w:val="00A23B0D"/>
    <w:rsid w:val="00A24FF6"/>
    <w:rsid w:val="00A3364F"/>
    <w:rsid w:val="00A36F8A"/>
    <w:rsid w:val="00A37868"/>
    <w:rsid w:val="00A52471"/>
    <w:rsid w:val="00A575B8"/>
    <w:rsid w:val="00A724F7"/>
    <w:rsid w:val="00A768D6"/>
    <w:rsid w:val="00A82346"/>
    <w:rsid w:val="00A900A7"/>
    <w:rsid w:val="00A92C32"/>
    <w:rsid w:val="00A97956"/>
    <w:rsid w:val="00AA4D9B"/>
    <w:rsid w:val="00AB1D16"/>
    <w:rsid w:val="00AB3E8C"/>
    <w:rsid w:val="00AC0A58"/>
    <w:rsid w:val="00AC4F82"/>
    <w:rsid w:val="00AD64D1"/>
    <w:rsid w:val="00AD76C0"/>
    <w:rsid w:val="00AE02E0"/>
    <w:rsid w:val="00AE080C"/>
    <w:rsid w:val="00AE62C7"/>
    <w:rsid w:val="00AE6DA2"/>
    <w:rsid w:val="00B00209"/>
    <w:rsid w:val="00B04184"/>
    <w:rsid w:val="00B06EDA"/>
    <w:rsid w:val="00B129EE"/>
    <w:rsid w:val="00B12AC6"/>
    <w:rsid w:val="00B262CA"/>
    <w:rsid w:val="00B43E86"/>
    <w:rsid w:val="00B449B8"/>
    <w:rsid w:val="00B501A2"/>
    <w:rsid w:val="00B55542"/>
    <w:rsid w:val="00B57FB1"/>
    <w:rsid w:val="00B61F21"/>
    <w:rsid w:val="00B631EE"/>
    <w:rsid w:val="00B70E86"/>
    <w:rsid w:val="00B72B90"/>
    <w:rsid w:val="00B820E9"/>
    <w:rsid w:val="00B82D66"/>
    <w:rsid w:val="00B84709"/>
    <w:rsid w:val="00B85A65"/>
    <w:rsid w:val="00B92378"/>
    <w:rsid w:val="00BA01CC"/>
    <w:rsid w:val="00BA1DE2"/>
    <w:rsid w:val="00BA4CD5"/>
    <w:rsid w:val="00BA7175"/>
    <w:rsid w:val="00BC2405"/>
    <w:rsid w:val="00BC31E6"/>
    <w:rsid w:val="00BC73A1"/>
    <w:rsid w:val="00BD19F3"/>
    <w:rsid w:val="00BD4B27"/>
    <w:rsid w:val="00BD6E49"/>
    <w:rsid w:val="00BF2200"/>
    <w:rsid w:val="00BF3EC4"/>
    <w:rsid w:val="00BF752A"/>
    <w:rsid w:val="00C02972"/>
    <w:rsid w:val="00C04269"/>
    <w:rsid w:val="00C1294C"/>
    <w:rsid w:val="00C157B6"/>
    <w:rsid w:val="00C32820"/>
    <w:rsid w:val="00C34654"/>
    <w:rsid w:val="00C43158"/>
    <w:rsid w:val="00C43351"/>
    <w:rsid w:val="00C45642"/>
    <w:rsid w:val="00C47550"/>
    <w:rsid w:val="00C57D8F"/>
    <w:rsid w:val="00C6468A"/>
    <w:rsid w:val="00C74413"/>
    <w:rsid w:val="00C7459E"/>
    <w:rsid w:val="00C80779"/>
    <w:rsid w:val="00C80C0A"/>
    <w:rsid w:val="00C87CF2"/>
    <w:rsid w:val="00C92632"/>
    <w:rsid w:val="00C96DCB"/>
    <w:rsid w:val="00CA35F2"/>
    <w:rsid w:val="00CA367D"/>
    <w:rsid w:val="00CA4196"/>
    <w:rsid w:val="00CB00C9"/>
    <w:rsid w:val="00CB019F"/>
    <w:rsid w:val="00CB3822"/>
    <w:rsid w:val="00CB6085"/>
    <w:rsid w:val="00CC6C59"/>
    <w:rsid w:val="00CD0CE4"/>
    <w:rsid w:val="00CD2474"/>
    <w:rsid w:val="00CD43A6"/>
    <w:rsid w:val="00CF183B"/>
    <w:rsid w:val="00CF27D6"/>
    <w:rsid w:val="00CF4418"/>
    <w:rsid w:val="00CF6115"/>
    <w:rsid w:val="00CF7FE6"/>
    <w:rsid w:val="00D016D8"/>
    <w:rsid w:val="00D06005"/>
    <w:rsid w:val="00D12F79"/>
    <w:rsid w:val="00D14333"/>
    <w:rsid w:val="00D208C4"/>
    <w:rsid w:val="00D21C9A"/>
    <w:rsid w:val="00D34BDD"/>
    <w:rsid w:val="00D4380B"/>
    <w:rsid w:val="00D43F60"/>
    <w:rsid w:val="00D475A4"/>
    <w:rsid w:val="00D50308"/>
    <w:rsid w:val="00D62BFF"/>
    <w:rsid w:val="00D67003"/>
    <w:rsid w:val="00D74299"/>
    <w:rsid w:val="00D8341D"/>
    <w:rsid w:val="00D8459E"/>
    <w:rsid w:val="00D8462F"/>
    <w:rsid w:val="00D86471"/>
    <w:rsid w:val="00D86BB7"/>
    <w:rsid w:val="00D92687"/>
    <w:rsid w:val="00D92845"/>
    <w:rsid w:val="00D972E9"/>
    <w:rsid w:val="00DA3260"/>
    <w:rsid w:val="00DA360A"/>
    <w:rsid w:val="00DB7F7A"/>
    <w:rsid w:val="00DC13C1"/>
    <w:rsid w:val="00DC6B9E"/>
    <w:rsid w:val="00DD3DEC"/>
    <w:rsid w:val="00DD6111"/>
    <w:rsid w:val="00DE107F"/>
    <w:rsid w:val="00DE2EA9"/>
    <w:rsid w:val="00DF1283"/>
    <w:rsid w:val="00DF49FF"/>
    <w:rsid w:val="00DF4B59"/>
    <w:rsid w:val="00E00900"/>
    <w:rsid w:val="00E02322"/>
    <w:rsid w:val="00E03A80"/>
    <w:rsid w:val="00E045A7"/>
    <w:rsid w:val="00E1271A"/>
    <w:rsid w:val="00E13248"/>
    <w:rsid w:val="00E15D75"/>
    <w:rsid w:val="00E171A4"/>
    <w:rsid w:val="00E173AD"/>
    <w:rsid w:val="00E17944"/>
    <w:rsid w:val="00E25B84"/>
    <w:rsid w:val="00E27691"/>
    <w:rsid w:val="00E3270F"/>
    <w:rsid w:val="00E3527A"/>
    <w:rsid w:val="00E556FB"/>
    <w:rsid w:val="00E57A8B"/>
    <w:rsid w:val="00E6646B"/>
    <w:rsid w:val="00E72EFB"/>
    <w:rsid w:val="00E81B17"/>
    <w:rsid w:val="00E9101F"/>
    <w:rsid w:val="00E92841"/>
    <w:rsid w:val="00EA47DA"/>
    <w:rsid w:val="00EA54E7"/>
    <w:rsid w:val="00EA5A7B"/>
    <w:rsid w:val="00EA6127"/>
    <w:rsid w:val="00EB07FB"/>
    <w:rsid w:val="00EC4C88"/>
    <w:rsid w:val="00ED5392"/>
    <w:rsid w:val="00EE5892"/>
    <w:rsid w:val="00EE5AA0"/>
    <w:rsid w:val="00EE7982"/>
    <w:rsid w:val="00EE7DAC"/>
    <w:rsid w:val="00F01BF3"/>
    <w:rsid w:val="00F243D8"/>
    <w:rsid w:val="00F326E6"/>
    <w:rsid w:val="00F33AD6"/>
    <w:rsid w:val="00F4340F"/>
    <w:rsid w:val="00F43885"/>
    <w:rsid w:val="00F544C1"/>
    <w:rsid w:val="00F670B5"/>
    <w:rsid w:val="00F710A3"/>
    <w:rsid w:val="00F75953"/>
    <w:rsid w:val="00F802E5"/>
    <w:rsid w:val="00F92475"/>
    <w:rsid w:val="00F9330B"/>
    <w:rsid w:val="00F94C7E"/>
    <w:rsid w:val="00FA3A69"/>
    <w:rsid w:val="00FA4555"/>
    <w:rsid w:val="00FB145D"/>
    <w:rsid w:val="00FB4D3A"/>
    <w:rsid w:val="00FB4F8A"/>
    <w:rsid w:val="00FC26DD"/>
    <w:rsid w:val="00FC36C4"/>
    <w:rsid w:val="00FC4518"/>
    <w:rsid w:val="00FD3747"/>
    <w:rsid w:val="00FE1227"/>
    <w:rsid w:val="00FE25B4"/>
    <w:rsid w:val="00FF1381"/>
    <w:rsid w:val="00FF3A25"/>
    <w:rsid w:val="00FF3CD0"/>
    <w:rsid w:val="00FF4661"/>
    <w:rsid w:val="00FF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AA7D75A-6116-4835-80FA-9FDF7B9D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202C"/>
    <w:rPr>
      <w:b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F49FF"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  <w:outlineLvl w:val="0"/>
    </w:pPr>
    <w:rPr>
      <w:rFonts w:ascii="Arial Black" w:hAnsi="Arial Black"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A5A7B"/>
    <w:pPr>
      <w:keepNext/>
      <w:spacing w:before="240" w:after="60"/>
      <w:outlineLvl w:val="1"/>
    </w:pPr>
    <w:rPr>
      <w:rFonts w:ascii="Arial" w:hAnsi="Arial" w:cs="Arial"/>
      <w:b w:val="0"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338BB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338BB"/>
    <w:pPr>
      <w:keepNext/>
      <w:spacing w:before="240" w:after="60"/>
      <w:outlineLvl w:val="3"/>
    </w:pPr>
    <w:rPr>
      <w:bCs/>
      <w:sz w:val="28"/>
      <w:szCs w:val="28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338B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56126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56126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56126F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56126F"/>
    <w:rPr>
      <w:rFonts w:ascii="Calibri" w:hAnsi="Calibri" w:cs="Times New Roman"/>
      <w:b/>
      <w:bCs/>
      <w:sz w:val="28"/>
      <w:szCs w:val="28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56126F"/>
    <w:rPr>
      <w:rFonts w:ascii="Calibri" w:hAnsi="Calibri" w:cs="Times New Roman"/>
      <w:b/>
      <w:i/>
      <w:iCs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DF49F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DF49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56126F"/>
    <w:rPr>
      <w:rFonts w:cs="Times New Roman"/>
      <w:b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DF49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56126F"/>
    <w:rPr>
      <w:rFonts w:cs="Times New Roman"/>
      <w:b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DF49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6126F"/>
    <w:rPr>
      <w:rFonts w:cs="Times New Roman"/>
      <w:b/>
      <w:sz w:val="2"/>
    </w:rPr>
  </w:style>
  <w:style w:type="table" w:styleId="Grigliatabella">
    <w:name w:val="Table Grid"/>
    <w:basedOn w:val="Tabellanormale"/>
    <w:uiPriority w:val="99"/>
    <w:rsid w:val="00135E7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99"/>
    <w:qFormat/>
    <w:rsid w:val="001E6449"/>
    <w:rPr>
      <w:rFonts w:cs="Times New Roman"/>
      <w:b/>
    </w:rPr>
  </w:style>
  <w:style w:type="character" w:styleId="Enfasicorsivo">
    <w:name w:val="Emphasis"/>
    <w:basedOn w:val="Carpredefinitoparagrafo"/>
    <w:uiPriority w:val="99"/>
    <w:qFormat/>
    <w:rsid w:val="001E6449"/>
    <w:rPr>
      <w:rFonts w:cs="Times New Roman"/>
      <w:i/>
    </w:rPr>
  </w:style>
  <w:style w:type="paragraph" w:styleId="Corpotesto">
    <w:name w:val="Body Text"/>
    <w:basedOn w:val="Normale"/>
    <w:link w:val="CorpotestoCarattere"/>
    <w:uiPriority w:val="99"/>
    <w:rsid w:val="002338BB"/>
    <w:pPr>
      <w:suppressAutoHyphens/>
      <w:jc w:val="both"/>
    </w:pPr>
    <w:rPr>
      <w:rFonts w:ascii="Century" w:hAnsi="Century"/>
      <w:b w:val="0"/>
      <w:spacing w:val="20"/>
      <w:sz w:val="36"/>
      <w:szCs w:val="24"/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56126F"/>
    <w:rPr>
      <w:rFonts w:cs="Times New Roman"/>
      <w:b/>
      <w:sz w:val="20"/>
      <w:szCs w:val="20"/>
    </w:rPr>
  </w:style>
  <w:style w:type="paragraph" w:styleId="Intestazionemessaggio">
    <w:name w:val="Message Header"/>
    <w:basedOn w:val="Normale"/>
    <w:link w:val="IntestazionemessaggioCarattere"/>
    <w:uiPriority w:val="99"/>
    <w:rsid w:val="00455B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locked/>
    <w:rsid w:val="0056126F"/>
    <w:rPr>
      <w:rFonts w:ascii="Cambria" w:hAnsi="Cambria" w:cs="Times New Roman"/>
      <w:b/>
      <w:sz w:val="24"/>
      <w:szCs w:val="24"/>
      <w:shd w:val="pct20" w:color="auto" w:fill="auto"/>
    </w:rPr>
  </w:style>
  <w:style w:type="paragraph" w:styleId="Formuladiapertura">
    <w:name w:val="Salutation"/>
    <w:basedOn w:val="Normale"/>
    <w:next w:val="Normale"/>
    <w:link w:val="FormuladiaperturaCarattere"/>
    <w:uiPriority w:val="99"/>
    <w:rsid w:val="00455B3C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locked/>
    <w:rsid w:val="0056126F"/>
    <w:rPr>
      <w:rFonts w:cs="Times New Roman"/>
      <w:b/>
      <w:sz w:val="20"/>
      <w:szCs w:val="20"/>
    </w:rPr>
  </w:style>
  <w:style w:type="paragraph" w:customStyle="1" w:styleId="Oggetto">
    <w:name w:val="Oggetto"/>
    <w:basedOn w:val="Normale"/>
    <w:uiPriority w:val="99"/>
    <w:rsid w:val="00455B3C"/>
  </w:style>
  <w:style w:type="paragraph" w:styleId="NormaleWeb">
    <w:name w:val="Normal (Web)"/>
    <w:basedOn w:val="Normale"/>
    <w:uiPriority w:val="99"/>
    <w:rsid w:val="00307CB7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WW-Corpodeltesto2">
    <w:name w:val="WW-Corpo del testo 2"/>
    <w:basedOn w:val="Normale"/>
    <w:uiPriority w:val="99"/>
    <w:rsid w:val="004707B8"/>
    <w:pPr>
      <w:suppressAutoHyphens/>
      <w:jc w:val="both"/>
    </w:pPr>
    <w:rPr>
      <w:bCs/>
      <w:color w:val="0000F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98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NIC80800E@pec.istruzione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Orari delle lezioni</vt:lpstr>
    </vt:vector>
  </TitlesOfParts>
  <Company>Comprensivo 1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Orari delle lezioni</dc:title>
  <dc:subject/>
  <dc:creator>User</dc:creator>
  <cp:keywords/>
  <dc:description/>
  <cp:lastModifiedBy>Antonella</cp:lastModifiedBy>
  <cp:revision>2</cp:revision>
  <cp:lastPrinted>2016-04-13T09:28:00Z</cp:lastPrinted>
  <dcterms:created xsi:type="dcterms:W3CDTF">2016-12-07T07:44:00Z</dcterms:created>
  <dcterms:modified xsi:type="dcterms:W3CDTF">2016-12-07T07:44:00Z</dcterms:modified>
</cp:coreProperties>
</file>