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E6" w:rsidRPr="00A97956" w:rsidRDefault="00F326E6" w:rsidP="00A97956">
      <w:pPr>
        <w:pStyle w:val="Titolo2"/>
        <w:suppressAutoHyphens/>
        <w:spacing w:before="0" w:after="0"/>
        <w:jc w:val="both"/>
      </w:pPr>
      <w:bookmarkStart w:id="0" w:name="_GoBack"/>
      <w:bookmarkEnd w:id="0"/>
      <w:r w:rsidRPr="00975E5A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</w:t>
      </w:r>
    </w:p>
    <w:p w:rsidR="00F326E6" w:rsidRDefault="00F326E6" w:rsidP="00613B3F">
      <w:pPr>
        <w:rPr>
          <w:b w:val="0"/>
        </w:rPr>
      </w:pP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Castiglione delle Stiviere,07-12-2016</w:t>
      </w:r>
      <w:r w:rsidRPr="00A97956">
        <w:rPr>
          <w:rFonts w:ascii="Arial" w:hAnsi="Arial"/>
          <w:b w:val="0"/>
          <w:sz w:val="24"/>
        </w:rPr>
        <w:t xml:space="preserve">                                         </w:t>
      </w:r>
      <w:r>
        <w:rPr>
          <w:rFonts w:ascii="Arial" w:hAnsi="Arial"/>
          <w:b w:val="0"/>
          <w:sz w:val="24"/>
        </w:rPr>
        <w:t xml:space="preserve">     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All’attenzione dei docenti e dei genitori degli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degli alunni delle classi terze della scuola                                                                                            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Secondaria                                                                                                                                                                            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Oggetto:Variazione CdC orientamento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</w:p>
    <w:p w:rsidR="00F326E6" w:rsidRPr="00A97956" w:rsidRDefault="00F326E6" w:rsidP="00A97956">
      <w:pPr>
        <w:rPr>
          <w:rFonts w:ascii="Arial" w:hAnsi="Arial"/>
          <w:b w:val="0"/>
          <w:sz w:val="24"/>
        </w:rPr>
      </w:pPr>
    </w:p>
    <w:p w:rsidR="00F326E6" w:rsidRDefault="00F326E6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Si comunica che  i Cdc per l’orientamento saranno posticipati a mercoledì 21 dicembre. </w:t>
      </w:r>
    </w:p>
    <w:p w:rsidR="00F326E6" w:rsidRDefault="00F326E6" w:rsidP="00A97956">
      <w:pPr>
        <w:rPr>
          <w:rFonts w:ascii="Arial" w:hAnsi="Arial"/>
          <w:b w:val="0"/>
          <w:sz w:val="24"/>
        </w:rPr>
      </w:pPr>
    </w:p>
    <w:p w:rsidR="00F326E6" w:rsidRPr="00E1271A" w:rsidRDefault="00F326E6" w:rsidP="006409FC">
      <w:pPr>
        <w:tabs>
          <w:tab w:val="left" w:pos="1890"/>
        </w:tabs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Per l</w:t>
      </w:r>
      <w:r w:rsidRPr="00E1271A">
        <w:rPr>
          <w:rFonts w:ascii="Arial" w:hAnsi="Arial" w:cs="Arial"/>
          <w:color w:val="000000"/>
          <w:sz w:val="22"/>
          <w:szCs w:val="22"/>
        </w:rPr>
        <w:t>’Orientamento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30 minuti per la decisione dei consigli orientativi e 30 minuti per la consegna ai Genitori</w:t>
      </w:r>
    </w:p>
    <w:p w:rsidR="00F326E6" w:rsidRDefault="00F326E6" w:rsidP="006409FC">
      <w:pPr>
        <w:rPr>
          <w:rFonts w:ascii="Arial" w:hAnsi="Arial" w:cs="Arial"/>
          <w:b w:val="0"/>
          <w:sz w:val="22"/>
          <w:szCs w:val="22"/>
        </w:rPr>
      </w:pPr>
    </w:p>
    <w:p w:rsidR="00F326E6" w:rsidRDefault="00F326E6" w:rsidP="006409FC">
      <w:pPr>
        <w:tabs>
          <w:tab w:val="left" w:pos="1890"/>
        </w:tabs>
        <w:rPr>
          <w:rFonts w:ascii="Arial" w:hAnsi="Arial" w:cs="Arial"/>
          <w:b w:val="0"/>
          <w:sz w:val="22"/>
          <w:szCs w:val="22"/>
        </w:rPr>
      </w:pPr>
    </w:p>
    <w:p w:rsidR="00F326E6" w:rsidRDefault="00F326E6" w:rsidP="006409FC">
      <w:pPr>
        <w:tabs>
          <w:tab w:val="left" w:pos="189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725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5"/>
        <w:gridCol w:w="2520"/>
        <w:gridCol w:w="1260"/>
        <w:gridCol w:w="3420"/>
      </w:tblGrid>
      <w:tr w:rsidR="00F326E6" w:rsidRPr="00265923" w:rsidTr="00837251">
        <w:trPr>
          <w:trHeight w:val="240"/>
        </w:trPr>
        <w:tc>
          <w:tcPr>
            <w:tcW w:w="1080" w:type="dxa"/>
            <w:vMerge w:val="restart"/>
            <w:noWrap/>
          </w:tcPr>
          <w:p w:rsidR="00F326E6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  <w:p w:rsidR="00F326E6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mercoledì</w:t>
            </w:r>
          </w:p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21</w:t>
            </w:r>
          </w:p>
        </w:tc>
        <w:tc>
          <w:tcPr>
            <w:tcW w:w="1445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14.15</w:t>
            </w:r>
          </w:p>
        </w:tc>
        <w:tc>
          <w:tcPr>
            <w:tcW w:w="252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C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>astigl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ione</w:t>
            </w:r>
          </w:p>
        </w:tc>
        <w:tc>
          <w:tcPr>
            <w:tcW w:w="126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3b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–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 xml:space="preserve"> 3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c</w:t>
            </w:r>
          </w:p>
        </w:tc>
        <w:tc>
          <w:tcPr>
            <w:tcW w:w="3420" w:type="dxa"/>
            <w:vMerge w:val="restart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 orientamento -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 xml:space="preserve"> genitori</w:t>
            </w:r>
          </w:p>
        </w:tc>
      </w:tr>
      <w:tr w:rsidR="00F326E6" w:rsidRPr="00265923" w:rsidTr="00837251">
        <w:trPr>
          <w:trHeight w:val="240"/>
        </w:trPr>
        <w:tc>
          <w:tcPr>
            <w:tcW w:w="1080" w:type="dxa"/>
            <w:vMerge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</w:tc>
        <w:tc>
          <w:tcPr>
            <w:tcW w:w="1445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 w:rsidRPr="00265923">
              <w:rPr>
                <w:rFonts w:ascii="Arial" w:eastAsia="MS Mincho" w:hAnsi="Arial" w:cs="Arial"/>
                <w:b w:val="0"/>
                <w:lang w:eastAsia="ja-JP"/>
              </w:rPr>
              <w:t>1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5.15</w:t>
            </w:r>
          </w:p>
        </w:tc>
        <w:tc>
          <w:tcPr>
            <w:tcW w:w="252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C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>astigl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ione</w:t>
            </w:r>
          </w:p>
        </w:tc>
        <w:tc>
          <w:tcPr>
            <w:tcW w:w="126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3d – 3e</w:t>
            </w:r>
          </w:p>
        </w:tc>
        <w:tc>
          <w:tcPr>
            <w:tcW w:w="3420" w:type="dxa"/>
            <w:vMerge/>
            <w:noWrap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</w:tc>
      </w:tr>
      <w:tr w:rsidR="00F326E6" w:rsidRPr="00265923" w:rsidTr="00837251">
        <w:trPr>
          <w:trHeight w:val="240"/>
        </w:trPr>
        <w:tc>
          <w:tcPr>
            <w:tcW w:w="1080" w:type="dxa"/>
            <w:vMerge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</w:tc>
        <w:tc>
          <w:tcPr>
            <w:tcW w:w="1445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16.15</w:t>
            </w:r>
          </w:p>
        </w:tc>
        <w:tc>
          <w:tcPr>
            <w:tcW w:w="252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C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>astigl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ione</w:t>
            </w:r>
          </w:p>
        </w:tc>
        <w:tc>
          <w:tcPr>
            <w:tcW w:w="1260" w:type="dxa"/>
            <w:noWrap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 xml:space="preserve">    3a – 3f </w:t>
            </w:r>
          </w:p>
        </w:tc>
        <w:tc>
          <w:tcPr>
            <w:tcW w:w="3420" w:type="dxa"/>
            <w:vMerge/>
            <w:noWrap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</w:tc>
      </w:tr>
      <w:tr w:rsidR="00F326E6" w:rsidRPr="00265923" w:rsidTr="00837251">
        <w:trPr>
          <w:trHeight w:val="240"/>
        </w:trPr>
        <w:tc>
          <w:tcPr>
            <w:tcW w:w="1080" w:type="dxa"/>
            <w:vMerge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</w:tc>
        <w:tc>
          <w:tcPr>
            <w:tcW w:w="1445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14.15</w:t>
            </w:r>
          </w:p>
        </w:tc>
        <w:tc>
          <w:tcPr>
            <w:tcW w:w="252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M</w:t>
            </w:r>
            <w:r w:rsidRPr="00265923">
              <w:rPr>
                <w:rFonts w:ascii="Arial" w:eastAsia="MS Mincho" w:hAnsi="Arial" w:cs="Arial"/>
                <w:b w:val="0"/>
                <w:lang w:eastAsia="ja-JP"/>
              </w:rPr>
              <w:t>edole</w:t>
            </w:r>
          </w:p>
        </w:tc>
        <w:tc>
          <w:tcPr>
            <w:tcW w:w="1260" w:type="dxa"/>
            <w:noWrap/>
            <w:vAlign w:val="center"/>
          </w:tcPr>
          <w:p w:rsidR="00F326E6" w:rsidRPr="00265923" w:rsidRDefault="00F326E6" w:rsidP="00837251">
            <w:pPr>
              <w:jc w:val="center"/>
              <w:rPr>
                <w:rFonts w:ascii="Arial" w:eastAsia="MS Mincho" w:hAnsi="Arial" w:cs="Arial"/>
                <w:b w:val="0"/>
                <w:lang w:eastAsia="ja-JP"/>
              </w:rPr>
            </w:pPr>
            <w:r w:rsidRPr="00265923">
              <w:rPr>
                <w:rFonts w:ascii="Arial" w:eastAsia="MS Mincho" w:hAnsi="Arial" w:cs="Arial"/>
                <w:b w:val="0"/>
                <w:lang w:eastAsia="ja-JP"/>
              </w:rPr>
              <w:t xml:space="preserve">3a </w:t>
            </w:r>
            <w:r>
              <w:rPr>
                <w:rFonts w:ascii="Arial" w:eastAsia="MS Mincho" w:hAnsi="Arial" w:cs="Arial"/>
                <w:b w:val="0"/>
                <w:lang w:eastAsia="ja-JP"/>
              </w:rPr>
              <w:t>-3b</w:t>
            </w:r>
          </w:p>
        </w:tc>
        <w:tc>
          <w:tcPr>
            <w:tcW w:w="3420" w:type="dxa"/>
            <w:vMerge/>
            <w:noWrap/>
            <w:vAlign w:val="center"/>
          </w:tcPr>
          <w:p w:rsidR="00F326E6" w:rsidRPr="00265923" w:rsidRDefault="00F326E6" w:rsidP="00837251">
            <w:pPr>
              <w:rPr>
                <w:rFonts w:ascii="Arial" w:eastAsia="MS Mincho" w:hAnsi="Arial" w:cs="Arial"/>
                <w:b w:val="0"/>
                <w:lang w:eastAsia="ja-JP"/>
              </w:rPr>
            </w:pPr>
          </w:p>
        </w:tc>
      </w:tr>
    </w:tbl>
    <w:p w:rsidR="00F326E6" w:rsidRDefault="00F326E6" w:rsidP="00663166">
      <w:pPr>
        <w:rPr>
          <w:rFonts w:ascii="Arial" w:hAnsi="Arial" w:cs="Arial"/>
        </w:rPr>
      </w:pPr>
    </w:p>
    <w:p w:rsidR="00F326E6" w:rsidRDefault="00F326E6" w:rsidP="0053738A">
      <w:pPr>
        <w:rPr>
          <w:rFonts w:ascii="Arial" w:hAnsi="Arial"/>
          <w:b w:val="0"/>
          <w:sz w:val="24"/>
        </w:rPr>
      </w:pPr>
    </w:p>
    <w:p w:rsidR="00F326E6" w:rsidRDefault="00F326E6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Cordiali saluti                                                                     Letizia Cioffi</w:t>
      </w:r>
    </w:p>
    <w:p w:rsidR="00F326E6" w:rsidRPr="00A97956" w:rsidRDefault="00F326E6" w:rsidP="00A97956">
      <w:pPr>
        <w:rPr>
          <w:rFonts w:ascii="Arial" w:hAnsi="Arial"/>
          <w:b w:val="0"/>
          <w:sz w:val="24"/>
        </w:rPr>
      </w:pPr>
    </w:p>
    <w:p w:rsidR="00F326E6" w:rsidRDefault="00F326E6" w:rsidP="000B7811">
      <w:pPr>
        <w:jc w:val="both"/>
        <w:rPr>
          <w:b w:val="0"/>
        </w:rPr>
      </w:pPr>
    </w:p>
    <w:sectPr w:rsidR="00F326E6" w:rsidSect="00F94C7E">
      <w:headerReference w:type="default" r:id="rId7"/>
      <w:footerReference w:type="default" r:id="rId8"/>
      <w:pgSz w:w="11906" w:h="16838"/>
      <w:pgMar w:top="1922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AA" w:rsidRDefault="009D19AA">
      <w:r>
        <w:separator/>
      </w:r>
    </w:p>
  </w:endnote>
  <w:endnote w:type="continuationSeparator" w:id="0">
    <w:p w:rsidR="009D19AA" w:rsidRDefault="009D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E6" w:rsidRPr="00715A7E" w:rsidRDefault="00646ACE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17780</wp:posOffset>
          </wp:positionV>
          <wp:extent cx="403225" cy="457200"/>
          <wp:effectExtent l="0" t="0" r="0" b="0"/>
          <wp:wrapNone/>
          <wp:docPr id="2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6E6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F326E6" w:rsidRPr="00715A7E" w:rsidRDefault="00F326E6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Via G. Gonzaga, 8  Castiglione delle Stiviere (Mantova) Tel. 0376.670753</w:t>
    </w:r>
  </w:p>
  <w:p w:rsidR="00F326E6" w:rsidRPr="00715A7E" w:rsidRDefault="00F326E6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hyperlink r:id="rId2" w:history="1">
      <w:r w:rsidRPr="00715A7E">
        <w:rPr>
          <w:rStyle w:val="Collegamentoipertestuale"/>
          <w:rFonts w:ascii="Arial" w:hAnsi="Arial" w:cs="Arial"/>
          <w:b w:val="0"/>
          <w:sz w:val="16"/>
          <w:szCs w:val="16"/>
        </w:rPr>
        <w:t>MNIC80800E@pec.istruzione.it</w:t>
      </w:r>
    </w:hyperlink>
    <w:r w:rsidRPr="00715A7E">
      <w:rPr>
        <w:rFonts w:ascii="Arial" w:hAnsi="Arial" w:cs="Arial"/>
        <w:b w:val="0"/>
        <w:sz w:val="16"/>
        <w:szCs w:val="16"/>
      </w:rPr>
      <w:t xml:space="preserve">   http://www.castiglioneuno.gov.it</w:t>
    </w:r>
  </w:p>
  <w:p w:rsidR="00F326E6" w:rsidRPr="00715A7E" w:rsidRDefault="00F326E6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Cod.Mecc. MNIC80800E       Cod.Fisc.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AA" w:rsidRDefault="009D19AA">
      <w:r>
        <w:separator/>
      </w:r>
    </w:p>
  </w:footnote>
  <w:footnote w:type="continuationSeparator" w:id="0">
    <w:p w:rsidR="009D19AA" w:rsidRDefault="009D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E6" w:rsidRDefault="00646AC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1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6E6" w:rsidRDefault="00F326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ð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445CF3"/>
    <w:multiLevelType w:val="hybridMultilevel"/>
    <w:tmpl w:val="2FE4C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3E17"/>
    <w:multiLevelType w:val="hybridMultilevel"/>
    <w:tmpl w:val="5F1290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775D"/>
    <w:multiLevelType w:val="hybridMultilevel"/>
    <w:tmpl w:val="FF04E63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3566"/>
    <w:multiLevelType w:val="hybridMultilevel"/>
    <w:tmpl w:val="13C03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17A06"/>
    <w:multiLevelType w:val="hybridMultilevel"/>
    <w:tmpl w:val="38D4A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52DC"/>
    <w:multiLevelType w:val="hybridMultilevel"/>
    <w:tmpl w:val="2F2E3DA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46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DCF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0A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C6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63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6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2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6"/>
  </w:num>
  <w:num w:numId="5">
    <w:abstractNumId w:val="2"/>
  </w:num>
  <w:num w:numId="6">
    <w:abstractNumId w:val="21"/>
  </w:num>
  <w:num w:numId="7">
    <w:abstractNumId w:val="27"/>
  </w:num>
  <w:num w:numId="8">
    <w:abstractNumId w:val="15"/>
  </w:num>
  <w:num w:numId="9">
    <w:abstractNumId w:val="4"/>
  </w:num>
  <w:num w:numId="10">
    <w:abstractNumId w:val="32"/>
  </w:num>
  <w:num w:numId="11">
    <w:abstractNumId w:val="30"/>
  </w:num>
  <w:num w:numId="12">
    <w:abstractNumId w:val="18"/>
  </w:num>
  <w:num w:numId="13">
    <w:abstractNumId w:val="20"/>
  </w:num>
  <w:num w:numId="14">
    <w:abstractNumId w:val="33"/>
  </w:num>
  <w:num w:numId="15">
    <w:abstractNumId w:val="3"/>
  </w:num>
  <w:num w:numId="16">
    <w:abstractNumId w:val="17"/>
  </w:num>
  <w:num w:numId="17">
    <w:abstractNumId w:val="11"/>
  </w:num>
  <w:num w:numId="18">
    <w:abstractNumId w:val="25"/>
  </w:num>
  <w:num w:numId="19">
    <w:abstractNumId w:val="12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23"/>
  </w:num>
  <w:num w:numId="26">
    <w:abstractNumId w:val="7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9"/>
  </w:num>
  <w:num w:numId="32">
    <w:abstractNumId w:val="29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78BD"/>
    <w:rsid w:val="00015416"/>
    <w:rsid w:val="00017512"/>
    <w:rsid w:val="0002225F"/>
    <w:rsid w:val="000243D2"/>
    <w:rsid w:val="00026725"/>
    <w:rsid w:val="00047CB0"/>
    <w:rsid w:val="00057E31"/>
    <w:rsid w:val="0008256A"/>
    <w:rsid w:val="00084FD0"/>
    <w:rsid w:val="000874EA"/>
    <w:rsid w:val="000945D8"/>
    <w:rsid w:val="00097662"/>
    <w:rsid w:val="000A5727"/>
    <w:rsid w:val="000B7811"/>
    <w:rsid w:val="000D1D2E"/>
    <w:rsid w:val="000D4312"/>
    <w:rsid w:val="000F58A6"/>
    <w:rsid w:val="00101781"/>
    <w:rsid w:val="0011522A"/>
    <w:rsid w:val="001227EE"/>
    <w:rsid w:val="00124719"/>
    <w:rsid w:val="0012521E"/>
    <w:rsid w:val="00130737"/>
    <w:rsid w:val="0013296C"/>
    <w:rsid w:val="00134746"/>
    <w:rsid w:val="00135E78"/>
    <w:rsid w:val="00150C2D"/>
    <w:rsid w:val="001530BC"/>
    <w:rsid w:val="00153868"/>
    <w:rsid w:val="00156887"/>
    <w:rsid w:val="001625F3"/>
    <w:rsid w:val="0017147F"/>
    <w:rsid w:val="00183A4B"/>
    <w:rsid w:val="00195534"/>
    <w:rsid w:val="001A27F3"/>
    <w:rsid w:val="001A2954"/>
    <w:rsid w:val="001A4A3C"/>
    <w:rsid w:val="001A6BC3"/>
    <w:rsid w:val="001A74F6"/>
    <w:rsid w:val="001C41A9"/>
    <w:rsid w:val="001C6C77"/>
    <w:rsid w:val="001D2146"/>
    <w:rsid w:val="001D24C8"/>
    <w:rsid w:val="001D5F21"/>
    <w:rsid w:val="001D7492"/>
    <w:rsid w:val="001E11AE"/>
    <w:rsid w:val="001E6449"/>
    <w:rsid w:val="001F05C7"/>
    <w:rsid w:val="001F0ACD"/>
    <w:rsid w:val="001F1680"/>
    <w:rsid w:val="001F594D"/>
    <w:rsid w:val="001F5FA7"/>
    <w:rsid w:val="001F739D"/>
    <w:rsid w:val="00203ED6"/>
    <w:rsid w:val="00206505"/>
    <w:rsid w:val="00207EF9"/>
    <w:rsid w:val="0021275A"/>
    <w:rsid w:val="00221FC3"/>
    <w:rsid w:val="002242B6"/>
    <w:rsid w:val="002257BB"/>
    <w:rsid w:val="002330D0"/>
    <w:rsid w:val="002338BB"/>
    <w:rsid w:val="00240EAA"/>
    <w:rsid w:val="002507E3"/>
    <w:rsid w:val="00254C11"/>
    <w:rsid w:val="00254D5F"/>
    <w:rsid w:val="00260F77"/>
    <w:rsid w:val="002641BB"/>
    <w:rsid w:val="00265923"/>
    <w:rsid w:val="00267004"/>
    <w:rsid w:val="0026729A"/>
    <w:rsid w:val="00272910"/>
    <w:rsid w:val="00273FED"/>
    <w:rsid w:val="0027408E"/>
    <w:rsid w:val="00275174"/>
    <w:rsid w:val="00275743"/>
    <w:rsid w:val="00283733"/>
    <w:rsid w:val="00286171"/>
    <w:rsid w:val="00291A67"/>
    <w:rsid w:val="002A2842"/>
    <w:rsid w:val="002A33BD"/>
    <w:rsid w:val="002A532E"/>
    <w:rsid w:val="002A704D"/>
    <w:rsid w:val="002B22FA"/>
    <w:rsid w:val="002B61DD"/>
    <w:rsid w:val="002B63F0"/>
    <w:rsid w:val="002C2CD7"/>
    <w:rsid w:val="002C736B"/>
    <w:rsid w:val="002C7431"/>
    <w:rsid w:val="002E5330"/>
    <w:rsid w:val="002F792C"/>
    <w:rsid w:val="002F7ECE"/>
    <w:rsid w:val="00302EF7"/>
    <w:rsid w:val="00307CB7"/>
    <w:rsid w:val="0032422E"/>
    <w:rsid w:val="003247C0"/>
    <w:rsid w:val="00331825"/>
    <w:rsid w:val="00340CA9"/>
    <w:rsid w:val="00342CDC"/>
    <w:rsid w:val="0035615B"/>
    <w:rsid w:val="0035660A"/>
    <w:rsid w:val="003568D3"/>
    <w:rsid w:val="0036531A"/>
    <w:rsid w:val="00367DD9"/>
    <w:rsid w:val="0037342F"/>
    <w:rsid w:val="0038281A"/>
    <w:rsid w:val="0038388A"/>
    <w:rsid w:val="0039531B"/>
    <w:rsid w:val="003B43EB"/>
    <w:rsid w:val="003B4DCA"/>
    <w:rsid w:val="003C701A"/>
    <w:rsid w:val="003D280F"/>
    <w:rsid w:val="003D61B3"/>
    <w:rsid w:val="003E1C68"/>
    <w:rsid w:val="003E3755"/>
    <w:rsid w:val="003F2380"/>
    <w:rsid w:val="003F37AD"/>
    <w:rsid w:val="003F775E"/>
    <w:rsid w:val="003F7ABF"/>
    <w:rsid w:val="003F7D83"/>
    <w:rsid w:val="0040338C"/>
    <w:rsid w:val="004062C3"/>
    <w:rsid w:val="004064CC"/>
    <w:rsid w:val="00407BCD"/>
    <w:rsid w:val="00410528"/>
    <w:rsid w:val="00410BB2"/>
    <w:rsid w:val="004143E6"/>
    <w:rsid w:val="00414C6A"/>
    <w:rsid w:val="00420D80"/>
    <w:rsid w:val="00422957"/>
    <w:rsid w:val="00433088"/>
    <w:rsid w:val="00442E13"/>
    <w:rsid w:val="00443B7F"/>
    <w:rsid w:val="004476DF"/>
    <w:rsid w:val="004532A2"/>
    <w:rsid w:val="00453D36"/>
    <w:rsid w:val="00455B3C"/>
    <w:rsid w:val="00455EFC"/>
    <w:rsid w:val="00462ADC"/>
    <w:rsid w:val="00462E91"/>
    <w:rsid w:val="00464194"/>
    <w:rsid w:val="00465385"/>
    <w:rsid w:val="004707B8"/>
    <w:rsid w:val="00473BD2"/>
    <w:rsid w:val="00474237"/>
    <w:rsid w:val="00475048"/>
    <w:rsid w:val="00477FED"/>
    <w:rsid w:val="00481C5B"/>
    <w:rsid w:val="004864E2"/>
    <w:rsid w:val="00486A4B"/>
    <w:rsid w:val="0048753D"/>
    <w:rsid w:val="0049233B"/>
    <w:rsid w:val="004971BB"/>
    <w:rsid w:val="0049774B"/>
    <w:rsid w:val="004A3B03"/>
    <w:rsid w:val="004A4440"/>
    <w:rsid w:val="004A63BF"/>
    <w:rsid w:val="004C0020"/>
    <w:rsid w:val="004C259D"/>
    <w:rsid w:val="004D4329"/>
    <w:rsid w:val="004D4628"/>
    <w:rsid w:val="004D4A9C"/>
    <w:rsid w:val="004D564E"/>
    <w:rsid w:val="004D72EF"/>
    <w:rsid w:val="004E08CB"/>
    <w:rsid w:val="004E2460"/>
    <w:rsid w:val="004E4700"/>
    <w:rsid w:val="004E5880"/>
    <w:rsid w:val="004E6669"/>
    <w:rsid w:val="004E6CB5"/>
    <w:rsid w:val="004F00A8"/>
    <w:rsid w:val="004F18DB"/>
    <w:rsid w:val="005075C7"/>
    <w:rsid w:val="00510549"/>
    <w:rsid w:val="00516152"/>
    <w:rsid w:val="005176C1"/>
    <w:rsid w:val="005226E2"/>
    <w:rsid w:val="00531056"/>
    <w:rsid w:val="0053738A"/>
    <w:rsid w:val="00541CB0"/>
    <w:rsid w:val="005451E0"/>
    <w:rsid w:val="0055232F"/>
    <w:rsid w:val="0056126F"/>
    <w:rsid w:val="00566F72"/>
    <w:rsid w:val="0057224B"/>
    <w:rsid w:val="0057630F"/>
    <w:rsid w:val="00577A22"/>
    <w:rsid w:val="005863E6"/>
    <w:rsid w:val="00591CDE"/>
    <w:rsid w:val="00597E1A"/>
    <w:rsid w:val="005B2287"/>
    <w:rsid w:val="005B38B2"/>
    <w:rsid w:val="005B58D1"/>
    <w:rsid w:val="005E17B5"/>
    <w:rsid w:val="005E3563"/>
    <w:rsid w:val="005E3FCF"/>
    <w:rsid w:val="005F17D3"/>
    <w:rsid w:val="005F2BDE"/>
    <w:rsid w:val="005F2D8D"/>
    <w:rsid w:val="005F32EC"/>
    <w:rsid w:val="005F5BA2"/>
    <w:rsid w:val="005F5EAE"/>
    <w:rsid w:val="005F5F4B"/>
    <w:rsid w:val="005F6A70"/>
    <w:rsid w:val="006043C5"/>
    <w:rsid w:val="00604461"/>
    <w:rsid w:val="0060581E"/>
    <w:rsid w:val="0061108C"/>
    <w:rsid w:val="00613B3F"/>
    <w:rsid w:val="00614AA9"/>
    <w:rsid w:val="00621F3C"/>
    <w:rsid w:val="0062630D"/>
    <w:rsid w:val="006271E5"/>
    <w:rsid w:val="00627891"/>
    <w:rsid w:val="00627DFF"/>
    <w:rsid w:val="006363AB"/>
    <w:rsid w:val="006379C8"/>
    <w:rsid w:val="006409FC"/>
    <w:rsid w:val="00641350"/>
    <w:rsid w:val="00646ACE"/>
    <w:rsid w:val="0064754F"/>
    <w:rsid w:val="0065240B"/>
    <w:rsid w:val="0066039D"/>
    <w:rsid w:val="00663166"/>
    <w:rsid w:val="006669B2"/>
    <w:rsid w:val="006737C8"/>
    <w:rsid w:val="0067562A"/>
    <w:rsid w:val="006807A8"/>
    <w:rsid w:val="00684E24"/>
    <w:rsid w:val="006923C4"/>
    <w:rsid w:val="00692A71"/>
    <w:rsid w:val="00693A9B"/>
    <w:rsid w:val="00696743"/>
    <w:rsid w:val="006A0770"/>
    <w:rsid w:val="006A5C40"/>
    <w:rsid w:val="006B0B7A"/>
    <w:rsid w:val="006B7623"/>
    <w:rsid w:val="006C388D"/>
    <w:rsid w:val="006C7587"/>
    <w:rsid w:val="006D4FDF"/>
    <w:rsid w:val="006E04F8"/>
    <w:rsid w:val="006E2648"/>
    <w:rsid w:val="006F7A5A"/>
    <w:rsid w:val="007152B2"/>
    <w:rsid w:val="00715A7E"/>
    <w:rsid w:val="00715E09"/>
    <w:rsid w:val="007160D3"/>
    <w:rsid w:val="00716676"/>
    <w:rsid w:val="00717174"/>
    <w:rsid w:val="00721EF4"/>
    <w:rsid w:val="00723B67"/>
    <w:rsid w:val="00733436"/>
    <w:rsid w:val="00741591"/>
    <w:rsid w:val="007518D3"/>
    <w:rsid w:val="00755EB1"/>
    <w:rsid w:val="00764100"/>
    <w:rsid w:val="00764A21"/>
    <w:rsid w:val="007656EE"/>
    <w:rsid w:val="007800EC"/>
    <w:rsid w:val="00780DC5"/>
    <w:rsid w:val="007815A9"/>
    <w:rsid w:val="007848B1"/>
    <w:rsid w:val="0079016B"/>
    <w:rsid w:val="007931DE"/>
    <w:rsid w:val="007B1098"/>
    <w:rsid w:val="007B2C57"/>
    <w:rsid w:val="007B4FA6"/>
    <w:rsid w:val="007C0B44"/>
    <w:rsid w:val="007C130D"/>
    <w:rsid w:val="007C361D"/>
    <w:rsid w:val="007C596A"/>
    <w:rsid w:val="007E202C"/>
    <w:rsid w:val="007E3A07"/>
    <w:rsid w:val="007F7F33"/>
    <w:rsid w:val="008049BB"/>
    <w:rsid w:val="00822BA2"/>
    <w:rsid w:val="008258B0"/>
    <w:rsid w:val="00826996"/>
    <w:rsid w:val="00827369"/>
    <w:rsid w:val="00835F38"/>
    <w:rsid w:val="00837251"/>
    <w:rsid w:val="00840D80"/>
    <w:rsid w:val="00850A82"/>
    <w:rsid w:val="0086361D"/>
    <w:rsid w:val="00863933"/>
    <w:rsid w:val="00864796"/>
    <w:rsid w:val="00871EFE"/>
    <w:rsid w:val="00874207"/>
    <w:rsid w:val="00875F16"/>
    <w:rsid w:val="00880367"/>
    <w:rsid w:val="00880729"/>
    <w:rsid w:val="00883F4E"/>
    <w:rsid w:val="00885277"/>
    <w:rsid w:val="008955C3"/>
    <w:rsid w:val="00897666"/>
    <w:rsid w:val="008A1582"/>
    <w:rsid w:val="008A7D55"/>
    <w:rsid w:val="008B0D44"/>
    <w:rsid w:val="008B3530"/>
    <w:rsid w:val="008D03D0"/>
    <w:rsid w:val="008D5B40"/>
    <w:rsid w:val="008D716B"/>
    <w:rsid w:val="008F1BDA"/>
    <w:rsid w:val="008F2E78"/>
    <w:rsid w:val="00910BC2"/>
    <w:rsid w:val="00910EEA"/>
    <w:rsid w:val="00921E57"/>
    <w:rsid w:val="009234BE"/>
    <w:rsid w:val="00927F13"/>
    <w:rsid w:val="00932D62"/>
    <w:rsid w:val="00935DB8"/>
    <w:rsid w:val="009461D4"/>
    <w:rsid w:val="00955913"/>
    <w:rsid w:val="00955E79"/>
    <w:rsid w:val="0095673F"/>
    <w:rsid w:val="009619E5"/>
    <w:rsid w:val="009623BF"/>
    <w:rsid w:val="00962928"/>
    <w:rsid w:val="0096628A"/>
    <w:rsid w:val="00967078"/>
    <w:rsid w:val="00973C42"/>
    <w:rsid w:val="00975E5A"/>
    <w:rsid w:val="009806EF"/>
    <w:rsid w:val="009869DB"/>
    <w:rsid w:val="00994142"/>
    <w:rsid w:val="009A5028"/>
    <w:rsid w:val="009A565B"/>
    <w:rsid w:val="009B2939"/>
    <w:rsid w:val="009B4A90"/>
    <w:rsid w:val="009B542B"/>
    <w:rsid w:val="009C08F2"/>
    <w:rsid w:val="009C780B"/>
    <w:rsid w:val="009D0EDA"/>
    <w:rsid w:val="009D19AA"/>
    <w:rsid w:val="009D2C90"/>
    <w:rsid w:val="009D2E17"/>
    <w:rsid w:val="009D67A6"/>
    <w:rsid w:val="009D73D0"/>
    <w:rsid w:val="009D7964"/>
    <w:rsid w:val="009E00A1"/>
    <w:rsid w:val="009E1AE7"/>
    <w:rsid w:val="009F2345"/>
    <w:rsid w:val="009F5B05"/>
    <w:rsid w:val="009F6C07"/>
    <w:rsid w:val="00A04C15"/>
    <w:rsid w:val="00A04C84"/>
    <w:rsid w:val="00A10237"/>
    <w:rsid w:val="00A104F8"/>
    <w:rsid w:val="00A206EB"/>
    <w:rsid w:val="00A22EB7"/>
    <w:rsid w:val="00A23B0D"/>
    <w:rsid w:val="00A24FF6"/>
    <w:rsid w:val="00A3364F"/>
    <w:rsid w:val="00A36F8A"/>
    <w:rsid w:val="00A37868"/>
    <w:rsid w:val="00A52471"/>
    <w:rsid w:val="00A575B8"/>
    <w:rsid w:val="00A724F7"/>
    <w:rsid w:val="00A768D6"/>
    <w:rsid w:val="00A82346"/>
    <w:rsid w:val="00A900A7"/>
    <w:rsid w:val="00A92C32"/>
    <w:rsid w:val="00A97956"/>
    <w:rsid w:val="00AA4D9B"/>
    <w:rsid w:val="00AB1D16"/>
    <w:rsid w:val="00AB3E8C"/>
    <w:rsid w:val="00AC0A58"/>
    <w:rsid w:val="00AC4F82"/>
    <w:rsid w:val="00AD64D1"/>
    <w:rsid w:val="00AD76C0"/>
    <w:rsid w:val="00AE02E0"/>
    <w:rsid w:val="00AE080C"/>
    <w:rsid w:val="00AE62C7"/>
    <w:rsid w:val="00AE6DA2"/>
    <w:rsid w:val="00B00209"/>
    <w:rsid w:val="00B04184"/>
    <w:rsid w:val="00B06EDA"/>
    <w:rsid w:val="00B129EE"/>
    <w:rsid w:val="00B12AC6"/>
    <w:rsid w:val="00B262CA"/>
    <w:rsid w:val="00B43E86"/>
    <w:rsid w:val="00B449B8"/>
    <w:rsid w:val="00B501A2"/>
    <w:rsid w:val="00B55542"/>
    <w:rsid w:val="00B57FB1"/>
    <w:rsid w:val="00B61F21"/>
    <w:rsid w:val="00B631EE"/>
    <w:rsid w:val="00B70E86"/>
    <w:rsid w:val="00B72B90"/>
    <w:rsid w:val="00B820E9"/>
    <w:rsid w:val="00B82D66"/>
    <w:rsid w:val="00B84709"/>
    <w:rsid w:val="00B85A65"/>
    <w:rsid w:val="00B92378"/>
    <w:rsid w:val="00BA01CC"/>
    <w:rsid w:val="00BA1DE2"/>
    <w:rsid w:val="00BA4CD5"/>
    <w:rsid w:val="00BA7175"/>
    <w:rsid w:val="00BC2405"/>
    <w:rsid w:val="00BC31E6"/>
    <w:rsid w:val="00BC73A1"/>
    <w:rsid w:val="00BD19F3"/>
    <w:rsid w:val="00BD4B27"/>
    <w:rsid w:val="00BD6E49"/>
    <w:rsid w:val="00BF2200"/>
    <w:rsid w:val="00BF3EC4"/>
    <w:rsid w:val="00BF752A"/>
    <w:rsid w:val="00C02972"/>
    <w:rsid w:val="00C04269"/>
    <w:rsid w:val="00C1294C"/>
    <w:rsid w:val="00C157B6"/>
    <w:rsid w:val="00C32820"/>
    <w:rsid w:val="00C34654"/>
    <w:rsid w:val="00C43158"/>
    <w:rsid w:val="00C43351"/>
    <w:rsid w:val="00C45642"/>
    <w:rsid w:val="00C47550"/>
    <w:rsid w:val="00C57D8F"/>
    <w:rsid w:val="00C6468A"/>
    <w:rsid w:val="00C74413"/>
    <w:rsid w:val="00C7459E"/>
    <w:rsid w:val="00C80779"/>
    <w:rsid w:val="00C80C0A"/>
    <w:rsid w:val="00C87CF2"/>
    <w:rsid w:val="00C92632"/>
    <w:rsid w:val="00C96DCB"/>
    <w:rsid w:val="00CA35F2"/>
    <w:rsid w:val="00CA367D"/>
    <w:rsid w:val="00CA4196"/>
    <w:rsid w:val="00CB00C9"/>
    <w:rsid w:val="00CB019F"/>
    <w:rsid w:val="00CB3822"/>
    <w:rsid w:val="00CB6085"/>
    <w:rsid w:val="00CC6C59"/>
    <w:rsid w:val="00CD0CE4"/>
    <w:rsid w:val="00CD2474"/>
    <w:rsid w:val="00CD43A6"/>
    <w:rsid w:val="00CF183B"/>
    <w:rsid w:val="00CF27D6"/>
    <w:rsid w:val="00CF4418"/>
    <w:rsid w:val="00CF6115"/>
    <w:rsid w:val="00CF7FE6"/>
    <w:rsid w:val="00D016D8"/>
    <w:rsid w:val="00D06005"/>
    <w:rsid w:val="00D12F79"/>
    <w:rsid w:val="00D14333"/>
    <w:rsid w:val="00D208C4"/>
    <w:rsid w:val="00D21C9A"/>
    <w:rsid w:val="00D34BDD"/>
    <w:rsid w:val="00D4380B"/>
    <w:rsid w:val="00D43F60"/>
    <w:rsid w:val="00D475A4"/>
    <w:rsid w:val="00D50308"/>
    <w:rsid w:val="00D62BFF"/>
    <w:rsid w:val="00D67003"/>
    <w:rsid w:val="00D74299"/>
    <w:rsid w:val="00D8341D"/>
    <w:rsid w:val="00D8459E"/>
    <w:rsid w:val="00D8462F"/>
    <w:rsid w:val="00D86471"/>
    <w:rsid w:val="00D86BB7"/>
    <w:rsid w:val="00D92687"/>
    <w:rsid w:val="00D92845"/>
    <w:rsid w:val="00D972E9"/>
    <w:rsid w:val="00DA3260"/>
    <w:rsid w:val="00DA360A"/>
    <w:rsid w:val="00DB7F7A"/>
    <w:rsid w:val="00DC13C1"/>
    <w:rsid w:val="00DC6B9E"/>
    <w:rsid w:val="00DD3DEC"/>
    <w:rsid w:val="00DD6111"/>
    <w:rsid w:val="00DE107F"/>
    <w:rsid w:val="00DE2EA9"/>
    <w:rsid w:val="00DF1283"/>
    <w:rsid w:val="00DF49FF"/>
    <w:rsid w:val="00DF4B59"/>
    <w:rsid w:val="00E00900"/>
    <w:rsid w:val="00E02322"/>
    <w:rsid w:val="00E03A80"/>
    <w:rsid w:val="00E045A7"/>
    <w:rsid w:val="00E1271A"/>
    <w:rsid w:val="00E13248"/>
    <w:rsid w:val="00E15D75"/>
    <w:rsid w:val="00E171A4"/>
    <w:rsid w:val="00E173AD"/>
    <w:rsid w:val="00E17944"/>
    <w:rsid w:val="00E25B84"/>
    <w:rsid w:val="00E27691"/>
    <w:rsid w:val="00E3270F"/>
    <w:rsid w:val="00E3527A"/>
    <w:rsid w:val="00E556FB"/>
    <w:rsid w:val="00E57A8B"/>
    <w:rsid w:val="00E6646B"/>
    <w:rsid w:val="00E72EFB"/>
    <w:rsid w:val="00E81B17"/>
    <w:rsid w:val="00E9101F"/>
    <w:rsid w:val="00E92841"/>
    <w:rsid w:val="00EA47DA"/>
    <w:rsid w:val="00EA54E7"/>
    <w:rsid w:val="00EA5A7B"/>
    <w:rsid w:val="00EA6127"/>
    <w:rsid w:val="00EB07FB"/>
    <w:rsid w:val="00EC4C88"/>
    <w:rsid w:val="00ED5392"/>
    <w:rsid w:val="00EE5892"/>
    <w:rsid w:val="00EE5AA0"/>
    <w:rsid w:val="00EE7982"/>
    <w:rsid w:val="00EE7DAC"/>
    <w:rsid w:val="00F01BF3"/>
    <w:rsid w:val="00F243D8"/>
    <w:rsid w:val="00F326E6"/>
    <w:rsid w:val="00F33AD6"/>
    <w:rsid w:val="00F4340F"/>
    <w:rsid w:val="00F43885"/>
    <w:rsid w:val="00F544C1"/>
    <w:rsid w:val="00F670B5"/>
    <w:rsid w:val="00F710A3"/>
    <w:rsid w:val="00F75953"/>
    <w:rsid w:val="00F802E5"/>
    <w:rsid w:val="00F92475"/>
    <w:rsid w:val="00F9330B"/>
    <w:rsid w:val="00F94C7E"/>
    <w:rsid w:val="00FA3A69"/>
    <w:rsid w:val="00FA4555"/>
    <w:rsid w:val="00FB145D"/>
    <w:rsid w:val="00FB4D3A"/>
    <w:rsid w:val="00FB4F8A"/>
    <w:rsid w:val="00FC26DD"/>
    <w:rsid w:val="00FC36C4"/>
    <w:rsid w:val="00FC4518"/>
    <w:rsid w:val="00FD3747"/>
    <w:rsid w:val="00FE1227"/>
    <w:rsid w:val="00FE25B4"/>
    <w:rsid w:val="00FF1381"/>
    <w:rsid w:val="00FF3A25"/>
    <w:rsid w:val="00FF3CD0"/>
    <w:rsid w:val="00FF466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A7D75A-6116-4835-80FA-9FDF7B9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1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12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126F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126F"/>
    <w:rPr>
      <w:rFonts w:ascii="Calibri" w:hAnsi="Calibri" w:cs="Times New Roman"/>
      <w:b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F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126F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13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E6449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1E6449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6126F"/>
    <w:rPr>
      <w:rFonts w:ascii="Cambria" w:hAnsi="Cambria" w:cs="Times New Roman"/>
      <w:b/>
      <w:sz w:val="24"/>
      <w:szCs w:val="24"/>
      <w:shd w:val="pct20" w:color="auto" w:fill="auto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455B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56126F"/>
    <w:rPr>
      <w:rFonts w:cs="Times New Roman"/>
      <w:b/>
      <w:sz w:val="20"/>
      <w:szCs w:val="20"/>
    </w:rPr>
  </w:style>
  <w:style w:type="paragraph" w:customStyle="1" w:styleId="Oggetto">
    <w:name w:val="Oggetto"/>
    <w:basedOn w:val="Normale"/>
    <w:uiPriority w:val="99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WW-Corpodeltesto2">
    <w:name w:val="WW-Corpo del testo 2"/>
    <w:basedOn w:val="Normale"/>
    <w:uiPriority w:val="99"/>
    <w:rsid w:val="004707B8"/>
    <w:pPr>
      <w:suppressAutoHyphens/>
      <w:jc w:val="both"/>
    </w:pPr>
    <w:rPr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IC80800E@pec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dc:description/>
  <cp:lastModifiedBy>Antonella</cp:lastModifiedBy>
  <cp:revision>2</cp:revision>
  <cp:lastPrinted>2016-04-13T09:28:00Z</cp:lastPrinted>
  <dcterms:created xsi:type="dcterms:W3CDTF">2016-12-07T07:44:00Z</dcterms:created>
  <dcterms:modified xsi:type="dcterms:W3CDTF">2016-12-07T07:44:00Z</dcterms:modified>
</cp:coreProperties>
</file>