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9" w:rsidRPr="00A97956" w:rsidRDefault="004D4329" w:rsidP="00A97956">
      <w:pPr>
        <w:pStyle w:val="Titolo2"/>
        <w:suppressAutoHyphens/>
        <w:spacing w:before="0" w:after="0"/>
        <w:jc w:val="both"/>
      </w:pPr>
      <w:bookmarkStart w:id="0" w:name="_GoBack"/>
      <w:bookmarkEnd w:id="0"/>
      <w:r w:rsidRPr="00975E5A">
        <w:rPr>
          <w:b/>
          <w:sz w:val="24"/>
        </w:rPr>
        <w:t xml:space="preserve">                                                            </w:t>
      </w:r>
      <w:r>
        <w:rPr>
          <w:b/>
          <w:sz w:val="24"/>
        </w:rPr>
        <w:t xml:space="preserve">               </w:t>
      </w:r>
    </w:p>
    <w:p w:rsidR="004D4329" w:rsidRDefault="004D4329" w:rsidP="00613B3F">
      <w:pPr>
        <w:rPr>
          <w:b w:val="0"/>
        </w:rPr>
      </w:pP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Castiglione delle Stiviere,06-12-2016</w:t>
      </w:r>
      <w:r w:rsidRPr="00A97956">
        <w:rPr>
          <w:rFonts w:ascii="Arial" w:hAnsi="Arial"/>
          <w:b w:val="0"/>
          <w:sz w:val="24"/>
        </w:rPr>
        <w:t xml:space="preserve">                                         </w:t>
      </w:r>
      <w:r>
        <w:rPr>
          <w:rFonts w:ascii="Arial" w:hAnsi="Arial"/>
          <w:b w:val="0"/>
          <w:sz w:val="24"/>
        </w:rPr>
        <w:t xml:space="preserve">     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All’attenzione dei docenti e dei genitori degli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degli alunni delle classi terze della scuola                                                                                            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Secondaria                                                                                                                                                                            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Oggetto:Variazione CdC orientamento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</w:p>
    <w:p w:rsidR="004D4329" w:rsidRPr="00A97956" w:rsidRDefault="004D4329" w:rsidP="00A97956">
      <w:pPr>
        <w:rPr>
          <w:rFonts w:ascii="Arial" w:hAnsi="Arial"/>
          <w:b w:val="0"/>
          <w:sz w:val="24"/>
        </w:rPr>
      </w:pPr>
    </w:p>
    <w:p w:rsidR="004D4329" w:rsidRDefault="004D4329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Si comunica che  i Cdc per l’orientamento saranno posticipati a mercoledì 21 dicembre. </w:t>
      </w:r>
    </w:p>
    <w:p w:rsidR="004D4329" w:rsidRDefault="004D4329" w:rsidP="00A97956">
      <w:pPr>
        <w:rPr>
          <w:rFonts w:ascii="Arial" w:hAnsi="Arial"/>
          <w:b w:val="0"/>
          <w:sz w:val="24"/>
        </w:rPr>
      </w:pPr>
    </w:p>
    <w:p w:rsidR="004D4329" w:rsidRPr="00E1271A" w:rsidRDefault="004D4329" w:rsidP="006409FC">
      <w:pPr>
        <w:tabs>
          <w:tab w:val="left" w:pos="1890"/>
        </w:tabs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Per l</w:t>
      </w:r>
      <w:r w:rsidRPr="00E1271A">
        <w:rPr>
          <w:rFonts w:ascii="Arial" w:hAnsi="Arial" w:cs="Arial"/>
          <w:color w:val="000000"/>
          <w:sz w:val="22"/>
          <w:szCs w:val="22"/>
        </w:rPr>
        <w:t>’Orientamento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>30 minuti per la decisione dei consigli orientativi e 30 minuti per la consegna ai Genitori</w:t>
      </w:r>
    </w:p>
    <w:p w:rsidR="004D4329" w:rsidRDefault="004D4329" w:rsidP="006409FC">
      <w:pPr>
        <w:rPr>
          <w:rFonts w:ascii="Arial" w:hAnsi="Arial" w:cs="Arial"/>
          <w:b w:val="0"/>
          <w:sz w:val="22"/>
          <w:szCs w:val="22"/>
        </w:rPr>
      </w:pPr>
    </w:p>
    <w:p w:rsidR="004D4329" w:rsidRDefault="004D4329" w:rsidP="006409FC">
      <w:pPr>
        <w:tabs>
          <w:tab w:val="left" w:pos="1890"/>
        </w:tabs>
        <w:rPr>
          <w:rFonts w:ascii="Arial" w:hAnsi="Arial" w:cs="Arial"/>
          <w:b w:val="0"/>
          <w:sz w:val="22"/>
          <w:szCs w:val="22"/>
        </w:rPr>
      </w:pPr>
    </w:p>
    <w:p w:rsidR="004D4329" w:rsidRDefault="004D4329" w:rsidP="006409FC">
      <w:pPr>
        <w:tabs>
          <w:tab w:val="left" w:pos="189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9725" w:type="dxa"/>
        <w:tblInd w:w="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5"/>
        <w:gridCol w:w="2520"/>
        <w:gridCol w:w="1260"/>
        <w:gridCol w:w="3420"/>
      </w:tblGrid>
      <w:tr w:rsidR="004D4329" w:rsidRPr="00265923" w:rsidTr="00837251">
        <w:trPr>
          <w:trHeight w:val="240"/>
        </w:trPr>
        <w:tc>
          <w:tcPr>
            <w:tcW w:w="1080" w:type="dxa"/>
            <w:vMerge w:val="restart"/>
            <w:noWrap/>
          </w:tcPr>
          <w:p w:rsidR="004D4329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mercoledì 14</w:t>
            </w:r>
          </w:p>
        </w:tc>
        <w:tc>
          <w:tcPr>
            <w:tcW w:w="1445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15.45</w:t>
            </w:r>
          </w:p>
        </w:tc>
        <w:tc>
          <w:tcPr>
            <w:tcW w:w="252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ione</w:t>
            </w:r>
          </w:p>
        </w:tc>
        <w:tc>
          <w:tcPr>
            <w:tcW w:w="126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3b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–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 3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</w:p>
        </w:tc>
        <w:tc>
          <w:tcPr>
            <w:tcW w:w="3420" w:type="dxa"/>
            <w:vMerge w:val="restart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 orientamento -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 genitori</w:t>
            </w:r>
          </w:p>
        </w:tc>
      </w:tr>
      <w:tr w:rsidR="004D4329" w:rsidRPr="00265923" w:rsidTr="00837251">
        <w:trPr>
          <w:trHeight w:val="240"/>
        </w:trPr>
        <w:tc>
          <w:tcPr>
            <w:tcW w:w="1080" w:type="dxa"/>
            <w:vMerge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445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1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6.45</w:t>
            </w:r>
          </w:p>
        </w:tc>
        <w:tc>
          <w:tcPr>
            <w:tcW w:w="252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ione</w:t>
            </w:r>
          </w:p>
        </w:tc>
        <w:tc>
          <w:tcPr>
            <w:tcW w:w="126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3d – 3e</w:t>
            </w:r>
          </w:p>
        </w:tc>
        <w:tc>
          <w:tcPr>
            <w:tcW w:w="3420" w:type="dxa"/>
            <w:vMerge/>
            <w:noWrap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4D4329" w:rsidRPr="00265923" w:rsidTr="00837251">
        <w:trPr>
          <w:trHeight w:val="240"/>
        </w:trPr>
        <w:tc>
          <w:tcPr>
            <w:tcW w:w="1080" w:type="dxa"/>
            <w:vMerge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445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17.45</w:t>
            </w:r>
          </w:p>
        </w:tc>
        <w:tc>
          <w:tcPr>
            <w:tcW w:w="252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C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astigl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ione</w:t>
            </w:r>
          </w:p>
        </w:tc>
        <w:tc>
          <w:tcPr>
            <w:tcW w:w="1260" w:type="dxa"/>
            <w:noWrap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 xml:space="preserve">    3a – 3f </w:t>
            </w:r>
          </w:p>
        </w:tc>
        <w:tc>
          <w:tcPr>
            <w:tcW w:w="3420" w:type="dxa"/>
            <w:vMerge/>
            <w:noWrap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  <w:tr w:rsidR="004D4329" w:rsidRPr="00265923" w:rsidTr="00837251">
        <w:trPr>
          <w:trHeight w:val="240"/>
        </w:trPr>
        <w:tc>
          <w:tcPr>
            <w:tcW w:w="1080" w:type="dxa"/>
            <w:vMerge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  <w:tc>
          <w:tcPr>
            <w:tcW w:w="1445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16.00</w:t>
            </w:r>
          </w:p>
        </w:tc>
        <w:tc>
          <w:tcPr>
            <w:tcW w:w="252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>
              <w:rPr>
                <w:rFonts w:ascii="Arial" w:eastAsia="MS Mincho" w:hAnsi="Arial" w:cs="Arial"/>
                <w:b w:val="0"/>
                <w:lang w:eastAsia="ja-JP"/>
              </w:rPr>
              <w:t>M</w:t>
            </w:r>
            <w:r w:rsidRPr="00265923">
              <w:rPr>
                <w:rFonts w:ascii="Arial" w:eastAsia="MS Mincho" w:hAnsi="Arial" w:cs="Arial"/>
                <w:b w:val="0"/>
                <w:lang w:eastAsia="ja-JP"/>
              </w:rPr>
              <w:t>edole</w:t>
            </w:r>
          </w:p>
        </w:tc>
        <w:tc>
          <w:tcPr>
            <w:tcW w:w="1260" w:type="dxa"/>
            <w:noWrap/>
            <w:vAlign w:val="center"/>
          </w:tcPr>
          <w:p w:rsidR="004D4329" w:rsidRPr="00265923" w:rsidRDefault="004D4329" w:rsidP="00837251">
            <w:pPr>
              <w:jc w:val="center"/>
              <w:rPr>
                <w:rFonts w:ascii="Arial" w:eastAsia="MS Mincho" w:hAnsi="Arial" w:cs="Arial"/>
                <w:b w:val="0"/>
                <w:lang w:eastAsia="ja-JP"/>
              </w:rPr>
            </w:pPr>
            <w:r w:rsidRPr="00265923">
              <w:rPr>
                <w:rFonts w:ascii="Arial" w:eastAsia="MS Mincho" w:hAnsi="Arial" w:cs="Arial"/>
                <w:b w:val="0"/>
                <w:lang w:eastAsia="ja-JP"/>
              </w:rPr>
              <w:t xml:space="preserve">3a </w:t>
            </w:r>
            <w:r>
              <w:rPr>
                <w:rFonts w:ascii="Arial" w:eastAsia="MS Mincho" w:hAnsi="Arial" w:cs="Arial"/>
                <w:b w:val="0"/>
                <w:lang w:eastAsia="ja-JP"/>
              </w:rPr>
              <w:t>-3b</w:t>
            </w:r>
          </w:p>
        </w:tc>
        <w:tc>
          <w:tcPr>
            <w:tcW w:w="3420" w:type="dxa"/>
            <w:vMerge/>
            <w:noWrap/>
            <w:vAlign w:val="center"/>
          </w:tcPr>
          <w:p w:rsidR="004D4329" w:rsidRPr="00265923" w:rsidRDefault="004D4329" w:rsidP="00837251">
            <w:pPr>
              <w:rPr>
                <w:rFonts w:ascii="Arial" w:eastAsia="MS Mincho" w:hAnsi="Arial" w:cs="Arial"/>
                <w:b w:val="0"/>
                <w:lang w:eastAsia="ja-JP"/>
              </w:rPr>
            </w:pPr>
          </w:p>
        </w:tc>
      </w:tr>
    </w:tbl>
    <w:p w:rsidR="004D4329" w:rsidRDefault="004D4329" w:rsidP="00663166">
      <w:pPr>
        <w:rPr>
          <w:rFonts w:ascii="Arial" w:hAnsi="Arial" w:cs="Arial"/>
        </w:rPr>
      </w:pPr>
    </w:p>
    <w:p w:rsidR="004D4329" w:rsidRDefault="004D4329" w:rsidP="0053738A">
      <w:pPr>
        <w:rPr>
          <w:rFonts w:ascii="Arial" w:hAnsi="Arial"/>
          <w:b w:val="0"/>
          <w:sz w:val="24"/>
        </w:rPr>
      </w:pPr>
    </w:p>
    <w:p w:rsidR="004D4329" w:rsidRDefault="004D4329" w:rsidP="0053738A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Cordiali saluti                                                                     Letizia Cioffi</w:t>
      </w:r>
    </w:p>
    <w:p w:rsidR="004D4329" w:rsidRPr="00A97956" w:rsidRDefault="004D4329" w:rsidP="00A97956">
      <w:pPr>
        <w:rPr>
          <w:rFonts w:ascii="Arial" w:hAnsi="Arial"/>
          <w:b w:val="0"/>
          <w:sz w:val="24"/>
        </w:rPr>
      </w:pPr>
    </w:p>
    <w:p w:rsidR="004D4329" w:rsidRDefault="004D4329" w:rsidP="000B7811">
      <w:pPr>
        <w:jc w:val="both"/>
        <w:rPr>
          <w:b w:val="0"/>
        </w:rPr>
      </w:pPr>
    </w:p>
    <w:sectPr w:rsidR="004D4329" w:rsidSect="00F94C7E">
      <w:headerReference w:type="default" r:id="rId7"/>
      <w:footerReference w:type="default" r:id="rId8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7D" w:rsidRDefault="001B7A7D">
      <w:r>
        <w:separator/>
      </w:r>
    </w:p>
  </w:endnote>
  <w:endnote w:type="continuationSeparator" w:id="0">
    <w:p w:rsidR="001B7A7D" w:rsidRDefault="001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29" w:rsidRPr="00715A7E" w:rsidRDefault="003E43A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329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4D4329" w:rsidRPr="00715A7E" w:rsidRDefault="004D432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Via G. Gonzaga, 8  Castiglione delle Stiviere (Mantova) Tel. 0376.670753</w:t>
    </w:r>
  </w:p>
  <w:p w:rsidR="004D4329" w:rsidRPr="00715A7E" w:rsidRDefault="004D432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:rsidR="004D4329" w:rsidRPr="00715A7E" w:rsidRDefault="004D4329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7D" w:rsidRDefault="001B7A7D">
      <w:r>
        <w:separator/>
      </w:r>
    </w:p>
  </w:footnote>
  <w:footnote w:type="continuationSeparator" w:id="0">
    <w:p w:rsidR="001B7A7D" w:rsidRDefault="001B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29" w:rsidRDefault="003E43A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329" w:rsidRDefault="004D43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ð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8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445CF3"/>
    <w:multiLevelType w:val="hybridMultilevel"/>
    <w:tmpl w:val="2FE4CE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C3E17"/>
    <w:multiLevelType w:val="hybridMultilevel"/>
    <w:tmpl w:val="5F1290D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775D"/>
    <w:multiLevelType w:val="hybridMultilevel"/>
    <w:tmpl w:val="FF04E63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D17A06"/>
    <w:multiLevelType w:val="hybridMultilevel"/>
    <w:tmpl w:val="38D4A3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652DC"/>
    <w:multiLevelType w:val="hybridMultilevel"/>
    <w:tmpl w:val="2F2E3D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6"/>
  </w:num>
  <w:num w:numId="5">
    <w:abstractNumId w:val="2"/>
  </w:num>
  <w:num w:numId="6">
    <w:abstractNumId w:val="21"/>
  </w:num>
  <w:num w:numId="7">
    <w:abstractNumId w:val="27"/>
  </w:num>
  <w:num w:numId="8">
    <w:abstractNumId w:val="15"/>
  </w:num>
  <w:num w:numId="9">
    <w:abstractNumId w:val="4"/>
  </w:num>
  <w:num w:numId="10">
    <w:abstractNumId w:val="32"/>
  </w:num>
  <w:num w:numId="11">
    <w:abstractNumId w:val="30"/>
  </w:num>
  <w:num w:numId="12">
    <w:abstractNumId w:val="18"/>
  </w:num>
  <w:num w:numId="13">
    <w:abstractNumId w:val="20"/>
  </w:num>
  <w:num w:numId="14">
    <w:abstractNumId w:val="33"/>
  </w:num>
  <w:num w:numId="15">
    <w:abstractNumId w:val="3"/>
  </w:num>
  <w:num w:numId="16">
    <w:abstractNumId w:val="17"/>
  </w:num>
  <w:num w:numId="17">
    <w:abstractNumId w:val="11"/>
  </w:num>
  <w:num w:numId="18">
    <w:abstractNumId w:val="25"/>
  </w:num>
  <w:num w:numId="19">
    <w:abstractNumId w:val="12"/>
  </w:num>
  <w:num w:numId="20">
    <w:abstractNumId w:val="28"/>
  </w:num>
  <w:num w:numId="21">
    <w:abstractNumId w:val="5"/>
  </w:num>
  <w:num w:numId="22">
    <w:abstractNumId w:val="24"/>
  </w:num>
  <w:num w:numId="23">
    <w:abstractNumId w:val="10"/>
  </w:num>
  <w:num w:numId="24">
    <w:abstractNumId w:val="14"/>
  </w:num>
  <w:num w:numId="25">
    <w:abstractNumId w:val="23"/>
  </w:num>
  <w:num w:numId="26">
    <w:abstractNumId w:val="7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9"/>
  </w:num>
  <w:num w:numId="32">
    <w:abstractNumId w:val="29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078BD"/>
    <w:rsid w:val="00015416"/>
    <w:rsid w:val="00017512"/>
    <w:rsid w:val="0002225F"/>
    <w:rsid w:val="000243D2"/>
    <w:rsid w:val="00026725"/>
    <w:rsid w:val="00047CB0"/>
    <w:rsid w:val="00057E31"/>
    <w:rsid w:val="0008256A"/>
    <w:rsid w:val="00084FD0"/>
    <w:rsid w:val="000874EA"/>
    <w:rsid w:val="000945D8"/>
    <w:rsid w:val="00097662"/>
    <w:rsid w:val="000A5727"/>
    <w:rsid w:val="000B7811"/>
    <w:rsid w:val="000D1D2E"/>
    <w:rsid w:val="000D4312"/>
    <w:rsid w:val="000F58A6"/>
    <w:rsid w:val="00101781"/>
    <w:rsid w:val="0011522A"/>
    <w:rsid w:val="001227EE"/>
    <w:rsid w:val="00124719"/>
    <w:rsid w:val="0012521E"/>
    <w:rsid w:val="00130737"/>
    <w:rsid w:val="0013296C"/>
    <w:rsid w:val="00134746"/>
    <w:rsid w:val="00135E78"/>
    <w:rsid w:val="00150C2D"/>
    <w:rsid w:val="001530BC"/>
    <w:rsid w:val="00156887"/>
    <w:rsid w:val="001625F3"/>
    <w:rsid w:val="0017147F"/>
    <w:rsid w:val="00183A4B"/>
    <w:rsid w:val="00195534"/>
    <w:rsid w:val="001A27F3"/>
    <w:rsid w:val="001A2954"/>
    <w:rsid w:val="001A4A3C"/>
    <w:rsid w:val="001A6BC3"/>
    <w:rsid w:val="001A74F6"/>
    <w:rsid w:val="001B7A7D"/>
    <w:rsid w:val="001C41A9"/>
    <w:rsid w:val="001C6C77"/>
    <w:rsid w:val="001D2146"/>
    <w:rsid w:val="001D24C8"/>
    <w:rsid w:val="001D5F21"/>
    <w:rsid w:val="001D7492"/>
    <w:rsid w:val="001E11AE"/>
    <w:rsid w:val="001E6449"/>
    <w:rsid w:val="001F05C7"/>
    <w:rsid w:val="001F0ACD"/>
    <w:rsid w:val="001F1680"/>
    <w:rsid w:val="001F594D"/>
    <w:rsid w:val="001F5FA7"/>
    <w:rsid w:val="001F739D"/>
    <w:rsid w:val="00203ED6"/>
    <w:rsid w:val="00206505"/>
    <w:rsid w:val="00207EF9"/>
    <w:rsid w:val="0021275A"/>
    <w:rsid w:val="00221FC3"/>
    <w:rsid w:val="002242B6"/>
    <w:rsid w:val="002257BB"/>
    <w:rsid w:val="002330D0"/>
    <w:rsid w:val="002338BB"/>
    <w:rsid w:val="00240EAA"/>
    <w:rsid w:val="002507E3"/>
    <w:rsid w:val="00254C11"/>
    <w:rsid w:val="00254D5F"/>
    <w:rsid w:val="00260F77"/>
    <w:rsid w:val="002641BB"/>
    <w:rsid w:val="00265923"/>
    <w:rsid w:val="00267004"/>
    <w:rsid w:val="0026729A"/>
    <w:rsid w:val="00272910"/>
    <w:rsid w:val="00273FED"/>
    <w:rsid w:val="0027408E"/>
    <w:rsid w:val="00275174"/>
    <w:rsid w:val="00275743"/>
    <w:rsid w:val="00283733"/>
    <w:rsid w:val="00286171"/>
    <w:rsid w:val="00291A67"/>
    <w:rsid w:val="002A2842"/>
    <w:rsid w:val="002A33BD"/>
    <w:rsid w:val="002A532E"/>
    <w:rsid w:val="002A704D"/>
    <w:rsid w:val="002B22FA"/>
    <w:rsid w:val="002B61DD"/>
    <w:rsid w:val="002B63F0"/>
    <w:rsid w:val="002C2CD7"/>
    <w:rsid w:val="002C736B"/>
    <w:rsid w:val="002C7431"/>
    <w:rsid w:val="002E5330"/>
    <w:rsid w:val="002F792C"/>
    <w:rsid w:val="002F7ECE"/>
    <w:rsid w:val="00302EF7"/>
    <w:rsid w:val="00307CB7"/>
    <w:rsid w:val="0032422E"/>
    <w:rsid w:val="003247C0"/>
    <w:rsid w:val="00331825"/>
    <w:rsid w:val="00340CA9"/>
    <w:rsid w:val="00342CDC"/>
    <w:rsid w:val="0035615B"/>
    <w:rsid w:val="0035660A"/>
    <w:rsid w:val="003568D3"/>
    <w:rsid w:val="0036531A"/>
    <w:rsid w:val="00367DD9"/>
    <w:rsid w:val="0037342F"/>
    <w:rsid w:val="0038281A"/>
    <w:rsid w:val="0038388A"/>
    <w:rsid w:val="0039531B"/>
    <w:rsid w:val="003B43EB"/>
    <w:rsid w:val="003B4DCA"/>
    <w:rsid w:val="003C701A"/>
    <w:rsid w:val="003D280F"/>
    <w:rsid w:val="003D61B3"/>
    <w:rsid w:val="003E1C68"/>
    <w:rsid w:val="003E3755"/>
    <w:rsid w:val="003E43A0"/>
    <w:rsid w:val="003F2380"/>
    <w:rsid w:val="003F37AD"/>
    <w:rsid w:val="003F775E"/>
    <w:rsid w:val="003F7ABF"/>
    <w:rsid w:val="003F7D83"/>
    <w:rsid w:val="0040338C"/>
    <w:rsid w:val="004062C3"/>
    <w:rsid w:val="004064CC"/>
    <w:rsid w:val="00407BCD"/>
    <w:rsid w:val="00410528"/>
    <w:rsid w:val="00410BB2"/>
    <w:rsid w:val="004143E6"/>
    <w:rsid w:val="00414C6A"/>
    <w:rsid w:val="00420D80"/>
    <w:rsid w:val="00422957"/>
    <w:rsid w:val="00433088"/>
    <w:rsid w:val="00442E13"/>
    <w:rsid w:val="00443B7F"/>
    <w:rsid w:val="004476DF"/>
    <w:rsid w:val="004532A2"/>
    <w:rsid w:val="00453D36"/>
    <w:rsid w:val="00455B3C"/>
    <w:rsid w:val="00455EFC"/>
    <w:rsid w:val="00462ADC"/>
    <w:rsid w:val="00462E91"/>
    <w:rsid w:val="00464194"/>
    <w:rsid w:val="00465385"/>
    <w:rsid w:val="004707B8"/>
    <w:rsid w:val="00473BD2"/>
    <w:rsid w:val="00474237"/>
    <w:rsid w:val="00475048"/>
    <w:rsid w:val="00477FED"/>
    <w:rsid w:val="00481C5B"/>
    <w:rsid w:val="004864E2"/>
    <w:rsid w:val="00486A4B"/>
    <w:rsid w:val="0048753D"/>
    <w:rsid w:val="0049233B"/>
    <w:rsid w:val="004971BB"/>
    <w:rsid w:val="0049774B"/>
    <w:rsid w:val="004A3B03"/>
    <w:rsid w:val="004A4440"/>
    <w:rsid w:val="004A63BF"/>
    <w:rsid w:val="004C0020"/>
    <w:rsid w:val="004C259D"/>
    <w:rsid w:val="004D4329"/>
    <w:rsid w:val="004D4A9C"/>
    <w:rsid w:val="004D564E"/>
    <w:rsid w:val="004D72EF"/>
    <w:rsid w:val="004E08CB"/>
    <w:rsid w:val="004E2460"/>
    <w:rsid w:val="004E4700"/>
    <w:rsid w:val="004E5880"/>
    <w:rsid w:val="004E6669"/>
    <w:rsid w:val="004E6CB5"/>
    <w:rsid w:val="004F00A8"/>
    <w:rsid w:val="004F18DB"/>
    <w:rsid w:val="005075C7"/>
    <w:rsid w:val="00510549"/>
    <w:rsid w:val="00516152"/>
    <w:rsid w:val="005176C1"/>
    <w:rsid w:val="005226E2"/>
    <w:rsid w:val="00531056"/>
    <w:rsid w:val="0053738A"/>
    <w:rsid w:val="00541CB0"/>
    <w:rsid w:val="005451E0"/>
    <w:rsid w:val="0055232F"/>
    <w:rsid w:val="0056126F"/>
    <w:rsid w:val="00566F72"/>
    <w:rsid w:val="0057224B"/>
    <w:rsid w:val="0057630F"/>
    <w:rsid w:val="00577A22"/>
    <w:rsid w:val="005863E6"/>
    <w:rsid w:val="00591CDE"/>
    <w:rsid w:val="00597E1A"/>
    <w:rsid w:val="005B2287"/>
    <w:rsid w:val="005B38B2"/>
    <w:rsid w:val="005B58D1"/>
    <w:rsid w:val="005E17B5"/>
    <w:rsid w:val="005E3563"/>
    <w:rsid w:val="005E3FCF"/>
    <w:rsid w:val="005F17D3"/>
    <w:rsid w:val="005F2BDE"/>
    <w:rsid w:val="005F2D8D"/>
    <w:rsid w:val="005F32EC"/>
    <w:rsid w:val="005F5BA2"/>
    <w:rsid w:val="005F5EAE"/>
    <w:rsid w:val="005F5F4B"/>
    <w:rsid w:val="005F6A70"/>
    <w:rsid w:val="006043C5"/>
    <w:rsid w:val="00604461"/>
    <w:rsid w:val="0060581E"/>
    <w:rsid w:val="0061108C"/>
    <w:rsid w:val="00613B3F"/>
    <w:rsid w:val="00614AA9"/>
    <w:rsid w:val="00621F3C"/>
    <w:rsid w:val="0062630D"/>
    <w:rsid w:val="006271E5"/>
    <w:rsid w:val="00627891"/>
    <w:rsid w:val="00627DFF"/>
    <w:rsid w:val="006363AB"/>
    <w:rsid w:val="006379C8"/>
    <w:rsid w:val="006409FC"/>
    <w:rsid w:val="00641350"/>
    <w:rsid w:val="0064754F"/>
    <w:rsid w:val="0065240B"/>
    <w:rsid w:val="0066039D"/>
    <w:rsid w:val="00663166"/>
    <w:rsid w:val="006669B2"/>
    <w:rsid w:val="006737C8"/>
    <w:rsid w:val="0067562A"/>
    <w:rsid w:val="006807A8"/>
    <w:rsid w:val="00684E24"/>
    <w:rsid w:val="006923C4"/>
    <w:rsid w:val="00692A71"/>
    <w:rsid w:val="00693A9B"/>
    <w:rsid w:val="00696743"/>
    <w:rsid w:val="006A0770"/>
    <w:rsid w:val="006A5C40"/>
    <w:rsid w:val="006B0B7A"/>
    <w:rsid w:val="006B7623"/>
    <w:rsid w:val="006C388D"/>
    <w:rsid w:val="006C7587"/>
    <w:rsid w:val="006D4FDF"/>
    <w:rsid w:val="006E04F8"/>
    <w:rsid w:val="006E2648"/>
    <w:rsid w:val="006F7A5A"/>
    <w:rsid w:val="007152B2"/>
    <w:rsid w:val="00715A7E"/>
    <w:rsid w:val="00715E09"/>
    <w:rsid w:val="007160D3"/>
    <w:rsid w:val="00716676"/>
    <w:rsid w:val="00717174"/>
    <w:rsid w:val="00721EF4"/>
    <w:rsid w:val="00723B67"/>
    <w:rsid w:val="00733436"/>
    <w:rsid w:val="00741591"/>
    <w:rsid w:val="007518D3"/>
    <w:rsid w:val="00755EB1"/>
    <w:rsid w:val="00764100"/>
    <w:rsid w:val="00764A21"/>
    <w:rsid w:val="007656EE"/>
    <w:rsid w:val="007800EC"/>
    <w:rsid w:val="00780DC5"/>
    <w:rsid w:val="007815A9"/>
    <w:rsid w:val="007848B1"/>
    <w:rsid w:val="0079016B"/>
    <w:rsid w:val="007931DE"/>
    <w:rsid w:val="007B1098"/>
    <w:rsid w:val="007B2C57"/>
    <w:rsid w:val="007B4FA6"/>
    <w:rsid w:val="007C0B44"/>
    <w:rsid w:val="007C130D"/>
    <w:rsid w:val="007C361D"/>
    <w:rsid w:val="007C596A"/>
    <w:rsid w:val="007E202C"/>
    <w:rsid w:val="007E3A07"/>
    <w:rsid w:val="007F7F33"/>
    <w:rsid w:val="008049BB"/>
    <w:rsid w:val="00822BA2"/>
    <w:rsid w:val="008258B0"/>
    <w:rsid w:val="00826996"/>
    <w:rsid w:val="00827369"/>
    <w:rsid w:val="00835F38"/>
    <w:rsid w:val="00837251"/>
    <w:rsid w:val="00840D80"/>
    <w:rsid w:val="00850A82"/>
    <w:rsid w:val="0086361D"/>
    <w:rsid w:val="00863933"/>
    <w:rsid w:val="00864796"/>
    <w:rsid w:val="00871EFE"/>
    <w:rsid w:val="00874207"/>
    <w:rsid w:val="00875F16"/>
    <w:rsid w:val="00880367"/>
    <w:rsid w:val="00880729"/>
    <w:rsid w:val="00883F4E"/>
    <w:rsid w:val="00885277"/>
    <w:rsid w:val="008955C3"/>
    <w:rsid w:val="00897666"/>
    <w:rsid w:val="008A1582"/>
    <w:rsid w:val="008A7D55"/>
    <w:rsid w:val="008B0D44"/>
    <w:rsid w:val="008B3530"/>
    <w:rsid w:val="008D03D0"/>
    <w:rsid w:val="008D5B40"/>
    <w:rsid w:val="008D716B"/>
    <w:rsid w:val="008F1BDA"/>
    <w:rsid w:val="008F2E78"/>
    <w:rsid w:val="00910BC2"/>
    <w:rsid w:val="00910EEA"/>
    <w:rsid w:val="00921E57"/>
    <w:rsid w:val="009234BE"/>
    <w:rsid w:val="00927F13"/>
    <w:rsid w:val="00932D62"/>
    <w:rsid w:val="00935DB8"/>
    <w:rsid w:val="009461D4"/>
    <w:rsid w:val="00955913"/>
    <w:rsid w:val="00955E79"/>
    <w:rsid w:val="0095673F"/>
    <w:rsid w:val="009619E5"/>
    <w:rsid w:val="009623BF"/>
    <w:rsid w:val="00962928"/>
    <w:rsid w:val="0096628A"/>
    <w:rsid w:val="00967078"/>
    <w:rsid w:val="00973C42"/>
    <w:rsid w:val="00975E5A"/>
    <w:rsid w:val="009806EF"/>
    <w:rsid w:val="009869DB"/>
    <w:rsid w:val="00994142"/>
    <w:rsid w:val="009A5028"/>
    <w:rsid w:val="009A565B"/>
    <w:rsid w:val="009B2939"/>
    <w:rsid w:val="009B4A90"/>
    <w:rsid w:val="009B542B"/>
    <w:rsid w:val="009C08F2"/>
    <w:rsid w:val="009C780B"/>
    <w:rsid w:val="009D0EDA"/>
    <w:rsid w:val="009D2C90"/>
    <w:rsid w:val="009D2E17"/>
    <w:rsid w:val="009D67A6"/>
    <w:rsid w:val="009D73D0"/>
    <w:rsid w:val="009D7964"/>
    <w:rsid w:val="009E00A1"/>
    <w:rsid w:val="009E1AE7"/>
    <w:rsid w:val="009F2345"/>
    <w:rsid w:val="009F5B05"/>
    <w:rsid w:val="009F6C07"/>
    <w:rsid w:val="00A04C15"/>
    <w:rsid w:val="00A04C84"/>
    <w:rsid w:val="00A10237"/>
    <w:rsid w:val="00A104F8"/>
    <w:rsid w:val="00A206EB"/>
    <w:rsid w:val="00A22EB7"/>
    <w:rsid w:val="00A23B0D"/>
    <w:rsid w:val="00A24FF6"/>
    <w:rsid w:val="00A3364F"/>
    <w:rsid w:val="00A36F8A"/>
    <w:rsid w:val="00A37868"/>
    <w:rsid w:val="00A52471"/>
    <w:rsid w:val="00A575B8"/>
    <w:rsid w:val="00A724F7"/>
    <w:rsid w:val="00A768D6"/>
    <w:rsid w:val="00A82346"/>
    <w:rsid w:val="00A900A7"/>
    <w:rsid w:val="00A92C32"/>
    <w:rsid w:val="00A97956"/>
    <w:rsid w:val="00AA4D9B"/>
    <w:rsid w:val="00AB1D16"/>
    <w:rsid w:val="00AC0A58"/>
    <w:rsid w:val="00AC4F82"/>
    <w:rsid w:val="00AD64D1"/>
    <w:rsid w:val="00AD76C0"/>
    <w:rsid w:val="00AE02E0"/>
    <w:rsid w:val="00AE080C"/>
    <w:rsid w:val="00AE62C7"/>
    <w:rsid w:val="00AE6DA2"/>
    <w:rsid w:val="00B00209"/>
    <w:rsid w:val="00B04184"/>
    <w:rsid w:val="00B06EDA"/>
    <w:rsid w:val="00B129EE"/>
    <w:rsid w:val="00B12AC6"/>
    <w:rsid w:val="00B262CA"/>
    <w:rsid w:val="00B43E86"/>
    <w:rsid w:val="00B449B8"/>
    <w:rsid w:val="00B501A2"/>
    <w:rsid w:val="00B57FB1"/>
    <w:rsid w:val="00B61F21"/>
    <w:rsid w:val="00B631EE"/>
    <w:rsid w:val="00B70E86"/>
    <w:rsid w:val="00B72B90"/>
    <w:rsid w:val="00B820E9"/>
    <w:rsid w:val="00B82D66"/>
    <w:rsid w:val="00B84709"/>
    <w:rsid w:val="00B85A65"/>
    <w:rsid w:val="00B92378"/>
    <w:rsid w:val="00BA01CC"/>
    <w:rsid w:val="00BA1DE2"/>
    <w:rsid w:val="00BA4CD5"/>
    <w:rsid w:val="00BA7175"/>
    <w:rsid w:val="00BC2405"/>
    <w:rsid w:val="00BC31E6"/>
    <w:rsid w:val="00BC73A1"/>
    <w:rsid w:val="00BD19F3"/>
    <w:rsid w:val="00BD4B27"/>
    <w:rsid w:val="00BD6E49"/>
    <w:rsid w:val="00BF2200"/>
    <w:rsid w:val="00BF3EC4"/>
    <w:rsid w:val="00BF752A"/>
    <w:rsid w:val="00C02972"/>
    <w:rsid w:val="00C04269"/>
    <w:rsid w:val="00C1294C"/>
    <w:rsid w:val="00C157B6"/>
    <w:rsid w:val="00C32820"/>
    <w:rsid w:val="00C34654"/>
    <w:rsid w:val="00C43158"/>
    <w:rsid w:val="00C43351"/>
    <w:rsid w:val="00C45642"/>
    <w:rsid w:val="00C47550"/>
    <w:rsid w:val="00C57D8F"/>
    <w:rsid w:val="00C6468A"/>
    <w:rsid w:val="00C74413"/>
    <w:rsid w:val="00C7459E"/>
    <w:rsid w:val="00C80779"/>
    <w:rsid w:val="00C80C0A"/>
    <w:rsid w:val="00C87CF2"/>
    <w:rsid w:val="00C92632"/>
    <w:rsid w:val="00C96DCB"/>
    <w:rsid w:val="00CA35F2"/>
    <w:rsid w:val="00CA367D"/>
    <w:rsid w:val="00CA4196"/>
    <w:rsid w:val="00CB00C9"/>
    <w:rsid w:val="00CB019F"/>
    <w:rsid w:val="00CB3822"/>
    <w:rsid w:val="00CB6085"/>
    <w:rsid w:val="00CC6C59"/>
    <w:rsid w:val="00CD0CE4"/>
    <w:rsid w:val="00CD2474"/>
    <w:rsid w:val="00CD43A6"/>
    <w:rsid w:val="00CF183B"/>
    <w:rsid w:val="00CF27D6"/>
    <w:rsid w:val="00CF4418"/>
    <w:rsid w:val="00CF6115"/>
    <w:rsid w:val="00CF7FE6"/>
    <w:rsid w:val="00D016D8"/>
    <w:rsid w:val="00D06005"/>
    <w:rsid w:val="00D12F79"/>
    <w:rsid w:val="00D14333"/>
    <w:rsid w:val="00D208C4"/>
    <w:rsid w:val="00D21C9A"/>
    <w:rsid w:val="00D34BDD"/>
    <w:rsid w:val="00D4380B"/>
    <w:rsid w:val="00D43F60"/>
    <w:rsid w:val="00D475A4"/>
    <w:rsid w:val="00D50308"/>
    <w:rsid w:val="00D62BFF"/>
    <w:rsid w:val="00D67003"/>
    <w:rsid w:val="00D74299"/>
    <w:rsid w:val="00D8341D"/>
    <w:rsid w:val="00D8459E"/>
    <w:rsid w:val="00D8462F"/>
    <w:rsid w:val="00D86471"/>
    <w:rsid w:val="00D86BB7"/>
    <w:rsid w:val="00D92687"/>
    <w:rsid w:val="00D92845"/>
    <w:rsid w:val="00D972E9"/>
    <w:rsid w:val="00DA3260"/>
    <w:rsid w:val="00DA360A"/>
    <w:rsid w:val="00DB7F7A"/>
    <w:rsid w:val="00DC13C1"/>
    <w:rsid w:val="00DC6B9E"/>
    <w:rsid w:val="00DD3DEC"/>
    <w:rsid w:val="00DD6111"/>
    <w:rsid w:val="00DE107F"/>
    <w:rsid w:val="00DE2EA9"/>
    <w:rsid w:val="00DF1283"/>
    <w:rsid w:val="00DF49FF"/>
    <w:rsid w:val="00DF4B59"/>
    <w:rsid w:val="00E00900"/>
    <w:rsid w:val="00E02322"/>
    <w:rsid w:val="00E03A80"/>
    <w:rsid w:val="00E045A7"/>
    <w:rsid w:val="00E1271A"/>
    <w:rsid w:val="00E13248"/>
    <w:rsid w:val="00E15D75"/>
    <w:rsid w:val="00E171A4"/>
    <w:rsid w:val="00E173AD"/>
    <w:rsid w:val="00E17944"/>
    <w:rsid w:val="00E25B84"/>
    <w:rsid w:val="00E27691"/>
    <w:rsid w:val="00E3270F"/>
    <w:rsid w:val="00E3527A"/>
    <w:rsid w:val="00E556FB"/>
    <w:rsid w:val="00E57A8B"/>
    <w:rsid w:val="00E6646B"/>
    <w:rsid w:val="00E72EFB"/>
    <w:rsid w:val="00E81B17"/>
    <w:rsid w:val="00E92841"/>
    <w:rsid w:val="00EA47DA"/>
    <w:rsid w:val="00EA54E7"/>
    <w:rsid w:val="00EA5A7B"/>
    <w:rsid w:val="00EA6127"/>
    <w:rsid w:val="00EB07FB"/>
    <w:rsid w:val="00EC4C88"/>
    <w:rsid w:val="00ED5392"/>
    <w:rsid w:val="00EE5892"/>
    <w:rsid w:val="00EE5AA0"/>
    <w:rsid w:val="00EE7982"/>
    <w:rsid w:val="00EE7DAC"/>
    <w:rsid w:val="00F01BF3"/>
    <w:rsid w:val="00F243D8"/>
    <w:rsid w:val="00F33AD6"/>
    <w:rsid w:val="00F4340F"/>
    <w:rsid w:val="00F43885"/>
    <w:rsid w:val="00F544C1"/>
    <w:rsid w:val="00F670B5"/>
    <w:rsid w:val="00F710A3"/>
    <w:rsid w:val="00F75953"/>
    <w:rsid w:val="00F802E5"/>
    <w:rsid w:val="00F92475"/>
    <w:rsid w:val="00F9330B"/>
    <w:rsid w:val="00F94C7E"/>
    <w:rsid w:val="00FA3A69"/>
    <w:rsid w:val="00FA4555"/>
    <w:rsid w:val="00FB145D"/>
    <w:rsid w:val="00FB4D3A"/>
    <w:rsid w:val="00FB4F8A"/>
    <w:rsid w:val="00FC26DD"/>
    <w:rsid w:val="00FC36C4"/>
    <w:rsid w:val="00FC4518"/>
    <w:rsid w:val="00FD3747"/>
    <w:rsid w:val="00FE1227"/>
    <w:rsid w:val="00FE25B4"/>
    <w:rsid w:val="00FF1381"/>
    <w:rsid w:val="00FF3A25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D73D67-EA1B-47FA-BA1A-BE76E2B4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9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WW-Corpodeltesto2">
    <w:name w:val="WW-Corpo del testo 2"/>
    <w:basedOn w:val="Normale"/>
    <w:uiPriority w:val="99"/>
    <w:rsid w:val="004707B8"/>
    <w:pPr>
      <w:suppressAutoHyphens/>
      <w:jc w:val="both"/>
    </w:pPr>
    <w:rPr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Antonella</cp:lastModifiedBy>
  <cp:revision>2</cp:revision>
  <cp:lastPrinted>2016-04-13T09:28:00Z</cp:lastPrinted>
  <dcterms:created xsi:type="dcterms:W3CDTF">2016-12-06T10:33:00Z</dcterms:created>
  <dcterms:modified xsi:type="dcterms:W3CDTF">2016-12-06T10:33:00Z</dcterms:modified>
</cp:coreProperties>
</file>