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6E" w:rsidRPr="00A97956" w:rsidRDefault="00C65A6E" w:rsidP="00A97956">
      <w:pPr>
        <w:pStyle w:val="Titolo2"/>
        <w:suppressAutoHyphens/>
        <w:spacing w:before="0" w:after="0"/>
        <w:jc w:val="both"/>
      </w:pPr>
      <w:bookmarkStart w:id="0" w:name="_GoBack"/>
      <w:bookmarkEnd w:id="0"/>
      <w:r w:rsidRPr="00975E5A">
        <w:rPr>
          <w:b/>
          <w:sz w:val="24"/>
        </w:rPr>
        <w:t xml:space="preserve">                                                            </w:t>
      </w:r>
      <w:r>
        <w:rPr>
          <w:b/>
          <w:sz w:val="24"/>
        </w:rPr>
        <w:t xml:space="preserve">               </w:t>
      </w:r>
    </w:p>
    <w:p w:rsidR="00C65A6E" w:rsidRDefault="00C65A6E" w:rsidP="00613B3F">
      <w:pPr>
        <w:rPr>
          <w:b w:val="0"/>
        </w:rPr>
      </w:pP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Castiglione delle Stiviere,14-11-2016</w:t>
      </w:r>
      <w:r w:rsidRPr="00A97956">
        <w:rPr>
          <w:rFonts w:ascii="Arial" w:hAnsi="Arial"/>
          <w:b w:val="0"/>
          <w:sz w:val="24"/>
        </w:rPr>
        <w:t xml:space="preserve">                                         </w:t>
      </w:r>
      <w:r>
        <w:rPr>
          <w:rFonts w:ascii="Arial" w:hAnsi="Arial"/>
          <w:b w:val="0"/>
          <w:sz w:val="24"/>
        </w:rPr>
        <w:t xml:space="preserve">     </w:t>
      </w: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                 All’attenzione di tutti i  docenti </w:t>
      </w: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          </w:t>
      </w: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                                                          </w:t>
      </w: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Oggetto:Variazione CdC</w:t>
      </w:r>
    </w:p>
    <w:p w:rsidR="00C65A6E" w:rsidRDefault="00C65A6E" w:rsidP="00A97956">
      <w:pPr>
        <w:rPr>
          <w:rFonts w:ascii="Arial" w:hAnsi="Arial"/>
          <w:b w:val="0"/>
          <w:sz w:val="24"/>
        </w:rPr>
      </w:pPr>
    </w:p>
    <w:p w:rsidR="00C65A6E" w:rsidRPr="00A97956" w:rsidRDefault="00C65A6E" w:rsidP="00A97956">
      <w:pPr>
        <w:rPr>
          <w:rFonts w:ascii="Arial" w:hAnsi="Arial"/>
          <w:b w:val="0"/>
          <w:sz w:val="24"/>
        </w:rPr>
      </w:pPr>
    </w:p>
    <w:p w:rsidR="00C65A6E" w:rsidRDefault="00C65A6E" w:rsidP="00A97956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Si comunica che  i Cdc  di novembre hanno subito le seguenti variazioni : </w:t>
      </w:r>
    </w:p>
    <w:p w:rsidR="00C65A6E" w:rsidRDefault="00C65A6E" w:rsidP="006C4D4D">
      <w:pPr>
        <w:rPr>
          <w:rFonts w:ascii="Arial" w:hAnsi="Arial" w:cs="Arial"/>
        </w:rPr>
      </w:pPr>
    </w:p>
    <w:tbl>
      <w:tblPr>
        <w:tblW w:w="10278" w:type="dxa"/>
        <w:tblInd w:w="-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608"/>
        <w:gridCol w:w="1980"/>
        <w:gridCol w:w="1080"/>
        <w:gridCol w:w="900"/>
        <w:gridCol w:w="3438"/>
      </w:tblGrid>
      <w:tr w:rsidR="00C65A6E" w:rsidTr="006C4D4D">
        <w:trPr>
          <w:trHeight w:val="476"/>
        </w:trPr>
        <w:tc>
          <w:tcPr>
            <w:tcW w:w="1272" w:type="dxa"/>
            <w:vMerge w:val="restart"/>
            <w:noWrap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lunedì</w:t>
            </w: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28</w:t>
            </w: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novembre</w:t>
            </w:r>
          </w:p>
        </w:tc>
        <w:tc>
          <w:tcPr>
            <w:tcW w:w="1608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14,15</w:t>
            </w:r>
          </w:p>
        </w:tc>
        <w:tc>
          <w:tcPr>
            <w:tcW w:w="1980" w:type="dxa"/>
            <w:vMerge w:val="restart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Castiglione</w:t>
            </w: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2f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c.d.cl.</w:t>
            </w: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</w:tc>
        <w:tc>
          <w:tcPr>
            <w:tcW w:w="3438" w:type="dxa"/>
            <w:vMerge w:val="restart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1) situazione della classe e valutazione                        </w:t>
            </w:r>
          </w:p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2) progetti-orientamento </w:t>
            </w:r>
          </w:p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3)PEI-PDP DSA</w:t>
            </w:r>
          </w:p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4) genitori</w:t>
            </w:r>
          </w:p>
        </w:tc>
      </w:tr>
      <w:tr w:rsidR="00C65A6E" w:rsidTr="006C4D4D">
        <w:trPr>
          <w:trHeight w:val="721"/>
        </w:trPr>
        <w:tc>
          <w:tcPr>
            <w:tcW w:w="1272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8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15,15</w:t>
            </w:r>
          </w:p>
        </w:tc>
        <w:tc>
          <w:tcPr>
            <w:tcW w:w="1980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2b – 3f</w:t>
            </w:r>
          </w:p>
        </w:tc>
        <w:tc>
          <w:tcPr>
            <w:tcW w:w="900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38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707"/>
        </w:trPr>
        <w:tc>
          <w:tcPr>
            <w:tcW w:w="1272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8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16,15</w:t>
            </w:r>
          </w:p>
        </w:tc>
        <w:tc>
          <w:tcPr>
            <w:tcW w:w="1980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3b</w:t>
            </w:r>
          </w:p>
        </w:tc>
        <w:tc>
          <w:tcPr>
            <w:tcW w:w="900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38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707"/>
        </w:trPr>
        <w:tc>
          <w:tcPr>
            <w:tcW w:w="1272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8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17,15</w:t>
            </w:r>
          </w:p>
        </w:tc>
        <w:tc>
          <w:tcPr>
            <w:tcW w:w="1980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1b</w:t>
            </w:r>
          </w:p>
        </w:tc>
        <w:tc>
          <w:tcPr>
            <w:tcW w:w="900" w:type="dxa"/>
            <w:noWrap/>
            <w:vAlign w:val="center"/>
          </w:tcPr>
          <w:p w:rsidR="00C65A6E" w:rsidRDefault="00C65A6E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38" w:type="dxa"/>
            <w:vMerge/>
            <w:vAlign w:val="center"/>
          </w:tcPr>
          <w:p w:rsidR="00C65A6E" w:rsidRDefault="00C65A6E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tbl>
      <w:tblPr>
        <w:tblpPr w:leftFromText="141" w:rightFromText="141" w:vertAnchor="text" w:tblpX="-110" w:tblpY="1"/>
        <w:tblOverlap w:val="never"/>
        <w:tblW w:w="10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530"/>
        <w:gridCol w:w="2115"/>
        <w:gridCol w:w="1080"/>
        <w:gridCol w:w="900"/>
        <w:gridCol w:w="3465"/>
      </w:tblGrid>
      <w:tr w:rsidR="00C65A6E" w:rsidTr="006C4D4D">
        <w:trPr>
          <w:trHeight w:val="684"/>
        </w:trPr>
        <w:tc>
          <w:tcPr>
            <w:tcW w:w="1240" w:type="dxa"/>
            <w:vMerge w:val="restart"/>
            <w:noWrap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martedì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29</w:t>
            </w: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14,15</w:t>
            </w:r>
          </w:p>
        </w:tc>
        <w:tc>
          <w:tcPr>
            <w:tcW w:w="2115" w:type="dxa"/>
            <w:vMerge w:val="restart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Medole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1b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c.d.cl.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 </w:t>
            </w:r>
          </w:p>
        </w:tc>
        <w:tc>
          <w:tcPr>
            <w:tcW w:w="3465" w:type="dxa"/>
            <w:vMerge w:val="restart"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1) situazione della classe e valutazione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2) progetti-orientamento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3)PEI-PDP DSA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4) genitori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15,15</w:t>
            </w: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2b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16,15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3b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17,15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1c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 w:val="restart"/>
            <w:noWrap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                  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mercoledì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30</w:t>
            </w: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14,15</w:t>
            </w:r>
          </w:p>
        </w:tc>
        <w:tc>
          <w:tcPr>
            <w:tcW w:w="2115" w:type="dxa"/>
            <w:vMerge w:val="restart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Castiglione</w:t>
            </w: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3e-1d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c.d.cl.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 </w:t>
            </w: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15,15</w:t>
            </w: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801BDB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2e-2d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36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16,15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1e-3d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 w:val="restart"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giovedì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1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dicembre 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14,15</w:t>
            </w:r>
          </w:p>
        </w:tc>
        <w:tc>
          <w:tcPr>
            <w:tcW w:w="2115" w:type="dxa"/>
            <w:vMerge w:val="restart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Medole</w:t>
            </w: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3a 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c.d.c.</w:t>
            </w:r>
          </w:p>
        </w:tc>
        <w:tc>
          <w:tcPr>
            <w:tcW w:w="3465" w:type="dxa"/>
            <w:vMerge w:val="restart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1) situazione della classe e valutazione                        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2) progetti-orientamento 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3)PEI-PDP DSA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4) genitori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15,15</w:t>
            </w: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2a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6C4D4D">
        <w:trPr>
          <w:trHeight w:val="684"/>
        </w:trPr>
        <w:tc>
          <w:tcPr>
            <w:tcW w:w="124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3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16,15</w:t>
            </w:r>
          </w:p>
        </w:tc>
        <w:tc>
          <w:tcPr>
            <w:tcW w:w="211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80" w:type="dxa"/>
            <w:noWrap/>
            <w:vAlign w:val="center"/>
          </w:tcPr>
          <w:p w:rsidR="00C65A6E" w:rsidRDefault="00C65A6E" w:rsidP="006C4D4D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1a</w:t>
            </w:r>
          </w:p>
        </w:tc>
        <w:tc>
          <w:tcPr>
            <w:tcW w:w="900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65" w:type="dxa"/>
            <w:vMerge/>
            <w:vAlign w:val="center"/>
          </w:tcPr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C65A6E" w:rsidRDefault="00C65A6E" w:rsidP="006C4D4D">
      <w:pPr>
        <w:rPr>
          <w:rFonts w:ascii="Arial" w:hAnsi="Arial" w:cs="Arial"/>
          <w:b w:val="0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tbl>
      <w:tblPr>
        <w:tblW w:w="10096" w:type="dxa"/>
        <w:tblInd w:w="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606"/>
        <w:gridCol w:w="1680"/>
        <w:gridCol w:w="1045"/>
        <w:gridCol w:w="855"/>
        <w:gridCol w:w="3814"/>
      </w:tblGrid>
      <w:tr w:rsidR="00C65A6E" w:rsidTr="006C4D4D">
        <w:trPr>
          <w:trHeight w:val="476"/>
        </w:trPr>
        <w:tc>
          <w:tcPr>
            <w:tcW w:w="1096" w:type="dxa"/>
            <w:vMerge w:val="restart"/>
            <w:noWrap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venerdì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2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dicembre </w:t>
            </w:r>
          </w:p>
          <w:p w:rsidR="00C65A6E" w:rsidRDefault="00C65A6E" w:rsidP="006C4D4D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6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14,15</w:t>
            </w:r>
          </w:p>
        </w:tc>
        <w:tc>
          <w:tcPr>
            <w:tcW w:w="1680" w:type="dxa"/>
            <w:vMerge w:val="restart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Castiglione</w:t>
            </w: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45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1c</w:t>
            </w:r>
          </w:p>
        </w:tc>
        <w:tc>
          <w:tcPr>
            <w:tcW w:w="855" w:type="dxa"/>
            <w:vMerge w:val="restart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c.d.cl.</w:t>
            </w: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 </w:t>
            </w:r>
          </w:p>
        </w:tc>
        <w:tc>
          <w:tcPr>
            <w:tcW w:w="3814" w:type="dxa"/>
            <w:vMerge w:val="restart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1) situazione della classe e valutazione                        </w:t>
            </w:r>
          </w:p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2) progetti-orientamento </w:t>
            </w:r>
          </w:p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3)PEI-PDP DSA</w:t>
            </w:r>
          </w:p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4) genitori</w:t>
            </w:r>
          </w:p>
        </w:tc>
      </w:tr>
      <w:tr w:rsidR="00C65A6E" w:rsidTr="0004619F">
        <w:trPr>
          <w:trHeight w:val="720"/>
        </w:trPr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6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15,15</w:t>
            </w: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45" w:type="dxa"/>
            <w:noWrap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1a-2c</w:t>
            </w: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04619F">
        <w:trPr>
          <w:trHeight w:val="706"/>
        </w:trPr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6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16,15</w:t>
            </w: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45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2a-3c</w:t>
            </w: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C65A6E" w:rsidTr="0004619F">
        <w:trPr>
          <w:trHeight w:val="706"/>
        </w:trPr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606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17,15</w:t>
            </w: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045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3a</w:t>
            </w:r>
          </w:p>
        </w:tc>
        <w:tc>
          <w:tcPr>
            <w:tcW w:w="855" w:type="dxa"/>
            <w:noWrap/>
            <w:vAlign w:val="center"/>
          </w:tcPr>
          <w:p w:rsidR="00C65A6E" w:rsidRDefault="00C65A6E" w:rsidP="0004619F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C65A6E" w:rsidRDefault="00C65A6E" w:rsidP="0004619F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6C4D4D">
      <w:pPr>
        <w:rPr>
          <w:rFonts w:ascii="Arial" w:hAnsi="Arial" w:cs="Arial"/>
        </w:rPr>
      </w:pPr>
    </w:p>
    <w:p w:rsidR="00C65A6E" w:rsidRDefault="00C65A6E" w:rsidP="0053738A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Cordiali saluti                                                                     Letizia Cioffi</w:t>
      </w:r>
    </w:p>
    <w:p w:rsidR="00C65A6E" w:rsidRPr="00A97956" w:rsidRDefault="00C65A6E" w:rsidP="00A97956">
      <w:pPr>
        <w:rPr>
          <w:rFonts w:ascii="Arial" w:hAnsi="Arial"/>
          <w:b w:val="0"/>
          <w:sz w:val="24"/>
        </w:rPr>
      </w:pPr>
    </w:p>
    <w:p w:rsidR="00C65A6E" w:rsidRDefault="00C65A6E" w:rsidP="000B7811">
      <w:pPr>
        <w:jc w:val="both"/>
        <w:rPr>
          <w:b w:val="0"/>
        </w:rPr>
      </w:pPr>
    </w:p>
    <w:sectPr w:rsidR="00C65A6E" w:rsidSect="00F94C7E">
      <w:headerReference w:type="default" r:id="rId7"/>
      <w:footerReference w:type="default" r:id="rId8"/>
      <w:pgSz w:w="11906" w:h="16838"/>
      <w:pgMar w:top="1922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F6" w:rsidRDefault="00DA53F6">
      <w:r>
        <w:separator/>
      </w:r>
    </w:p>
  </w:endnote>
  <w:endnote w:type="continuationSeparator" w:id="0">
    <w:p w:rsidR="00DA53F6" w:rsidRDefault="00D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6E" w:rsidRPr="00715A7E" w:rsidRDefault="00DC32AB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403225" cy="457200"/>
          <wp:effectExtent l="0" t="0" r="0" b="0"/>
          <wp:wrapNone/>
          <wp:docPr id="2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A6E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C65A6E" w:rsidRPr="00715A7E" w:rsidRDefault="00C65A6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Via G. Gonzaga, 8  Castiglione delle Stiviere (Mantova) Tel. 0376.670753</w:t>
    </w:r>
  </w:p>
  <w:p w:rsidR="00C65A6E" w:rsidRPr="00715A7E" w:rsidRDefault="00C65A6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hyperlink r:id="rId2" w:history="1">
      <w:r w:rsidRPr="00715A7E">
        <w:rPr>
          <w:rStyle w:val="Collegamentoipertestuale"/>
          <w:rFonts w:ascii="Arial" w:hAnsi="Arial" w:cs="Arial"/>
          <w:b w:val="0"/>
          <w:sz w:val="16"/>
          <w:szCs w:val="16"/>
        </w:rPr>
        <w:t>MNIC80800E@pec.istruzione.it</w:t>
      </w:r>
    </w:hyperlink>
    <w:r w:rsidRPr="00715A7E">
      <w:rPr>
        <w:rFonts w:ascii="Arial" w:hAnsi="Arial" w:cs="Arial"/>
        <w:b w:val="0"/>
        <w:sz w:val="16"/>
        <w:szCs w:val="16"/>
      </w:rPr>
      <w:t xml:space="preserve">   http://www.castiglioneuno.gov.it</w:t>
    </w:r>
  </w:p>
  <w:p w:rsidR="00C65A6E" w:rsidRPr="00715A7E" w:rsidRDefault="00C65A6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F6" w:rsidRDefault="00DA53F6">
      <w:r>
        <w:separator/>
      </w:r>
    </w:p>
  </w:footnote>
  <w:footnote w:type="continuationSeparator" w:id="0">
    <w:p w:rsidR="00DA53F6" w:rsidRDefault="00DA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6E" w:rsidRDefault="00DC32A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1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A6E" w:rsidRDefault="00C65A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ð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8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445CF3"/>
    <w:multiLevelType w:val="hybridMultilevel"/>
    <w:tmpl w:val="2FE4CE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C3E17"/>
    <w:multiLevelType w:val="hybridMultilevel"/>
    <w:tmpl w:val="5F1290D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775D"/>
    <w:multiLevelType w:val="hybridMultilevel"/>
    <w:tmpl w:val="FF04E63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F3566"/>
    <w:multiLevelType w:val="hybridMultilevel"/>
    <w:tmpl w:val="13C03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D17A06"/>
    <w:multiLevelType w:val="hybridMultilevel"/>
    <w:tmpl w:val="38D4A3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652DC"/>
    <w:multiLevelType w:val="hybridMultilevel"/>
    <w:tmpl w:val="2F2E3D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6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40A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C67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563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86C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22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6"/>
  </w:num>
  <w:num w:numId="5">
    <w:abstractNumId w:val="2"/>
  </w:num>
  <w:num w:numId="6">
    <w:abstractNumId w:val="21"/>
  </w:num>
  <w:num w:numId="7">
    <w:abstractNumId w:val="27"/>
  </w:num>
  <w:num w:numId="8">
    <w:abstractNumId w:val="15"/>
  </w:num>
  <w:num w:numId="9">
    <w:abstractNumId w:val="4"/>
  </w:num>
  <w:num w:numId="10">
    <w:abstractNumId w:val="32"/>
  </w:num>
  <w:num w:numId="11">
    <w:abstractNumId w:val="30"/>
  </w:num>
  <w:num w:numId="12">
    <w:abstractNumId w:val="18"/>
  </w:num>
  <w:num w:numId="13">
    <w:abstractNumId w:val="20"/>
  </w:num>
  <w:num w:numId="14">
    <w:abstractNumId w:val="33"/>
  </w:num>
  <w:num w:numId="15">
    <w:abstractNumId w:val="3"/>
  </w:num>
  <w:num w:numId="16">
    <w:abstractNumId w:val="17"/>
  </w:num>
  <w:num w:numId="17">
    <w:abstractNumId w:val="11"/>
  </w:num>
  <w:num w:numId="18">
    <w:abstractNumId w:val="25"/>
  </w:num>
  <w:num w:numId="19">
    <w:abstractNumId w:val="12"/>
  </w:num>
  <w:num w:numId="20">
    <w:abstractNumId w:val="28"/>
  </w:num>
  <w:num w:numId="21">
    <w:abstractNumId w:val="5"/>
  </w:num>
  <w:num w:numId="22">
    <w:abstractNumId w:val="24"/>
  </w:num>
  <w:num w:numId="23">
    <w:abstractNumId w:val="10"/>
  </w:num>
  <w:num w:numId="24">
    <w:abstractNumId w:val="14"/>
  </w:num>
  <w:num w:numId="25">
    <w:abstractNumId w:val="23"/>
  </w:num>
  <w:num w:numId="26">
    <w:abstractNumId w:val="7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9"/>
  </w:num>
  <w:num w:numId="32">
    <w:abstractNumId w:val="29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078BD"/>
    <w:rsid w:val="00015416"/>
    <w:rsid w:val="00017512"/>
    <w:rsid w:val="0002225F"/>
    <w:rsid w:val="000243D2"/>
    <w:rsid w:val="00026725"/>
    <w:rsid w:val="0004619F"/>
    <w:rsid w:val="00047CB0"/>
    <w:rsid w:val="00057E31"/>
    <w:rsid w:val="0008256A"/>
    <w:rsid w:val="00084FD0"/>
    <w:rsid w:val="000874EA"/>
    <w:rsid w:val="000945D8"/>
    <w:rsid w:val="00097662"/>
    <w:rsid w:val="000A5727"/>
    <w:rsid w:val="000B7811"/>
    <w:rsid w:val="000D1D2E"/>
    <w:rsid w:val="000D4312"/>
    <w:rsid w:val="000F58A6"/>
    <w:rsid w:val="00101781"/>
    <w:rsid w:val="0011522A"/>
    <w:rsid w:val="001227EE"/>
    <w:rsid w:val="00124719"/>
    <w:rsid w:val="0012521E"/>
    <w:rsid w:val="00130737"/>
    <w:rsid w:val="0013296C"/>
    <w:rsid w:val="00134746"/>
    <w:rsid w:val="00135E78"/>
    <w:rsid w:val="00150C2D"/>
    <w:rsid w:val="001530BC"/>
    <w:rsid w:val="00156887"/>
    <w:rsid w:val="001625F3"/>
    <w:rsid w:val="0017147F"/>
    <w:rsid w:val="00183A4B"/>
    <w:rsid w:val="00195534"/>
    <w:rsid w:val="001A27F3"/>
    <w:rsid w:val="001A2954"/>
    <w:rsid w:val="001A4A3C"/>
    <w:rsid w:val="001A6BC3"/>
    <w:rsid w:val="001A74F6"/>
    <w:rsid w:val="001C41A9"/>
    <w:rsid w:val="001C6C77"/>
    <w:rsid w:val="001D2146"/>
    <w:rsid w:val="001D24C8"/>
    <w:rsid w:val="001D5F21"/>
    <w:rsid w:val="001D7492"/>
    <w:rsid w:val="001E6449"/>
    <w:rsid w:val="001F05C7"/>
    <w:rsid w:val="001F0ACD"/>
    <w:rsid w:val="001F1680"/>
    <w:rsid w:val="001F594D"/>
    <w:rsid w:val="001F5FA7"/>
    <w:rsid w:val="001F739D"/>
    <w:rsid w:val="00203ED6"/>
    <w:rsid w:val="00206505"/>
    <w:rsid w:val="00207EF9"/>
    <w:rsid w:val="0021275A"/>
    <w:rsid w:val="00221FC3"/>
    <w:rsid w:val="002242B6"/>
    <w:rsid w:val="002257BB"/>
    <w:rsid w:val="002330D0"/>
    <w:rsid w:val="002338BB"/>
    <w:rsid w:val="00240EAA"/>
    <w:rsid w:val="002507E3"/>
    <w:rsid w:val="00254C11"/>
    <w:rsid w:val="00254D5F"/>
    <w:rsid w:val="00260F77"/>
    <w:rsid w:val="002641BB"/>
    <w:rsid w:val="00267004"/>
    <w:rsid w:val="0026729A"/>
    <w:rsid w:val="00272910"/>
    <w:rsid w:val="0027408E"/>
    <w:rsid w:val="00275174"/>
    <w:rsid w:val="00275743"/>
    <w:rsid w:val="00283733"/>
    <w:rsid w:val="00286171"/>
    <w:rsid w:val="00291A67"/>
    <w:rsid w:val="002A2842"/>
    <w:rsid w:val="002A33BD"/>
    <w:rsid w:val="002A532E"/>
    <w:rsid w:val="002A704D"/>
    <w:rsid w:val="002B22FA"/>
    <w:rsid w:val="002B61DD"/>
    <w:rsid w:val="002B63F0"/>
    <w:rsid w:val="002C2CD7"/>
    <w:rsid w:val="002C736B"/>
    <w:rsid w:val="002C7431"/>
    <w:rsid w:val="002E5330"/>
    <w:rsid w:val="002F5F40"/>
    <w:rsid w:val="002F792C"/>
    <w:rsid w:val="002F7ECE"/>
    <w:rsid w:val="00302EF7"/>
    <w:rsid w:val="00307CB7"/>
    <w:rsid w:val="0032422E"/>
    <w:rsid w:val="003247C0"/>
    <w:rsid w:val="00331825"/>
    <w:rsid w:val="00340CA9"/>
    <w:rsid w:val="00342CDC"/>
    <w:rsid w:val="0035615B"/>
    <w:rsid w:val="0035660A"/>
    <w:rsid w:val="003568D3"/>
    <w:rsid w:val="0036531A"/>
    <w:rsid w:val="00367DD9"/>
    <w:rsid w:val="0037342F"/>
    <w:rsid w:val="0038281A"/>
    <w:rsid w:val="0038388A"/>
    <w:rsid w:val="0038645C"/>
    <w:rsid w:val="0039531B"/>
    <w:rsid w:val="003B43EB"/>
    <w:rsid w:val="003B4DCA"/>
    <w:rsid w:val="003C701A"/>
    <w:rsid w:val="003D280F"/>
    <w:rsid w:val="003D61B3"/>
    <w:rsid w:val="003E1C68"/>
    <w:rsid w:val="003E3755"/>
    <w:rsid w:val="003E7788"/>
    <w:rsid w:val="003F2380"/>
    <w:rsid w:val="003F37AD"/>
    <w:rsid w:val="003F775E"/>
    <w:rsid w:val="003F7ABF"/>
    <w:rsid w:val="003F7D83"/>
    <w:rsid w:val="0040338C"/>
    <w:rsid w:val="004062C3"/>
    <w:rsid w:val="004064CC"/>
    <w:rsid w:val="00407BCD"/>
    <w:rsid w:val="00410528"/>
    <w:rsid w:val="00410BB2"/>
    <w:rsid w:val="004143E6"/>
    <w:rsid w:val="00414C6A"/>
    <w:rsid w:val="00420D80"/>
    <w:rsid w:val="00422957"/>
    <w:rsid w:val="00433088"/>
    <w:rsid w:val="00442E13"/>
    <w:rsid w:val="00443B7F"/>
    <w:rsid w:val="004476DF"/>
    <w:rsid w:val="004532A2"/>
    <w:rsid w:val="00453D36"/>
    <w:rsid w:val="00455B3C"/>
    <w:rsid w:val="00455EFC"/>
    <w:rsid w:val="00462ADC"/>
    <w:rsid w:val="00464194"/>
    <w:rsid w:val="00465385"/>
    <w:rsid w:val="004707B8"/>
    <w:rsid w:val="00473BD2"/>
    <w:rsid w:val="00474237"/>
    <w:rsid w:val="00475048"/>
    <w:rsid w:val="00477FED"/>
    <w:rsid w:val="00481C5B"/>
    <w:rsid w:val="004864E2"/>
    <w:rsid w:val="00486A4B"/>
    <w:rsid w:val="0048753D"/>
    <w:rsid w:val="0049233B"/>
    <w:rsid w:val="004971BB"/>
    <w:rsid w:val="0049774B"/>
    <w:rsid w:val="004A3B03"/>
    <w:rsid w:val="004A4440"/>
    <w:rsid w:val="004A63BF"/>
    <w:rsid w:val="004C0020"/>
    <w:rsid w:val="004C259D"/>
    <w:rsid w:val="004D1E54"/>
    <w:rsid w:val="004D4A9C"/>
    <w:rsid w:val="004D564E"/>
    <w:rsid w:val="004D72EF"/>
    <w:rsid w:val="004E08CB"/>
    <w:rsid w:val="004E2460"/>
    <w:rsid w:val="004E4700"/>
    <w:rsid w:val="004E5880"/>
    <w:rsid w:val="004E6669"/>
    <w:rsid w:val="004E6CB5"/>
    <w:rsid w:val="004F00A8"/>
    <w:rsid w:val="004F18DB"/>
    <w:rsid w:val="005075C7"/>
    <w:rsid w:val="00510549"/>
    <w:rsid w:val="00516152"/>
    <w:rsid w:val="005176C1"/>
    <w:rsid w:val="005226E2"/>
    <w:rsid w:val="00531056"/>
    <w:rsid w:val="0053738A"/>
    <w:rsid w:val="00541CB0"/>
    <w:rsid w:val="005451E0"/>
    <w:rsid w:val="0055232F"/>
    <w:rsid w:val="0056126F"/>
    <w:rsid w:val="00566F72"/>
    <w:rsid w:val="0057224B"/>
    <w:rsid w:val="0057630F"/>
    <w:rsid w:val="00577A22"/>
    <w:rsid w:val="005863E6"/>
    <w:rsid w:val="00591CDE"/>
    <w:rsid w:val="00597E1A"/>
    <w:rsid w:val="005B2287"/>
    <w:rsid w:val="005B38B2"/>
    <w:rsid w:val="005B58D1"/>
    <w:rsid w:val="005D04DA"/>
    <w:rsid w:val="005E17B5"/>
    <w:rsid w:val="005E3563"/>
    <w:rsid w:val="005E3FCF"/>
    <w:rsid w:val="005F17D3"/>
    <w:rsid w:val="005F2BDE"/>
    <w:rsid w:val="005F2D8D"/>
    <w:rsid w:val="005F32EC"/>
    <w:rsid w:val="005F5BA2"/>
    <w:rsid w:val="005F5EAE"/>
    <w:rsid w:val="005F5F4B"/>
    <w:rsid w:val="005F6A70"/>
    <w:rsid w:val="006043C5"/>
    <w:rsid w:val="00604461"/>
    <w:rsid w:val="0060581E"/>
    <w:rsid w:val="0061108C"/>
    <w:rsid w:val="00613B3F"/>
    <w:rsid w:val="00614AA9"/>
    <w:rsid w:val="00621F3C"/>
    <w:rsid w:val="0062630D"/>
    <w:rsid w:val="006271E5"/>
    <w:rsid w:val="00627891"/>
    <w:rsid w:val="00627DFF"/>
    <w:rsid w:val="006363AB"/>
    <w:rsid w:val="006379C8"/>
    <w:rsid w:val="00641350"/>
    <w:rsid w:val="0064754F"/>
    <w:rsid w:val="0065240B"/>
    <w:rsid w:val="0066039D"/>
    <w:rsid w:val="00663166"/>
    <w:rsid w:val="006669B2"/>
    <w:rsid w:val="006737C8"/>
    <w:rsid w:val="0067562A"/>
    <w:rsid w:val="006807A8"/>
    <w:rsid w:val="00684E24"/>
    <w:rsid w:val="006923C4"/>
    <w:rsid w:val="00692A71"/>
    <w:rsid w:val="00693A9B"/>
    <w:rsid w:val="00696743"/>
    <w:rsid w:val="006A0770"/>
    <w:rsid w:val="006A5C40"/>
    <w:rsid w:val="006B0B7A"/>
    <w:rsid w:val="006B1C7E"/>
    <w:rsid w:val="006B7623"/>
    <w:rsid w:val="006C388D"/>
    <w:rsid w:val="006C4D4D"/>
    <w:rsid w:val="006C7587"/>
    <w:rsid w:val="006D4FDF"/>
    <w:rsid w:val="006E04F8"/>
    <w:rsid w:val="006E2648"/>
    <w:rsid w:val="006F2B65"/>
    <w:rsid w:val="006F7A5A"/>
    <w:rsid w:val="007035D1"/>
    <w:rsid w:val="007152B2"/>
    <w:rsid w:val="00715A7E"/>
    <w:rsid w:val="00715E09"/>
    <w:rsid w:val="007160D3"/>
    <w:rsid w:val="00716676"/>
    <w:rsid w:val="00717174"/>
    <w:rsid w:val="00721EF4"/>
    <w:rsid w:val="00723B67"/>
    <w:rsid w:val="00733436"/>
    <w:rsid w:val="00741591"/>
    <w:rsid w:val="007518D3"/>
    <w:rsid w:val="00755EB1"/>
    <w:rsid w:val="00764100"/>
    <w:rsid w:val="00764A21"/>
    <w:rsid w:val="007656EE"/>
    <w:rsid w:val="007800EC"/>
    <w:rsid w:val="00780DC5"/>
    <w:rsid w:val="007815A9"/>
    <w:rsid w:val="007848B1"/>
    <w:rsid w:val="0079016B"/>
    <w:rsid w:val="007931DE"/>
    <w:rsid w:val="007B1098"/>
    <w:rsid w:val="007B2C57"/>
    <w:rsid w:val="007B4FA6"/>
    <w:rsid w:val="007C0B44"/>
    <w:rsid w:val="007C130D"/>
    <w:rsid w:val="007C361D"/>
    <w:rsid w:val="007C596A"/>
    <w:rsid w:val="007E202C"/>
    <w:rsid w:val="007E3A07"/>
    <w:rsid w:val="007F7F33"/>
    <w:rsid w:val="00801BDB"/>
    <w:rsid w:val="008049BB"/>
    <w:rsid w:val="00822BA2"/>
    <w:rsid w:val="008258B0"/>
    <w:rsid w:val="00826996"/>
    <w:rsid w:val="00827369"/>
    <w:rsid w:val="00835F38"/>
    <w:rsid w:val="00840D80"/>
    <w:rsid w:val="00850A82"/>
    <w:rsid w:val="0086361D"/>
    <w:rsid w:val="00863933"/>
    <w:rsid w:val="00864796"/>
    <w:rsid w:val="00871EFE"/>
    <w:rsid w:val="00874207"/>
    <w:rsid w:val="00875F16"/>
    <w:rsid w:val="00880367"/>
    <w:rsid w:val="00880729"/>
    <w:rsid w:val="00883F4E"/>
    <w:rsid w:val="00885277"/>
    <w:rsid w:val="00897666"/>
    <w:rsid w:val="008A1582"/>
    <w:rsid w:val="008A7D55"/>
    <w:rsid w:val="008B0D44"/>
    <w:rsid w:val="008B3530"/>
    <w:rsid w:val="008D03D0"/>
    <w:rsid w:val="008D5B40"/>
    <w:rsid w:val="008D716B"/>
    <w:rsid w:val="008F1BDA"/>
    <w:rsid w:val="008F2E78"/>
    <w:rsid w:val="00910BC2"/>
    <w:rsid w:val="00910EEA"/>
    <w:rsid w:val="00921E57"/>
    <w:rsid w:val="009234BE"/>
    <w:rsid w:val="00927F13"/>
    <w:rsid w:val="00932D62"/>
    <w:rsid w:val="00935DB8"/>
    <w:rsid w:val="009461D4"/>
    <w:rsid w:val="00955913"/>
    <w:rsid w:val="00955E79"/>
    <w:rsid w:val="0095673F"/>
    <w:rsid w:val="009619E5"/>
    <w:rsid w:val="009623BF"/>
    <w:rsid w:val="00962928"/>
    <w:rsid w:val="0096628A"/>
    <w:rsid w:val="00967078"/>
    <w:rsid w:val="00973C42"/>
    <w:rsid w:val="00975E5A"/>
    <w:rsid w:val="009806EF"/>
    <w:rsid w:val="009869DB"/>
    <w:rsid w:val="00994142"/>
    <w:rsid w:val="009A5028"/>
    <w:rsid w:val="009A565B"/>
    <w:rsid w:val="009B2939"/>
    <w:rsid w:val="009B4A90"/>
    <w:rsid w:val="009B542B"/>
    <w:rsid w:val="009C08F2"/>
    <w:rsid w:val="009C780B"/>
    <w:rsid w:val="009D0EDA"/>
    <w:rsid w:val="009D2C90"/>
    <w:rsid w:val="009D2E17"/>
    <w:rsid w:val="009D67A6"/>
    <w:rsid w:val="009D73D0"/>
    <w:rsid w:val="009D7964"/>
    <w:rsid w:val="009E00A1"/>
    <w:rsid w:val="009E1AE7"/>
    <w:rsid w:val="009F2345"/>
    <w:rsid w:val="009F5B05"/>
    <w:rsid w:val="009F6C07"/>
    <w:rsid w:val="00A04C15"/>
    <w:rsid w:val="00A04C84"/>
    <w:rsid w:val="00A10237"/>
    <w:rsid w:val="00A104F8"/>
    <w:rsid w:val="00A206EB"/>
    <w:rsid w:val="00A22EB7"/>
    <w:rsid w:val="00A23B0D"/>
    <w:rsid w:val="00A24FF6"/>
    <w:rsid w:val="00A3364F"/>
    <w:rsid w:val="00A36F8A"/>
    <w:rsid w:val="00A37868"/>
    <w:rsid w:val="00A52471"/>
    <w:rsid w:val="00A575B8"/>
    <w:rsid w:val="00A724F7"/>
    <w:rsid w:val="00A768D6"/>
    <w:rsid w:val="00A82346"/>
    <w:rsid w:val="00A900A7"/>
    <w:rsid w:val="00A92C32"/>
    <w:rsid w:val="00A97956"/>
    <w:rsid w:val="00AA4D9B"/>
    <w:rsid w:val="00AB1D16"/>
    <w:rsid w:val="00AC0A58"/>
    <w:rsid w:val="00AC4F82"/>
    <w:rsid w:val="00AC63B4"/>
    <w:rsid w:val="00AD76C0"/>
    <w:rsid w:val="00AE02E0"/>
    <w:rsid w:val="00AE080C"/>
    <w:rsid w:val="00AE62C7"/>
    <w:rsid w:val="00AE6DA2"/>
    <w:rsid w:val="00B00209"/>
    <w:rsid w:val="00B04C09"/>
    <w:rsid w:val="00B06EDA"/>
    <w:rsid w:val="00B129EE"/>
    <w:rsid w:val="00B12AC6"/>
    <w:rsid w:val="00B262CA"/>
    <w:rsid w:val="00B43E86"/>
    <w:rsid w:val="00B501A2"/>
    <w:rsid w:val="00B57FB1"/>
    <w:rsid w:val="00B61F21"/>
    <w:rsid w:val="00B631EE"/>
    <w:rsid w:val="00B70E86"/>
    <w:rsid w:val="00B72B90"/>
    <w:rsid w:val="00B820E9"/>
    <w:rsid w:val="00B82D66"/>
    <w:rsid w:val="00B84709"/>
    <w:rsid w:val="00B85A65"/>
    <w:rsid w:val="00B92378"/>
    <w:rsid w:val="00BA01CC"/>
    <w:rsid w:val="00BA1DE2"/>
    <w:rsid w:val="00BA4CD5"/>
    <w:rsid w:val="00BA7175"/>
    <w:rsid w:val="00BC2405"/>
    <w:rsid w:val="00BC31E6"/>
    <w:rsid w:val="00BC59A8"/>
    <w:rsid w:val="00BC73A1"/>
    <w:rsid w:val="00BD19F3"/>
    <w:rsid w:val="00BD4B27"/>
    <w:rsid w:val="00BD6E49"/>
    <w:rsid w:val="00BF2200"/>
    <w:rsid w:val="00BF3EC4"/>
    <w:rsid w:val="00BF752A"/>
    <w:rsid w:val="00C02972"/>
    <w:rsid w:val="00C04269"/>
    <w:rsid w:val="00C1294C"/>
    <w:rsid w:val="00C157B6"/>
    <w:rsid w:val="00C32820"/>
    <w:rsid w:val="00C34654"/>
    <w:rsid w:val="00C426C7"/>
    <w:rsid w:val="00C43158"/>
    <w:rsid w:val="00C43351"/>
    <w:rsid w:val="00C45642"/>
    <w:rsid w:val="00C47550"/>
    <w:rsid w:val="00C57D8F"/>
    <w:rsid w:val="00C63D7F"/>
    <w:rsid w:val="00C6468A"/>
    <w:rsid w:val="00C65A6E"/>
    <w:rsid w:val="00C74413"/>
    <w:rsid w:val="00C7459E"/>
    <w:rsid w:val="00C80779"/>
    <w:rsid w:val="00C80C0A"/>
    <w:rsid w:val="00C87CF2"/>
    <w:rsid w:val="00C92632"/>
    <w:rsid w:val="00C96DCB"/>
    <w:rsid w:val="00CA35F2"/>
    <w:rsid w:val="00CA367D"/>
    <w:rsid w:val="00CA4196"/>
    <w:rsid w:val="00CB00C9"/>
    <w:rsid w:val="00CB019F"/>
    <w:rsid w:val="00CB3822"/>
    <w:rsid w:val="00CB6085"/>
    <w:rsid w:val="00CC6C59"/>
    <w:rsid w:val="00CD0CE4"/>
    <w:rsid w:val="00CD2474"/>
    <w:rsid w:val="00CD43A6"/>
    <w:rsid w:val="00CF183B"/>
    <w:rsid w:val="00CF27D6"/>
    <w:rsid w:val="00CF4418"/>
    <w:rsid w:val="00CF6115"/>
    <w:rsid w:val="00CF7FE6"/>
    <w:rsid w:val="00D016D8"/>
    <w:rsid w:val="00D06005"/>
    <w:rsid w:val="00D12F79"/>
    <w:rsid w:val="00D14333"/>
    <w:rsid w:val="00D208C4"/>
    <w:rsid w:val="00D21C9A"/>
    <w:rsid w:val="00D34BDD"/>
    <w:rsid w:val="00D4380B"/>
    <w:rsid w:val="00D43F01"/>
    <w:rsid w:val="00D43F60"/>
    <w:rsid w:val="00D475A4"/>
    <w:rsid w:val="00D50308"/>
    <w:rsid w:val="00D62BFF"/>
    <w:rsid w:val="00D67003"/>
    <w:rsid w:val="00D73855"/>
    <w:rsid w:val="00D74299"/>
    <w:rsid w:val="00D8341D"/>
    <w:rsid w:val="00D8459E"/>
    <w:rsid w:val="00D8462F"/>
    <w:rsid w:val="00D86471"/>
    <w:rsid w:val="00D86BB7"/>
    <w:rsid w:val="00D92687"/>
    <w:rsid w:val="00D92845"/>
    <w:rsid w:val="00D972E9"/>
    <w:rsid w:val="00DA3260"/>
    <w:rsid w:val="00DA360A"/>
    <w:rsid w:val="00DA53F6"/>
    <w:rsid w:val="00DB7F7A"/>
    <w:rsid w:val="00DC13C1"/>
    <w:rsid w:val="00DC32AB"/>
    <w:rsid w:val="00DC6B9E"/>
    <w:rsid w:val="00DD3DEC"/>
    <w:rsid w:val="00DD6111"/>
    <w:rsid w:val="00DE107F"/>
    <w:rsid w:val="00DE2EA9"/>
    <w:rsid w:val="00DF1283"/>
    <w:rsid w:val="00DF49FF"/>
    <w:rsid w:val="00DF4B59"/>
    <w:rsid w:val="00E00900"/>
    <w:rsid w:val="00E02322"/>
    <w:rsid w:val="00E03A80"/>
    <w:rsid w:val="00E045A7"/>
    <w:rsid w:val="00E13248"/>
    <w:rsid w:val="00E15D75"/>
    <w:rsid w:val="00E171A4"/>
    <w:rsid w:val="00E173AD"/>
    <w:rsid w:val="00E17944"/>
    <w:rsid w:val="00E25B84"/>
    <w:rsid w:val="00E27691"/>
    <w:rsid w:val="00E3527A"/>
    <w:rsid w:val="00E556FB"/>
    <w:rsid w:val="00E57A8B"/>
    <w:rsid w:val="00E6646B"/>
    <w:rsid w:val="00E72EFB"/>
    <w:rsid w:val="00E81B17"/>
    <w:rsid w:val="00E92841"/>
    <w:rsid w:val="00EA47DA"/>
    <w:rsid w:val="00EA54E7"/>
    <w:rsid w:val="00EA5A7B"/>
    <w:rsid w:val="00EA6127"/>
    <w:rsid w:val="00EB07FB"/>
    <w:rsid w:val="00EC4C88"/>
    <w:rsid w:val="00ED1165"/>
    <w:rsid w:val="00ED5392"/>
    <w:rsid w:val="00EE5892"/>
    <w:rsid w:val="00EE7982"/>
    <w:rsid w:val="00EE7DAC"/>
    <w:rsid w:val="00F01BF3"/>
    <w:rsid w:val="00F243D8"/>
    <w:rsid w:val="00F33AD6"/>
    <w:rsid w:val="00F4340F"/>
    <w:rsid w:val="00F43885"/>
    <w:rsid w:val="00F544C1"/>
    <w:rsid w:val="00F670B5"/>
    <w:rsid w:val="00F710A3"/>
    <w:rsid w:val="00F75953"/>
    <w:rsid w:val="00F92475"/>
    <w:rsid w:val="00F9330B"/>
    <w:rsid w:val="00F94C7E"/>
    <w:rsid w:val="00FA3A69"/>
    <w:rsid w:val="00FA4555"/>
    <w:rsid w:val="00FB145D"/>
    <w:rsid w:val="00FB4D3A"/>
    <w:rsid w:val="00FB4F8A"/>
    <w:rsid w:val="00FC26DD"/>
    <w:rsid w:val="00FC36C4"/>
    <w:rsid w:val="00FC4518"/>
    <w:rsid w:val="00FD3747"/>
    <w:rsid w:val="00FE1227"/>
    <w:rsid w:val="00FE25B4"/>
    <w:rsid w:val="00FF1381"/>
    <w:rsid w:val="00FF3A25"/>
    <w:rsid w:val="00FF3CD0"/>
    <w:rsid w:val="00FF466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CDE2FE-AF5D-45BE-8F76-5F1E9517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12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2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126F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6126F"/>
    <w:rPr>
      <w:rFonts w:ascii="Calibri" w:hAnsi="Calibri" w:cs="Times New Roman"/>
      <w:b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F49F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F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26F"/>
    <w:rPr>
      <w:rFonts w:cs="Times New Roman"/>
      <w:b/>
      <w:sz w:val="2"/>
    </w:rPr>
  </w:style>
  <w:style w:type="table" w:styleId="Grigliatabella">
    <w:name w:val="Table Grid"/>
    <w:basedOn w:val="Tabellanormale"/>
    <w:uiPriority w:val="99"/>
    <w:rsid w:val="00135E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E6449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1E6449"/>
    <w:rPr>
      <w:rFonts w:cs="Times New Roman"/>
      <w:i/>
    </w:rPr>
  </w:style>
  <w:style w:type="paragraph" w:styleId="Corpotesto">
    <w:name w:val="Body Text"/>
    <w:basedOn w:val="Normale"/>
    <w:link w:val="CorpotestoCarattere"/>
    <w:uiPriority w:val="99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6126F"/>
    <w:rPr>
      <w:rFonts w:cs="Times New Roman"/>
      <w:b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6126F"/>
    <w:rPr>
      <w:rFonts w:ascii="Cambria" w:hAnsi="Cambria" w:cs="Times New Roman"/>
      <w:b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455B3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56126F"/>
    <w:rPr>
      <w:rFonts w:cs="Times New Roman"/>
      <w:b/>
      <w:sz w:val="20"/>
      <w:szCs w:val="20"/>
    </w:rPr>
  </w:style>
  <w:style w:type="paragraph" w:customStyle="1" w:styleId="Oggetto">
    <w:name w:val="Oggetto"/>
    <w:basedOn w:val="Normale"/>
    <w:uiPriority w:val="99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WW-Corpodeltesto2">
    <w:name w:val="WW-Corpo del testo 2"/>
    <w:basedOn w:val="Normale"/>
    <w:uiPriority w:val="99"/>
    <w:rsid w:val="004707B8"/>
    <w:pPr>
      <w:suppressAutoHyphens/>
      <w:jc w:val="both"/>
    </w:pPr>
    <w:rPr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NIC80800E@pec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dc:description/>
  <cp:lastModifiedBy>Antonella</cp:lastModifiedBy>
  <cp:revision>2</cp:revision>
  <cp:lastPrinted>2016-11-14T09:33:00Z</cp:lastPrinted>
  <dcterms:created xsi:type="dcterms:W3CDTF">2016-11-14T09:34:00Z</dcterms:created>
  <dcterms:modified xsi:type="dcterms:W3CDTF">2016-11-14T09:34:00Z</dcterms:modified>
</cp:coreProperties>
</file>