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A5" w:rsidRPr="00A97956" w:rsidRDefault="00A50BA5" w:rsidP="00A97956">
      <w:pPr>
        <w:pStyle w:val="Titolo2"/>
        <w:suppressAutoHyphens/>
        <w:spacing w:before="0" w:after="0"/>
        <w:jc w:val="both"/>
      </w:pPr>
      <w:r w:rsidRPr="00975E5A">
        <w:rPr>
          <w:b/>
          <w:sz w:val="24"/>
        </w:rPr>
        <w:t xml:space="preserve">                                                            </w:t>
      </w:r>
      <w:r>
        <w:rPr>
          <w:b/>
          <w:sz w:val="24"/>
        </w:rPr>
        <w:t xml:space="preserve">               </w:t>
      </w:r>
    </w:p>
    <w:p w:rsidR="00A50BA5" w:rsidRDefault="00A50BA5" w:rsidP="00613B3F">
      <w:pPr>
        <w:rPr>
          <w:b w:val="0"/>
        </w:rPr>
      </w:pPr>
    </w:p>
    <w:p w:rsidR="00A50BA5" w:rsidRDefault="00A50BA5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Castiglione delle Stiviere,08-10-2016</w:t>
      </w:r>
      <w:r w:rsidRPr="00A97956">
        <w:rPr>
          <w:rFonts w:ascii="Arial" w:hAnsi="Arial"/>
          <w:b w:val="0"/>
          <w:sz w:val="24"/>
        </w:rPr>
        <w:t xml:space="preserve">                                         </w:t>
      </w:r>
      <w:r>
        <w:rPr>
          <w:rFonts w:ascii="Arial" w:hAnsi="Arial"/>
          <w:b w:val="0"/>
          <w:sz w:val="24"/>
        </w:rPr>
        <w:t>prot.n.</w:t>
      </w:r>
      <w:r w:rsidRPr="00A97956">
        <w:rPr>
          <w:rFonts w:ascii="Arial" w:hAnsi="Arial"/>
          <w:b w:val="0"/>
          <w:sz w:val="24"/>
        </w:rPr>
        <w:t xml:space="preserve">  </w:t>
      </w:r>
      <w:r w:rsidR="00A12BC6">
        <w:rPr>
          <w:rFonts w:ascii="Arial" w:hAnsi="Arial"/>
          <w:b w:val="0"/>
          <w:sz w:val="24"/>
        </w:rPr>
        <w:t>9651 V/1</w:t>
      </w:r>
      <w:bookmarkStart w:id="0" w:name="_GoBack"/>
      <w:bookmarkEnd w:id="0"/>
      <w:r w:rsidRPr="00A97956">
        <w:rPr>
          <w:rFonts w:ascii="Arial" w:hAnsi="Arial"/>
          <w:b w:val="0"/>
          <w:sz w:val="24"/>
        </w:rPr>
        <w:t xml:space="preserve">    </w:t>
      </w:r>
    </w:p>
    <w:p w:rsidR="00A50BA5" w:rsidRDefault="00A50BA5" w:rsidP="00A97956">
      <w:pPr>
        <w:rPr>
          <w:rFonts w:ascii="Arial" w:hAnsi="Arial"/>
          <w:b w:val="0"/>
          <w:sz w:val="24"/>
        </w:rPr>
      </w:pPr>
    </w:p>
    <w:p w:rsidR="00A50BA5" w:rsidRDefault="00A50BA5" w:rsidP="00A97956">
      <w:pPr>
        <w:rPr>
          <w:rFonts w:ascii="Arial" w:hAnsi="Arial"/>
          <w:b w:val="0"/>
          <w:sz w:val="24"/>
        </w:rPr>
      </w:pPr>
    </w:p>
    <w:p w:rsidR="00A50BA5" w:rsidRDefault="00A50BA5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</w:t>
      </w:r>
    </w:p>
    <w:p w:rsidR="00A50BA5" w:rsidRDefault="00A50BA5" w:rsidP="00A97956">
      <w:pPr>
        <w:rPr>
          <w:rFonts w:ascii="Arial" w:hAnsi="Arial"/>
          <w:b w:val="0"/>
          <w:sz w:val="24"/>
        </w:rPr>
      </w:pPr>
    </w:p>
    <w:p w:rsidR="00A50BA5" w:rsidRDefault="00A50BA5" w:rsidP="00A97956">
      <w:pPr>
        <w:rPr>
          <w:rFonts w:ascii="Arial" w:hAnsi="Arial"/>
          <w:b w:val="0"/>
          <w:sz w:val="24"/>
        </w:rPr>
      </w:pPr>
    </w:p>
    <w:p w:rsidR="00A50BA5" w:rsidRDefault="00A50BA5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                                                                                      All’attenzione dei genitori  </w:t>
      </w:r>
    </w:p>
    <w:p w:rsidR="00A50BA5" w:rsidRDefault="00A50BA5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                                                                                      </w:t>
      </w:r>
      <w:proofErr w:type="gramStart"/>
      <w:r>
        <w:rPr>
          <w:rFonts w:ascii="Arial" w:hAnsi="Arial"/>
          <w:b w:val="0"/>
          <w:sz w:val="24"/>
        </w:rPr>
        <w:t>degli</w:t>
      </w:r>
      <w:proofErr w:type="gramEnd"/>
      <w:r>
        <w:rPr>
          <w:rFonts w:ascii="Arial" w:hAnsi="Arial"/>
          <w:b w:val="0"/>
          <w:sz w:val="24"/>
        </w:rPr>
        <w:t xml:space="preserve"> alunni delle classi terze</w:t>
      </w:r>
    </w:p>
    <w:p w:rsidR="00A50BA5" w:rsidRDefault="00A50BA5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                                                                                      </w:t>
      </w:r>
      <w:proofErr w:type="gramStart"/>
      <w:r>
        <w:rPr>
          <w:rFonts w:ascii="Arial" w:hAnsi="Arial"/>
          <w:b w:val="0"/>
          <w:sz w:val="24"/>
        </w:rPr>
        <w:t>della</w:t>
      </w:r>
      <w:proofErr w:type="gramEnd"/>
      <w:r>
        <w:rPr>
          <w:rFonts w:ascii="Arial" w:hAnsi="Arial"/>
          <w:b w:val="0"/>
          <w:sz w:val="24"/>
        </w:rPr>
        <w:t xml:space="preserve"> scuola Secondaria di I grado</w:t>
      </w:r>
    </w:p>
    <w:p w:rsidR="00A50BA5" w:rsidRDefault="00A50BA5" w:rsidP="00A97956">
      <w:pPr>
        <w:rPr>
          <w:rFonts w:ascii="Arial" w:hAnsi="Arial"/>
          <w:b w:val="0"/>
          <w:sz w:val="24"/>
        </w:rPr>
      </w:pPr>
    </w:p>
    <w:p w:rsidR="00A50BA5" w:rsidRDefault="00A50BA5" w:rsidP="00A97956">
      <w:pPr>
        <w:rPr>
          <w:rFonts w:ascii="Arial" w:hAnsi="Arial"/>
          <w:b w:val="0"/>
          <w:sz w:val="24"/>
        </w:rPr>
      </w:pPr>
    </w:p>
    <w:p w:rsidR="00A50BA5" w:rsidRDefault="00A50BA5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                                                                     </w:t>
      </w:r>
    </w:p>
    <w:p w:rsidR="00A50BA5" w:rsidRDefault="00A50BA5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Oggetto: orientamento alunni classi terze.</w:t>
      </w:r>
    </w:p>
    <w:p w:rsidR="00A50BA5" w:rsidRDefault="00A50BA5" w:rsidP="00A97956">
      <w:pPr>
        <w:rPr>
          <w:rFonts w:ascii="Arial" w:hAnsi="Arial"/>
          <w:b w:val="0"/>
          <w:sz w:val="24"/>
        </w:rPr>
      </w:pPr>
    </w:p>
    <w:p w:rsidR="00A50BA5" w:rsidRDefault="00A50BA5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La provincia di Mantova aveva progettato nell’ambito del PAT – Piano di Azione Territoriale per l’Orientamento Permanente- interventi articolati in laboratori orientativi per i genitori degli studenti frequentanti il secondo anno della scuola Secondaria di primo grado.</w:t>
      </w:r>
    </w:p>
    <w:p w:rsidR="00A50BA5" w:rsidRDefault="00A50BA5" w:rsidP="0053738A">
      <w:pPr>
        <w:rPr>
          <w:rFonts w:ascii="Arial" w:hAnsi="Arial"/>
          <w:b w:val="0"/>
          <w:sz w:val="24"/>
        </w:rPr>
      </w:pPr>
    </w:p>
    <w:p w:rsidR="00A50BA5" w:rsidRDefault="00A50BA5" w:rsidP="0053738A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Il programma </w:t>
      </w:r>
      <w:proofErr w:type="gramStart"/>
      <w:r>
        <w:rPr>
          <w:rFonts w:ascii="Arial" w:hAnsi="Arial"/>
          <w:b w:val="0"/>
          <w:sz w:val="24"/>
        </w:rPr>
        <w:t>prevedeva :</w:t>
      </w:r>
      <w:proofErr w:type="gramEnd"/>
    </w:p>
    <w:p w:rsidR="00A50BA5" w:rsidRDefault="00A50BA5" w:rsidP="0053738A">
      <w:pPr>
        <w:rPr>
          <w:rFonts w:ascii="Arial" w:hAnsi="Arial"/>
          <w:b w:val="0"/>
          <w:sz w:val="24"/>
        </w:rPr>
      </w:pPr>
    </w:p>
    <w:p w:rsidR="00A50BA5" w:rsidRDefault="00A50BA5" w:rsidP="0053738A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Percorso 1</w:t>
      </w:r>
    </w:p>
    <w:p w:rsidR="00A50BA5" w:rsidRDefault="00A50BA5" w:rsidP="0053738A">
      <w:pPr>
        <w:rPr>
          <w:rFonts w:ascii="Arial" w:hAnsi="Arial"/>
          <w:b w:val="0"/>
          <w:sz w:val="24"/>
        </w:rPr>
      </w:pPr>
    </w:p>
    <w:p w:rsidR="00A50BA5" w:rsidRDefault="00A50BA5" w:rsidP="007437B8">
      <w:pPr>
        <w:numPr>
          <w:ilvl w:val="0"/>
          <w:numId w:val="35"/>
        </w:numPr>
        <w:rPr>
          <w:rFonts w:ascii="Arial" w:hAnsi="Arial"/>
          <w:b w:val="0"/>
          <w:sz w:val="24"/>
        </w:rPr>
      </w:pPr>
      <w:proofErr w:type="gramStart"/>
      <w:r>
        <w:rPr>
          <w:rFonts w:ascii="Arial" w:hAnsi="Arial"/>
          <w:b w:val="0"/>
          <w:sz w:val="24"/>
        </w:rPr>
        <w:t>percorso</w:t>
      </w:r>
      <w:proofErr w:type="gramEnd"/>
      <w:r>
        <w:rPr>
          <w:rFonts w:ascii="Arial" w:hAnsi="Arial"/>
          <w:b w:val="0"/>
          <w:sz w:val="24"/>
        </w:rPr>
        <w:t xml:space="preserve"> di </w:t>
      </w:r>
      <w:proofErr w:type="spellStart"/>
      <w:r>
        <w:rPr>
          <w:rFonts w:ascii="Arial" w:hAnsi="Arial"/>
          <w:b w:val="0"/>
          <w:sz w:val="24"/>
        </w:rPr>
        <w:t>orientamento:descrizione</w:t>
      </w:r>
      <w:proofErr w:type="spellEnd"/>
      <w:r>
        <w:rPr>
          <w:rFonts w:ascii="Arial" w:hAnsi="Arial"/>
          <w:b w:val="0"/>
          <w:sz w:val="24"/>
        </w:rPr>
        <w:t xml:space="preserve"> dell’offerta scolastica in provincia di Mantova.     Conoscenza e consapevolezza della varietà delle offerte formative presenti sul territorio. I ruoli e gli attori del processo educativo volto all’orientamento;</w:t>
      </w:r>
    </w:p>
    <w:p w:rsidR="00A50BA5" w:rsidRDefault="00A50BA5" w:rsidP="00F74702">
      <w:pPr>
        <w:ind w:left="360"/>
        <w:rPr>
          <w:rFonts w:ascii="Arial" w:hAnsi="Arial"/>
          <w:b w:val="0"/>
          <w:sz w:val="24"/>
        </w:rPr>
      </w:pPr>
    </w:p>
    <w:p w:rsidR="00A50BA5" w:rsidRDefault="00A50BA5" w:rsidP="007437B8">
      <w:pPr>
        <w:numPr>
          <w:ilvl w:val="0"/>
          <w:numId w:val="35"/>
        </w:numPr>
        <w:rPr>
          <w:rFonts w:ascii="Arial" w:hAnsi="Arial"/>
          <w:b w:val="0"/>
          <w:sz w:val="24"/>
        </w:rPr>
      </w:pPr>
      <w:proofErr w:type="gramStart"/>
      <w:r>
        <w:rPr>
          <w:rFonts w:ascii="Arial" w:hAnsi="Arial"/>
          <w:b w:val="0"/>
          <w:sz w:val="24"/>
        </w:rPr>
        <w:t>laboratorio</w:t>
      </w:r>
      <w:proofErr w:type="gramEnd"/>
      <w:r>
        <w:rPr>
          <w:rFonts w:ascii="Arial" w:hAnsi="Arial"/>
          <w:b w:val="0"/>
          <w:sz w:val="24"/>
        </w:rPr>
        <w:t xml:space="preserve"> di </w:t>
      </w:r>
      <w:proofErr w:type="spellStart"/>
      <w:r>
        <w:rPr>
          <w:rFonts w:ascii="Arial" w:hAnsi="Arial"/>
          <w:b w:val="0"/>
          <w:sz w:val="24"/>
        </w:rPr>
        <w:t>orientamento:focalizzare</w:t>
      </w:r>
      <w:proofErr w:type="spellEnd"/>
      <w:r>
        <w:rPr>
          <w:rFonts w:ascii="Arial" w:hAnsi="Arial"/>
          <w:b w:val="0"/>
          <w:sz w:val="24"/>
        </w:rPr>
        <w:t xml:space="preserve"> quali possono essere i singoli criteri e gli strumenti a disposizione per supportare i figli nella costruzione del loro progetto di vita anche attraverso l’orientamento e l’importanza di una scelta scolastico/formativa.</w:t>
      </w:r>
    </w:p>
    <w:p w:rsidR="00A50BA5" w:rsidRDefault="00A50BA5" w:rsidP="00F74702">
      <w:pPr>
        <w:rPr>
          <w:rFonts w:ascii="Arial" w:hAnsi="Arial"/>
          <w:b w:val="0"/>
          <w:sz w:val="24"/>
        </w:rPr>
      </w:pPr>
    </w:p>
    <w:p w:rsidR="00A50BA5" w:rsidRDefault="00A50BA5" w:rsidP="00F74702">
      <w:pPr>
        <w:ind w:left="36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Percorso 2</w:t>
      </w:r>
    </w:p>
    <w:p w:rsidR="00A50BA5" w:rsidRDefault="00A50BA5" w:rsidP="00F74702">
      <w:pPr>
        <w:ind w:left="360"/>
        <w:rPr>
          <w:rFonts w:ascii="Arial" w:hAnsi="Arial"/>
          <w:b w:val="0"/>
          <w:sz w:val="24"/>
        </w:rPr>
      </w:pPr>
    </w:p>
    <w:p w:rsidR="00A50BA5" w:rsidRDefault="00A50BA5" w:rsidP="00F74702">
      <w:pPr>
        <w:ind w:left="36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Attività di sportello per colloquio individuale. </w:t>
      </w:r>
    </w:p>
    <w:p w:rsidR="00A50BA5" w:rsidRDefault="00A50BA5" w:rsidP="00F74702">
      <w:pPr>
        <w:ind w:left="360"/>
        <w:rPr>
          <w:rFonts w:ascii="Arial" w:hAnsi="Arial"/>
          <w:b w:val="0"/>
          <w:sz w:val="24"/>
        </w:rPr>
      </w:pPr>
    </w:p>
    <w:p w:rsidR="00A50BA5" w:rsidRDefault="00A50BA5" w:rsidP="00F74702">
      <w:pPr>
        <w:ind w:left="360"/>
        <w:rPr>
          <w:rFonts w:ascii="Arial" w:hAnsi="Arial"/>
          <w:b w:val="0"/>
          <w:sz w:val="24"/>
        </w:rPr>
      </w:pPr>
    </w:p>
    <w:p w:rsidR="00A50BA5" w:rsidRDefault="00A50BA5" w:rsidP="0053738A">
      <w:pPr>
        <w:rPr>
          <w:rFonts w:ascii="Arial" w:hAnsi="Arial"/>
          <w:b w:val="0"/>
          <w:sz w:val="24"/>
        </w:rPr>
      </w:pPr>
    </w:p>
    <w:p w:rsidR="00A50BA5" w:rsidRDefault="00A50BA5" w:rsidP="00CF7962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Si comunica che Sabato 22 </w:t>
      </w:r>
      <w:proofErr w:type="spellStart"/>
      <w:proofErr w:type="gramStart"/>
      <w:r>
        <w:rPr>
          <w:rFonts w:ascii="Arial" w:hAnsi="Arial"/>
          <w:b w:val="0"/>
          <w:sz w:val="24"/>
        </w:rPr>
        <w:t>Ottobre,dalle</w:t>
      </w:r>
      <w:proofErr w:type="spellEnd"/>
      <w:proofErr w:type="gramEnd"/>
      <w:r>
        <w:rPr>
          <w:rFonts w:ascii="Arial" w:hAnsi="Arial"/>
          <w:b w:val="0"/>
          <w:sz w:val="24"/>
        </w:rPr>
        <w:t xml:space="preserve"> ore 10.00 alle ore 12.00,presso l’Aula Magna della scuola “</w:t>
      </w:r>
      <w:proofErr w:type="spellStart"/>
      <w:r>
        <w:rPr>
          <w:rFonts w:ascii="Arial" w:hAnsi="Arial"/>
          <w:b w:val="0"/>
          <w:sz w:val="24"/>
        </w:rPr>
        <w:t>P.C.Beschi”,si</w:t>
      </w:r>
      <w:proofErr w:type="spellEnd"/>
      <w:r>
        <w:rPr>
          <w:rFonts w:ascii="Arial" w:hAnsi="Arial"/>
          <w:b w:val="0"/>
          <w:sz w:val="24"/>
        </w:rPr>
        <w:t xml:space="preserve"> terrà lo sportello con l’intervento del dott. </w:t>
      </w:r>
      <w:proofErr w:type="spellStart"/>
      <w:r>
        <w:rPr>
          <w:rFonts w:ascii="Arial" w:hAnsi="Arial"/>
          <w:b w:val="0"/>
          <w:sz w:val="24"/>
        </w:rPr>
        <w:t>M.Fontana</w:t>
      </w:r>
      <w:proofErr w:type="spellEnd"/>
      <w:r>
        <w:rPr>
          <w:rFonts w:ascii="Arial" w:hAnsi="Arial"/>
          <w:b w:val="0"/>
          <w:sz w:val="24"/>
        </w:rPr>
        <w:t>.</w:t>
      </w:r>
    </w:p>
    <w:p w:rsidR="00A50BA5" w:rsidRDefault="00A50BA5" w:rsidP="00CF7962">
      <w:pPr>
        <w:rPr>
          <w:rFonts w:ascii="Arial" w:hAnsi="Arial"/>
          <w:b w:val="0"/>
          <w:sz w:val="24"/>
        </w:rPr>
      </w:pPr>
    </w:p>
    <w:p w:rsidR="00A50BA5" w:rsidRDefault="00A50BA5" w:rsidP="0053738A">
      <w:pPr>
        <w:rPr>
          <w:rFonts w:ascii="Arial" w:hAnsi="Arial"/>
          <w:b w:val="0"/>
          <w:sz w:val="24"/>
        </w:rPr>
      </w:pPr>
    </w:p>
    <w:p w:rsidR="00A50BA5" w:rsidRDefault="00A50BA5" w:rsidP="0053738A">
      <w:pPr>
        <w:rPr>
          <w:rFonts w:ascii="Arial" w:hAnsi="Arial"/>
          <w:b w:val="0"/>
          <w:sz w:val="24"/>
        </w:rPr>
      </w:pPr>
    </w:p>
    <w:p w:rsidR="00A50BA5" w:rsidRDefault="00A50BA5" w:rsidP="0053738A">
      <w:pPr>
        <w:rPr>
          <w:rFonts w:ascii="Arial" w:hAnsi="Arial"/>
          <w:b w:val="0"/>
          <w:sz w:val="24"/>
        </w:rPr>
      </w:pPr>
    </w:p>
    <w:p w:rsidR="00A50BA5" w:rsidRDefault="00A50BA5" w:rsidP="0053738A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Cordiali saluti                                                                     Il Dirigente Scolastico</w:t>
      </w:r>
    </w:p>
    <w:p w:rsidR="00A50BA5" w:rsidRDefault="00A50BA5" w:rsidP="0053738A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                                                                                             Angelo Gandini</w:t>
      </w:r>
    </w:p>
    <w:p w:rsidR="00A50BA5" w:rsidRDefault="009229C5" w:rsidP="00A97956">
      <w:p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</w:p>
    <w:p w:rsidR="009229C5" w:rsidRDefault="009229C5" w:rsidP="009229C5">
      <w:pPr>
        <w:ind w:left="2124" w:firstLine="708"/>
      </w:pPr>
      <w:r>
        <w:t>*(firma autografa sostituita a mezzo stampa ai sensi art.3 d.lgs. 39/1993)</w:t>
      </w:r>
    </w:p>
    <w:p w:rsidR="00A50BA5" w:rsidRDefault="00A50BA5" w:rsidP="000B7811">
      <w:pPr>
        <w:jc w:val="both"/>
        <w:rPr>
          <w:b w:val="0"/>
        </w:rPr>
      </w:pPr>
    </w:p>
    <w:sectPr w:rsidR="00A50BA5" w:rsidSect="00F94C7E">
      <w:headerReference w:type="default" r:id="rId7"/>
      <w:footerReference w:type="default" r:id="rId8"/>
      <w:pgSz w:w="11906" w:h="16838"/>
      <w:pgMar w:top="1922" w:right="1134" w:bottom="72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060" w:rsidRDefault="00AB4060">
      <w:r>
        <w:separator/>
      </w:r>
    </w:p>
  </w:endnote>
  <w:endnote w:type="continuationSeparator" w:id="0">
    <w:p w:rsidR="00AB4060" w:rsidRDefault="00AB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A5" w:rsidRPr="00715A7E" w:rsidRDefault="006D70A0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17780</wp:posOffset>
          </wp:positionV>
          <wp:extent cx="403225" cy="457200"/>
          <wp:effectExtent l="0" t="0" r="0" b="0"/>
          <wp:wrapNone/>
          <wp:docPr id="2" name="Immagine 3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tel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BA5" w:rsidRPr="00715A7E">
      <w:rPr>
        <w:rFonts w:ascii="Arial" w:hAnsi="Arial" w:cs="Arial"/>
        <w:b w:val="0"/>
        <w:sz w:val="16"/>
        <w:szCs w:val="16"/>
      </w:rPr>
      <w:t>ISTITUTO COMPRENSIVO CASTIGLIONE UNO</w:t>
    </w:r>
  </w:p>
  <w:p w:rsidR="00A50BA5" w:rsidRPr="00715A7E" w:rsidRDefault="00A50BA5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 xml:space="preserve">Via G. Gonzaga, </w:t>
    </w:r>
    <w:proofErr w:type="gramStart"/>
    <w:r w:rsidRPr="00715A7E">
      <w:rPr>
        <w:rFonts w:ascii="Arial" w:hAnsi="Arial" w:cs="Arial"/>
        <w:b w:val="0"/>
        <w:sz w:val="16"/>
        <w:szCs w:val="16"/>
      </w:rPr>
      <w:t>8  Castiglione</w:t>
    </w:r>
    <w:proofErr w:type="gramEnd"/>
    <w:r w:rsidRPr="00715A7E">
      <w:rPr>
        <w:rFonts w:ascii="Arial" w:hAnsi="Arial" w:cs="Arial"/>
        <w:b w:val="0"/>
        <w:sz w:val="16"/>
        <w:szCs w:val="16"/>
      </w:rPr>
      <w:t xml:space="preserve"> delle Stiviere (Mantova) Tel. 0376.670753</w:t>
    </w:r>
  </w:p>
  <w:p w:rsidR="00A50BA5" w:rsidRPr="00715A7E" w:rsidRDefault="00A50BA5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>Posta certificata </w:t>
    </w:r>
    <w:hyperlink r:id="rId2" w:history="1">
      <w:r w:rsidRPr="00715A7E">
        <w:rPr>
          <w:rStyle w:val="Collegamentoipertestuale"/>
          <w:rFonts w:ascii="Arial" w:hAnsi="Arial" w:cs="Arial"/>
          <w:b w:val="0"/>
          <w:sz w:val="16"/>
          <w:szCs w:val="16"/>
        </w:rPr>
        <w:t>MNIC80800E@pec.istruzione.it</w:t>
      </w:r>
    </w:hyperlink>
    <w:r w:rsidRPr="00715A7E">
      <w:rPr>
        <w:rFonts w:ascii="Arial" w:hAnsi="Arial" w:cs="Arial"/>
        <w:b w:val="0"/>
        <w:sz w:val="16"/>
        <w:szCs w:val="16"/>
      </w:rPr>
      <w:t xml:space="preserve">   http://www.castiglioneuno.gov.it</w:t>
    </w:r>
  </w:p>
  <w:p w:rsidR="00A50BA5" w:rsidRPr="00715A7E" w:rsidRDefault="00A50BA5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 xml:space="preserve"> </w:t>
    </w:r>
    <w:proofErr w:type="spellStart"/>
    <w:r w:rsidRPr="00715A7E">
      <w:rPr>
        <w:rFonts w:ascii="Arial" w:hAnsi="Arial" w:cs="Arial"/>
        <w:b w:val="0"/>
        <w:sz w:val="16"/>
        <w:szCs w:val="16"/>
      </w:rPr>
      <w:t>Cod.Mecc</w:t>
    </w:r>
    <w:proofErr w:type="spellEnd"/>
    <w:r w:rsidRPr="00715A7E">
      <w:rPr>
        <w:rFonts w:ascii="Arial" w:hAnsi="Arial" w:cs="Arial"/>
        <w:b w:val="0"/>
        <w:sz w:val="16"/>
        <w:szCs w:val="16"/>
      </w:rPr>
      <w:t xml:space="preserve">. MNIC80800E       </w:t>
    </w:r>
    <w:proofErr w:type="spellStart"/>
    <w:r w:rsidRPr="00715A7E">
      <w:rPr>
        <w:rFonts w:ascii="Arial" w:hAnsi="Arial" w:cs="Arial"/>
        <w:b w:val="0"/>
        <w:sz w:val="16"/>
        <w:szCs w:val="16"/>
      </w:rPr>
      <w:t>Cod.Fisc</w:t>
    </w:r>
    <w:proofErr w:type="spellEnd"/>
    <w:r w:rsidRPr="00715A7E">
      <w:rPr>
        <w:rFonts w:ascii="Arial" w:hAnsi="Arial" w:cs="Arial"/>
        <w:b w:val="0"/>
        <w:sz w:val="16"/>
        <w:szCs w:val="16"/>
      </w:rPr>
      <w:t>. 90011490209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060" w:rsidRDefault="00AB4060">
      <w:r>
        <w:separator/>
      </w:r>
    </w:p>
  </w:footnote>
  <w:footnote w:type="continuationSeparator" w:id="0">
    <w:p w:rsidR="00AB4060" w:rsidRDefault="00AB4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A5" w:rsidRDefault="006D70A0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-223520</wp:posOffset>
          </wp:positionV>
          <wp:extent cx="4914900" cy="948690"/>
          <wp:effectExtent l="0" t="0" r="0" b="3810"/>
          <wp:wrapNone/>
          <wp:docPr id="1" name="Immagine 2" descr="castiglione_1_in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astiglione_1_in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09" b="5443"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948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BA5" w:rsidRDefault="00A50B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24"/>
    <w:lvl w:ilvl="0">
      <w:start w:val="1"/>
      <w:numFmt w:val="bullet"/>
      <w:lvlText w:val="ð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4328A3"/>
    <w:multiLevelType w:val="hybridMultilevel"/>
    <w:tmpl w:val="6B2AA0B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32314C"/>
    <w:multiLevelType w:val="hybridMultilevel"/>
    <w:tmpl w:val="B86698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6CB5"/>
    <w:multiLevelType w:val="hybridMultilevel"/>
    <w:tmpl w:val="5CF6BE2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C0C09"/>
    <w:multiLevelType w:val="hybridMultilevel"/>
    <w:tmpl w:val="09FEC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658E7"/>
    <w:multiLevelType w:val="hybridMultilevel"/>
    <w:tmpl w:val="ECAAC6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646C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4E68FB"/>
    <w:multiLevelType w:val="hybridMultilevel"/>
    <w:tmpl w:val="58AC3B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rFonts w:cs="Times New Roman"/>
      </w:rPr>
    </w:lvl>
  </w:abstractNum>
  <w:abstractNum w:abstractNumId="8" w15:restartNumberingAfterBreak="0">
    <w:nsid w:val="22915ED2"/>
    <w:multiLevelType w:val="hybridMultilevel"/>
    <w:tmpl w:val="1908C2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5445CF3"/>
    <w:multiLevelType w:val="hybridMultilevel"/>
    <w:tmpl w:val="2FE4CE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785D"/>
    <w:multiLevelType w:val="hybridMultilevel"/>
    <w:tmpl w:val="E384EDE0"/>
    <w:lvl w:ilvl="0" w:tplc="3724C09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9D5AA6"/>
    <w:multiLevelType w:val="multilevel"/>
    <w:tmpl w:val="B6767DB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2" w15:restartNumberingAfterBreak="0">
    <w:nsid w:val="2EFD4F1F"/>
    <w:multiLevelType w:val="hybridMultilevel"/>
    <w:tmpl w:val="F920F3A6"/>
    <w:lvl w:ilvl="0" w:tplc="C19289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2F205E"/>
    <w:multiLevelType w:val="hybridMultilevel"/>
    <w:tmpl w:val="FCB07CFC"/>
    <w:lvl w:ilvl="0" w:tplc="50A68238">
      <w:start w:val="5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4" w15:restartNumberingAfterBreak="0">
    <w:nsid w:val="325703FB"/>
    <w:multiLevelType w:val="hybridMultilevel"/>
    <w:tmpl w:val="B53C7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269D5"/>
    <w:multiLevelType w:val="hybridMultilevel"/>
    <w:tmpl w:val="C374E4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C3E17"/>
    <w:multiLevelType w:val="hybridMultilevel"/>
    <w:tmpl w:val="5F1290D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C347E"/>
    <w:multiLevelType w:val="multilevel"/>
    <w:tmpl w:val="063225F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 w15:restartNumberingAfterBreak="0">
    <w:nsid w:val="40525249"/>
    <w:multiLevelType w:val="hybridMultilevel"/>
    <w:tmpl w:val="19B232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3775D"/>
    <w:multiLevelType w:val="hybridMultilevel"/>
    <w:tmpl w:val="FF04E63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7567B49"/>
    <w:multiLevelType w:val="hybridMultilevel"/>
    <w:tmpl w:val="EABA689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10A6C"/>
    <w:multiLevelType w:val="hybridMultilevel"/>
    <w:tmpl w:val="24B6E3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9712C0"/>
    <w:multiLevelType w:val="hybridMultilevel"/>
    <w:tmpl w:val="E98E73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F3566"/>
    <w:multiLevelType w:val="hybridMultilevel"/>
    <w:tmpl w:val="13C034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395C4B"/>
    <w:multiLevelType w:val="hybridMultilevel"/>
    <w:tmpl w:val="2A381C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03C9C"/>
    <w:multiLevelType w:val="hybridMultilevel"/>
    <w:tmpl w:val="9126C47C"/>
    <w:lvl w:ilvl="0" w:tplc="5BD673E4">
      <w:start w:val="3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502A0F"/>
    <w:multiLevelType w:val="hybridMultilevel"/>
    <w:tmpl w:val="88C6AD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D3F7A5D"/>
    <w:multiLevelType w:val="hybridMultilevel"/>
    <w:tmpl w:val="0FDCE3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86041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3F610D"/>
    <w:multiLevelType w:val="hybridMultilevel"/>
    <w:tmpl w:val="F3604D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81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156DA"/>
    <w:multiLevelType w:val="hybridMultilevel"/>
    <w:tmpl w:val="A3DE21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D17A06"/>
    <w:multiLevelType w:val="hybridMultilevel"/>
    <w:tmpl w:val="38D4A3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C61CF"/>
    <w:multiLevelType w:val="hybridMultilevel"/>
    <w:tmpl w:val="166EC3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652DC"/>
    <w:multiLevelType w:val="hybridMultilevel"/>
    <w:tmpl w:val="2F2E3DA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4937089"/>
    <w:multiLevelType w:val="hybridMultilevel"/>
    <w:tmpl w:val="04F223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41528"/>
    <w:multiLevelType w:val="hybridMultilevel"/>
    <w:tmpl w:val="1E5CEF3E"/>
    <w:lvl w:ilvl="0" w:tplc="A470C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5E72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46A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DCF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C40A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C67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563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686C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22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3"/>
  </w:num>
  <w:num w:numId="4">
    <w:abstractNumId w:val="6"/>
  </w:num>
  <w:num w:numId="5">
    <w:abstractNumId w:val="2"/>
  </w:num>
  <w:num w:numId="6">
    <w:abstractNumId w:val="22"/>
  </w:num>
  <w:num w:numId="7">
    <w:abstractNumId w:val="28"/>
  </w:num>
  <w:num w:numId="8">
    <w:abstractNumId w:val="15"/>
  </w:num>
  <w:num w:numId="9">
    <w:abstractNumId w:val="4"/>
  </w:num>
  <w:num w:numId="10">
    <w:abstractNumId w:val="33"/>
  </w:num>
  <w:num w:numId="11">
    <w:abstractNumId w:val="31"/>
  </w:num>
  <w:num w:numId="12">
    <w:abstractNumId w:val="18"/>
  </w:num>
  <w:num w:numId="13">
    <w:abstractNumId w:val="20"/>
  </w:num>
  <w:num w:numId="14">
    <w:abstractNumId w:val="34"/>
  </w:num>
  <w:num w:numId="15">
    <w:abstractNumId w:val="3"/>
  </w:num>
  <w:num w:numId="16">
    <w:abstractNumId w:val="17"/>
  </w:num>
  <w:num w:numId="17">
    <w:abstractNumId w:val="11"/>
  </w:num>
  <w:num w:numId="18">
    <w:abstractNumId w:val="26"/>
  </w:num>
  <w:num w:numId="19">
    <w:abstractNumId w:val="12"/>
  </w:num>
  <w:num w:numId="20">
    <w:abstractNumId w:val="29"/>
  </w:num>
  <w:num w:numId="21">
    <w:abstractNumId w:val="5"/>
  </w:num>
  <w:num w:numId="22">
    <w:abstractNumId w:val="25"/>
  </w:num>
  <w:num w:numId="23">
    <w:abstractNumId w:val="10"/>
  </w:num>
  <w:num w:numId="24">
    <w:abstractNumId w:val="14"/>
  </w:num>
  <w:num w:numId="25">
    <w:abstractNumId w:val="24"/>
  </w:num>
  <w:num w:numId="26">
    <w:abstractNumId w:val="7"/>
  </w:num>
  <w:num w:numId="27">
    <w:abstractNumId w:val="2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6"/>
  </w:num>
  <w:num w:numId="31">
    <w:abstractNumId w:val="9"/>
  </w:num>
  <w:num w:numId="32">
    <w:abstractNumId w:val="30"/>
  </w:num>
  <w:num w:numId="33">
    <w:abstractNumId w:val="19"/>
  </w:num>
  <w:num w:numId="34">
    <w:abstractNumId w:val="3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F4"/>
    <w:rsid w:val="00003550"/>
    <w:rsid w:val="000078BD"/>
    <w:rsid w:val="00015416"/>
    <w:rsid w:val="00017512"/>
    <w:rsid w:val="0002225F"/>
    <w:rsid w:val="000243D2"/>
    <w:rsid w:val="00026725"/>
    <w:rsid w:val="00057E31"/>
    <w:rsid w:val="0008256A"/>
    <w:rsid w:val="00084FD0"/>
    <w:rsid w:val="000874EA"/>
    <w:rsid w:val="00092FC1"/>
    <w:rsid w:val="000945D8"/>
    <w:rsid w:val="00097662"/>
    <w:rsid w:val="000A5727"/>
    <w:rsid w:val="000B7811"/>
    <w:rsid w:val="000D1D2E"/>
    <w:rsid w:val="000D4312"/>
    <w:rsid w:val="000F58A6"/>
    <w:rsid w:val="00101781"/>
    <w:rsid w:val="0011522A"/>
    <w:rsid w:val="001227EE"/>
    <w:rsid w:val="00124719"/>
    <w:rsid w:val="0012521E"/>
    <w:rsid w:val="00130737"/>
    <w:rsid w:val="0013296C"/>
    <w:rsid w:val="00134746"/>
    <w:rsid w:val="00135E78"/>
    <w:rsid w:val="00150C2D"/>
    <w:rsid w:val="001530BC"/>
    <w:rsid w:val="00153136"/>
    <w:rsid w:val="00156887"/>
    <w:rsid w:val="001625F3"/>
    <w:rsid w:val="0017147F"/>
    <w:rsid w:val="00183A4B"/>
    <w:rsid w:val="00195534"/>
    <w:rsid w:val="001A27F3"/>
    <w:rsid w:val="001A2954"/>
    <w:rsid w:val="001A4A3C"/>
    <w:rsid w:val="001A6BC3"/>
    <w:rsid w:val="001A74F6"/>
    <w:rsid w:val="001B2ED9"/>
    <w:rsid w:val="001C6C77"/>
    <w:rsid w:val="001D2146"/>
    <w:rsid w:val="001D24C8"/>
    <w:rsid w:val="001D5F21"/>
    <w:rsid w:val="001D7492"/>
    <w:rsid w:val="001E6449"/>
    <w:rsid w:val="001F05C7"/>
    <w:rsid w:val="001F0ACD"/>
    <w:rsid w:val="001F1680"/>
    <w:rsid w:val="001F5FA7"/>
    <w:rsid w:val="001F739D"/>
    <w:rsid w:val="00203ED6"/>
    <w:rsid w:val="00206505"/>
    <w:rsid w:val="00207EF9"/>
    <w:rsid w:val="0021224D"/>
    <w:rsid w:val="0021275A"/>
    <w:rsid w:val="00221FC3"/>
    <w:rsid w:val="002242B6"/>
    <w:rsid w:val="002257BB"/>
    <w:rsid w:val="002330D0"/>
    <w:rsid w:val="002338BB"/>
    <w:rsid w:val="00240EAA"/>
    <w:rsid w:val="002507E3"/>
    <w:rsid w:val="00254C11"/>
    <w:rsid w:val="00260F77"/>
    <w:rsid w:val="00267004"/>
    <w:rsid w:val="0026729A"/>
    <w:rsid w:val="00272910"/>
    <w:rsid w:val="0027408E"/>
    <w:rsid w:val="00275174"/>
    <w:rsid w:val="00283733"/>
    <w:rsid w:val="00286171"/>
    <w:rsid w:val="00291A67"/>
    <w:rsid w:val="002A2842"/>
    <w:rsid w:val="002A33BD"/>
    <w:rsid w:val="002A532E"/>
    <w:rsid w:val="002A704D"/>
    <w:rsid w:val="002B61DD"/>
    <w:rsid w:val="002B63F0"/>
    <w:rsid w:val="002C2CD7"/>
    <w:rsid w:val="002C7431"/>
    <w:rsid w:val="002E5330"/>
    <w:rsid w:val="002F246B"/>
    <w:rsid w:val="002F792C"/>
    <w:rsid w:val="002F7ECE"/>
    <w:rsid w:val="00302EF7"/>
    <w:rsid w:val="00307CB7"/>
    <w:rsid w:val="0032422E"/>
    <w:rsid w:val="003247C0"/>
    <w:rsid w:val="00331825"/>
    <w:rsid w:val="00340CA9"/>
    <w:rsid w:val="00342CDC"/>
    <w:rsid w:val="0035615B"/>
    <w:rsid w:val="0035660A"/>
    <w:rsid w:val="003568D3"/>
    <w:rsid w:val="0036531A"/>
    <w:rsid w:val="00367DD9"/>
    <w:rsid w:val="0037342F"/>
    <w:rsid w:val="0038281A"/>
    <w:rsid w:val="0038388A"/>
    <w:rsid w:val="0039531B"/>
    <w:rsid w:val="003B43EB"/>
    <w:rsid w:val="003B4DCA"/>
    <w:rsid w:val="003C43FE"/>
    <w:rsid w:val="003C701A"/>
    <w:rsid w:val="003D280F"/>
    <w:rsid w:val="003D61B3"/>
    <w:rsid w:val="003D64F7"/>
    <w:rsid w:val="003E17EA"/>
    <w:rsid w:val="003E1C68"/>
    <w:rsid w:val="003E3755"/>
    <w:rsid w:val="003F2380"/>
    <w:rsid w:val="003F37AD"/>
    <w:rsid w:val="003F775E"/>
    <w:rsid w:val="003F7ABF"/>
    <w:rsid w:val="003F7D83"/>
    <w:rsid w:val="0040338C"/>
    <w:rsid w:val="004062C3"/>
    <w:rsid w:val="004064CC"/>
    <w:rsid w:val="00407BCD"/>
    <w:rsid w:val="00410528"/>
    <w:rsid w:val="004143E6"/>
    <w:rsid w:val="00414C6A"/>
    <w:rsid w:val="00420D80"/>
    <w:rsid w:val="00422957"/>
    <w:rsid w:val="00433088"/>
    <w:rsid w:val="00442E13"/>
    <w:rsid w:val="00443B7F"/>
    <w:rsid w:val="004476DF"/>
    <w:rsid w:val="00453241"/>
    <w:rsid w:val="00453D36"/>
    <w:rsid w:val="00455B3C"/>
    <w:rsid w:val="00455EFC"/>
    <w:rsid w:val="00461985"/>
    <w:rsid w:val="00464194"/>
    <w:rsid w:val="00465385"/>
    <w:rsid w:val="004707B8"/>
    <w:rsid w:val="00473B1A"/>
    <w:rsid w:val="00473BD2"/>
    <w:rsid w:val="00474237"/>
    <w:rsid w:val="00475048"/>
    <w:rsid w:val="00477FED"/>
    <w:rsid w:val="00481C5B"/>
    <w:rsid w:val="004864E2"/>
    <w:rsid w:val="00486A4B"/>
    <w:rsid w:val="0049233B"/>
    <w:rsid w:val="004971BB"/>
    <w:rsid w:val="004976CE"/>
    <w:rsid w:val="0049774B"/>
    <w:rsid w:val="004A3B03"/>
    <w:rsid w:val="004A4440"/>
    <w:rsid w:val="004A63BF"/>
    <w:rsid w:val="004C0020"/>
    <w:rsid w:val="004C259D"/>
    <w:rsid w:val="004D4A9C"/>
    <w:rsid w:val="004D564E"/>
    <w:rsid w:val="004D72EF"/>
    <w:rsid w:val="004E08CB"/>
    <w:rsid w:val="004E2460"/>
    <w:rsid w:val="004E4700"/>
    <w:rsid w:val="004E5880"/>
    <w:rsid w:val="004E6669"/>
    <w:rsid w:val="004E6CB5"/>
    <w:rsid w:val="004F00A8"/>
    <w:rsid w:val="004F18DB"/>
    <w:rsid w:val="005075C7"/>
    <w:rsid w:val="00510549"/>
    <w:rsid w:val="00516152"/>
    <w:rsid w:val="005176C1"/>
    <w:rsid w:val="005226E2"/>
    <w:rsid w:val="00531056"/>
    <w:rsid w:val="0053738A"/>
    <w:rsid w:val="005451E0"/>
    <w:rsid w:val="0055232F"/>
    <w:rsid w:val="0056126F"/>
    <w:rsid w:val="00566F72"/>
    <w:rsid w:val="0057224B"/>
    <w:rsid w:val="0057630F"/>
    <w:rsid w:val="00577A22"/>
    <w:rsid w:val="005863E6"/>
    <w:rsid w:val="00590974"/>
    <w:rsid w:val="00591CDE"/>
    <w:rsid w:val="00597E1A"/>
    <w:rsid w:val="005B2287"/>
    <w:rsid w:val="005B38B2"/>
    <w:rsid w:val="005B58D1"/>
    <w:rsid w:val="005E17B5"/>
    <w:rsid w:val="005E3563"/>
    <w:rsid w:val="005E3FCF"/>
    <w:rsid w:val="005F17D3"/>
    <w:rsid w:val="005F2BDE"/>
    <w:rsid w:val="005F2D8D"/>
    <w:rsid w:val="005F32EC"/>
    <w:rsid w:val="005F5F4B"/>
    <w:rsid w:val="005F6A70"/>
    <w:rsid w:val="006043C5"/>
    <w:rsid w:val="00604461"/>
    <w:rsid w:val="0060581E"/>
    <w:rsid w:val="0061108C"/>
    <w:rsid w:val="00613B3F"/>
    <w:rsid w:val="00614AA9"/>
    <w:rsid w:val="00621F3C"/>
    <w:rsid w:val="0062630D"/>
    <w:rsid w:val="006271E5"/>
    <w:rsid w:val="00627891"/>
    <w:rsid w:val="00627DFF"/>
    <w:rsid w:val="006363AB"/>
    <w:rsid w:val="006379C8"/>
    <w:rsid w:val="0064025C"/>
    <w:rsid w:val="00641350"/>
    <w:rsid w:val="0064754F"/>
    <w:rsid w:val="006476C1"/>
    <w:rsid w:val="0065240B"/>
    <w:rsid w:val="0066039D"/>
    <w:rsid w:val="006669B2"/>
    <w:rsid w:val="006737C8"/>
    <w:rsid w:val="0067562A"/>
    <w:rsid w:val="006807A8"/>
    <w:rsid w:val="00684E24"/>
    <w:rsid w:val="00692A71"/>
    <w:rsid w:val="00693A9B"/>
    <w:rsid w:val="0069478F"/>
    <w:rsid w:val="00696743"/>
    <w:rsid w:val="006A0770"/>
    <w:rsid w:val="006A3CB1"/>
    <w:rsid w:val="006A5C40"/>
    <w:rsid w:val="006B0B7A"/>
    <w:rsid w:val="006C388D"/>
    <w:rsid w:val="006D4FDF"/>
    <w:rsid w:val="006D70A0"/>
    <w:rsid w:val="006E04F8"/>
    <w:rsid w:val="006E2648"/>
    <w:rsid w:val="006F7A5A"/>
    <w:rsid w:val="007152B2"/>
    <w:rsid w:val="00715A7E"/>
    <w:rsid w:val="00715E09"/>
    <w:rsid w:val="007160D3"/>
    <w:rsid w:val="00716676"/>
    <w:rsid w:val="00717174"/>
    <w:rsid w:val="00721EF4"/>
    <w:rsid w:val="00723B67"/>
    <w:rsid w:val="00733436"/>
    <w:rsid w:val="00741591"/>
    <w:rsid w:val="007437B8"/>
    <w:rsid w:val="007518D3"/>
    <w:rsid w:val="00755EB1"/>
    <w:rsid w:val="00764100"/>
    <w:rsid w:val="00764A21"/>
    <w:rsid w:val="007656EE"/>
    <w:rsid w:val="007800EC"/>
    <w:rsid w:val="007815A9"/>
    <w:rsid w:val="007848B1"/>
    <w:rsid w:val="0079016B"/>
    <w:rsid w:val="007931DE"/>
    <w:rsid w:val="007B1098"/>
    <w:rsid w:val="007B2C57"/>
    <w:rsid w:val="007B4FA6"/>
    <w:rsid w:val="007C0B44"/>
    <w:rsid w:val="007C130D"/>
    <w:rsid w:val="007C361D"/>
    <w:rsid w:val="007C596A"/>
    <w:rsid w:val="007E202C"/>
    <w:rsid w:val="007E3A07"/>
    <w:rsid w:val="007E75BE"/>
    <w:rsid w:val="007F64DF"/>
    <w:rsid w:val="007F7F33"/>
    <w:rsid w:val="008049BB"/>
    <w:rsid w:val="00822BA2"/>
    <w:rsid w:val="008258B0"/>
    <w:rsid w:val="00826996"/>
    <w:rsid w:val="00827369"/>
    <w:rsid w:val="00835F38"/>
    <w:rsid w:val="00840D80"/>
    <w:rsid w:val="00850A82"/>
    <w:rsid w:val="0086361D"/>
    <w:rsid w:val="00863933"/>
    <w:rsid w:val="00864796"/>
    <w:rsid w:val="00871EFE"/>
    <w:rsid w:val="00874207"/>
    <w:rsid w:val="00875F16"/>
    <w:rsid w:val="00880367"/>
    <w:rsid w:val="00880729"/>
    <w:rsid w:val="00883F4E"/>
    <w:rsid w:val="00885277"/>
    <w:rsid w:val="00897666"/>
    <w:rsid w:val="008A1582"/>
    <w:rsid w:val="008A7D55"/>
    <w:rsid w:val="008B0D44"/>
    <w:rsid w:val="008B3530"/>
    <w:rsid w:val="008C182D"/>
    <w:rsid w:val="008D03D0"/>
    <w:rsid w:val="008D5B40"/>
    <w:rsid w:val="008D716B"/>
    <w:rsid w:val="008F1BDA"/>
    <w:rsid w:val="008F2E78"/>
    <w:rsid w:val="00910EEA"/>
    <w:rsid w:val="0091421E"/>
    <w:rsid w:val="00921E57"/>
    <w:rsid w:val="009229C5"/>
    <w:rsid w:val="009234BE"/>
    <w:rsid w:val="00927F13"/>
    <w:rsid w:val="00932D62"/>
    <w:rsid w:val="00935DB8"/>
    <w:rsid w:val="009461D4"/>
    <w:rsid w:val="00947437"/>
    <w:rsid w:val="00955913"/>
    <w:rsid w:val="00955E79"/>
    <w:rsid w:val="0095673F"/>
    <w:rsid w:val="009619E5"/>
    <w:rsid w:val="009623BF"/>
    <w:rsid w:val="00962928"/>
    <w:rsid w:val="009632FA"/>
    <w:rsid w:val="0096628A"/>
    <w:rsid w:val="00967078"/>
    <w:rsid w:val="00973C42"/>
    <w:rsid w:val="00975E5A"/>
    <w:rsid w:val="009806EF"/>
    <w:rsid w:val="009869DB"/>
    <w:rsid w:val="00994142"/>
    <w:rsid w:val="009A5028"/>
    <w:rsid w:val="009A565B"/>
    <w:rsid w:val="009B2939"/>
    <w:rsid w:val="009B4A90"/>
    <w:rsid w:val="009B542B"/>
    <w:rsid w:val="009C08F2"/>
    <w:rsid w:val="009C2284"/>
    <w:rsid w:val="009C780B"/>
    <w:rsid w:val="009D0EDA"/>
    <w:rsid w:val="009D2C90"/>
    <w:rsid w:val="009D2E17"/>
    <w:rsid w:val="009D67A6"/>
    <w:rsid w:val="009D73D0"/>
    <w:rsid w:val="009D7964"/>
    <w:rsid w:val="009E00A1"/>
    <w:rsid w:val="009E1AE7"/>
    <w:rsid w:val="009F2345"/>
    <w:rsid w:val="009F5B05"/>
    <w:rsid w:val="00A04C15"/>
    <w:rsid w:val="00A04C84"/>
    <w:rsid w:val="00A10237"/>
    <w:rsid w:val="00A104F8"/>
    <w:rsid w:val="00A12BC6"/>
    <w:rsid w:val="00A206EB"/>
    <w:rsid w:val="00A22EB7"/>
    <w:rsid w:val="00A24FF6"/>
    <w:rsid w:val="00A3364F"/>
    <w:rsid w:val="00A36F8A"/>
    <w:rsid w:val="00A50BA5"/>
    <w:rsid w:val="00A52471"/>
    <w:rsid w:val="00A5752B"/>
    <w:rsid w:val="00A724F7"/>
    <w:rsid w:val="00A768D6"/>
    <w:rsid w:val="00A82346"/>
    <w:rsid w:val="00A900A7"/>
    <w:rsid w:val="00A92C32"/>
    <w:rsid w:val="00A97956"/>
    <w:rsid w:val="00AA4D9B"/>
    <w:rsid w:val="00AB1D16"/>
    <w:rsid w:val="00AB4060"/>
    <w:rsid w:val="00AB552F"/>
    <w:rsid w:val="00AC0A58"/>
    <w:rsid w:val="00AC4F82"/>
    <w:rsid w:val="00AD76C0"/>
    <w:rsid w:val="00AE02E0"/>
    <w:rsid w:val="00AE080C"/>
    <w:rsid w:val="00AE62C7"/>
    <w:rsid w:val="00AE6DA2"/>
    <w:rsid w:val="00B00209"/>
    <w:rsid w:val="00B06EDA"/>
    <w:rsid w:val="00B129EE"/>
    <w:rsid w:val="00B12AC6"/>
    <w:rsid w:val="00B262CA"/>
    <w:rsid w:val="00B27671"/>
    <w:rsid w:val="00B31616"/>
    <w:rsid w:val="00B32E05"/>
    <w:rsid w:val="00B4045A"/>
    <w:rsid w:val="00B43E86"/>
    <w:rsid w:val="00B501A2"/>
    <w:rsid w:val="00B57FB1"/>
    <w:rsid w:val="00B61F21"/>
    <w:rsid w:val="00B70E86"/>
    <w:rsid w:val="00B72B90"/>
    <w:rsid w:val="00B820E9"/>
    <w:rsid w:val="00B82D66"/>
    <w:rsid w:val="00B84709"/>
    <w:rsid w:val="00B85A65"/>
    <w:rsid w:val="00B92378"/>
    <w:rsid w:val="00BA01CC"/>
    <w:rsid w:val="00BA1DE2"/>
    <w:rsid w:val="00BA7175"/>
    <w:rsid w:val="00BC2405"/>
    <w:rsid w:val="00BC31E6"/>
    <w:rsid w:val="00BC73A1"/>
    <w:rsid w:val="00BD19F3"/>
    <w:rsid w:val="00BD2AA9"/>
    <w:rsid w:val="00BD4B27"/>
    <w:rsid w:val="00BD6E49"/>
    <w:rsid w:val="00BE182B"/>
    <w:rsid w:val="00BF2200"/>
    <w:rsid w:val="00BF3EC4"/>
    <w:rsid w:val="00BF752A"/>
    <w:rsid w:val="00C02972"/>
    <w:rsid w:val="00C04269"/>
    <w:rsid w:val="00C1294C"/>
    <w:rsid w:val="00C157B6"/>
    <w:rsid w:val="00C32820"/>
    <w:rsid w:val="00C34654"/>
    <w:rsid w:val="00C43158"/>
    <w:rsid w:val="00C43351"/>
    <w:rsid w:val="00C438A6"/>
    <w:rsid w:val="00C45642"/>
    <w:rsid w:val="00C47550"/>
    <w:rsid w:val="00C57D8F"/>
    <w:rsid w:val="00C6468A"/>
    <w:rsid w:val="00C74413"/>
    <w:rsid w:val="00C7459E"/>
    <w:rsid w:val="00C765F5"/>
    <w:rsid w:val="00C80C0A"/>
    <w:rsid w:val="00C85C10"/>
    <w:rsid w:val="00C87CF2"/>
    <w:rsid w:val="00C92632"/>
    <w:rsid w:val="00C96DCB"/>
    <w:rsid w:val="00CA35F2"/>
    <w:rsid w:val="00CA367D"/>
    <w:rsid w:val="00CA4196"/>
    <w:rsid w:val="00CB00C9"/>
    <w:rsid w:val="00CB019F"/>
    <w:rsid w:val="00CB3822"/>
    <w:rsid w:val="00CB6085"/>
    <w:rsid w:val="00CC6C59"/>
    <w:rsid w:val="00CD0CE4"/>
    <w:rsid w:val="00CD2474"/>
    <w:rsid w:val="00CD43A6"/>
    <w:rsid w:val="00CE7C7E"/>
    <w:rsid w:val="00CF183B"/>
    <w:rsid w:val="00CF27D6"/>
    <w:rsid w:val="00CF4418"/>
    <w:rsid w:val="00CF6115"/>
    <w:rsid w:val="00CF7962"/>
    <w:rsid w:val="00D016D8"/>
    <w:rsid w:val="00D06005"/>
    <w:rsid w:val="00D06A89"/>
    <w:rsid w:val="00D14333"/>
    <w:rsid w:val="00D15F47"/>
    <w:rsid w:val="00D208C4"/>
    <w:rsid w:val="00D21C9A"/>
    <w:rsid w:val="00D34BDD"/>
    <w:rsid w:val="00D42B8C"/>
    <w:rsid w:val="00D4380B"/>
    <w:rsid w:val="00D43F60"/>
    <w:rsid w:val="00D475A4"/>
    <w:rsid w:val="00D50308"/>
    <w:rsid w:val="00D62BFF"/>
    <w:rsid w:val="00D67003"/>
    <w:rsid w:val="00D72D70"/>
    <w:rsid w:val="00D74299"/>
    <w:rsid w:val="00D8341D"/>
    <w:rsid w:val="00D8459E"/>
    <w:rsid w:val="00D8462F"/>
    <w:rsid w:val="00D86471"/>
    <w:rsid w:val="00D86BB7"/>
    <w:rsid w:val="00D92687"/>
    <w:rsid w:val="00D92845"/>
    <w:rsid w:val="00D972E9"/>
    <w:rsid w:val="00DA3260"/>
    <w:rsid w:val="00DA360A"/>
    <w:rsid w:val="00DB7F7A"/>
    <w:rsid w:val="00DC13C1"/>
    <w:rsid w:val="00DC6B9E"/>
    <w:rsid w:val="00DD3DEC"/>
    <w:rsid w:val="00DD6111"/>
    <w:rsid w:val="00DE107F"/>
    <w:rsid w:val="00DE2EA9"/>
    <w:rsid w:val="00DF1283"/>
    <w:rsid w:val="00DF49FF"/>
    <w:rsid w:val="00DF4B59"/>
    <w:rsid w:val="00E00900"/>
    <w:rsid w:val="00E03A80"/>
    <w:rsid w:val="00E045A7"/>
    <w:rsid w:val="00E15D75"/>
    <w:rsid w:val="00E171A4"/>
    <w:rsid w:val="00E173AD"/>
    <w:rsid w:val="00E25B84"/>
    <w:rsid w:val="00E27691"/>
    <w:rsid w:val="00E3527A"/>
    <w:rsid w:val="00E5132D"/>
    <w:rsid w:val="00E556FB"/>
    <w:rsid w:val="00E6646B"/>
    <w:rsid w:val="00E72EFB"/>
    <w:rsid w:val="00E75ED6"/>
    <w:rsid w:val="00E81B17"/>
    <w:rsid w:val="00E92841"/>
    <w:rsid w:val="00EA47DA"/>
    <w:rsid w:val="00EA54E7"/>
    <w:rsid w:val="00EA5A7B"/>
    <w:rsid w:val="00EA6127"/>
    <w:rsid w:val="00EB07FB"/>
    <w:rsid w:val="00EC4C88"/>
    <w:rsid w:val="00ED5392"/>
    <w:rsid w:val="00EE5892"/>
    <w:rsid w:val="00EE63A2"/>
    <w:rsid w:val="00EE7982"/>
    <w:rsid w:val="00EE7DAC"/>
    <w:rsid w:val="00F01BF3"/>
    <w:rsid w:val="00F243D8"/>
    <w:rsid w:val="00F33AD6"/>
    <w:rsid w:val="00F4340F"/>
    <w:rsid w:val="00F43885"/>
    <w:rsid w:val="00F544C1"/>
    <w:rsid w:val="00F670B5"/>
    <w:rsid w:val="00F710A3"/>
    <w:rsid w:val="00F74702"/>
    <w:rsid w:val="00F75953"/>
    <w:rsid w:val="00F92475"/>
    <w:rsid w:val="00F9330B"/>
    <w:rsid w:val="00F94C7E"/>
    <w:rsid w:val="00FA3A69"/>
    <w:rsid w:val="00FA4555"/>
    <w:rsid w:val="00FB4D3A"/>
    <w:rsid w:val="00FB4F8A"/>
    <w:rsid w:val="00FC26DD"/>
    <w:rsid w:val="00FC36C4"/>
    <w:rsid w:val="00FC4518"/>
    <w:rsid w:val="00FD3747"/>
    <w:rsid w:val="00FE1227"/>
    <w:rsid w:val="00FE25B4"/>
    <w:rsid w:val="00FF1381"/>
    <w:rsid w:val="00FF3A25"/>
    <w:rsid w:val="00FF3CD0"/>
    <w:rsid w:val="00FF4661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B90284-1C55-4D86-9B65-295420B1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02C"/>
    <w:rPr>
      <w:b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F49FF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outlineLvl w:val="0"/>
    </w:pPr>
    <w:rPr>
      <w:rFonts w:ascii="Arial Black" w:hAnsi="Arial Black"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A5A7B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338BB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338BB"/>
    <w:pPr>
      <w:keepNext/>
      <w:spacing w:before="240" w:after="60"/>
      <w:outlineLvl w:val="3"/>
    </w:pPr>
    <w:rPr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338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12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12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126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6126F"/>
    <w:rPr>
      <w:rFonts w:ascii="Calibri" w:hAnsi="Calibri" w:cs="Times New Roman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6126F"/>
    <w:rPr>
      <w:rFonts w:ascii="Calibri" w:hAnsi="Calibri" w:cs="Times New Roman"/>
      <w:b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F49F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F49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126F"/>
    <w:rPr>
      <w:rFonts w:cs="Times New Roman"/>
      <w:b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F49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126F"/>
    <w:rPr>
      <w:rFonts w:cs="Times New Roman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49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126F"/>
    <w:rPr>
      <w:rFonts w:cs="Times New Roman"/>
      <w:b/>
      <w:sz w:val="2"/>
    </w:rPr>
  </w:style>
  <w:style w:type="table" w:styleId="Grigliatabella">
    <w:name w:val="Table Grid"/>
    <w:basedOn w:val="Tabellanormale"/>
    <w:uiPriority w:val="99"/>
    <w:rsid w:val="00135E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1E6449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rsid w:val="001E6449"/>
    <w:rPr>
      <w:rFonts w:cs="Times New Roman"/>
      <w:i/>
    </w:rPr>
  </w:style>
  <w:style w:type="paragraph" w:styleId="Corpotesto">
    <w:name w:val="Body Text"/>
    <w:basedOn w:val="Normale"/>
    <w:link w:val="CorpotestoCarattere"/>
    <w:uiPriority w:val="99"/>
    <w:rsid w:val="002338BB"/>
    <w:pPr>
      <w:suppressAutoHyphens/>
      <w:jc w:val="both"/>
    </w:pPr>
    <w:rPr>
      <w:rFonts w:ascii="Century" w:hAnsi="Century"/>
      <w:b w:val="0"/>
      <w:spacing w:val="20"/>
      <w:sz w:val="36"/>
      <w:szCs w:val="24"/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6126F"/>
    <w:rPr>
      <w:rFonts w:cs="Times New Roman"/>
      <w:b/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rsid w:val="00455B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56126F"/>
    <w:rPr>
      <w:rFonts w:ascii="Cambria" w:hAnsi="Cambria" w:cs="Times New Roman"/>
      <w:b/>
      <w:sz w:val="24"/>
      <w:szCs w:val="24"/>
      <w:shd w:val="pct20" w:color="auto" w:fill="auto"/>
    </w:rPr>
  </w:style>
  <w:style w:type="paragraph" w:styleId="Formuladiapertura">
    <w:name w:val="Salutation"/>
    <w:basedOn w:val="Normale"/>
    <w:next w:val="Normale"/>
    <w:link w:val="FormuladiaperturaCarattere"/>
    <w:uiPriority w:val="99"/>
    <w:rsid w:val="00455B3C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locked/>
    <w:rsid w:val="0056126F"/>
    <w:rPr>
      <w:rFonts w:cs="Times New Roman"/>
      <w:b/>
      <w:sz w:val="20"/>
      <w:szCs w:val="20"/>
    </w:rPr>
  </w:style>
  <w:style w:type="paragraph" w:customStyle="1" w:styleId="Oggetto">
    <w:name w:val="Oggetto"/>
    <w:basedOn w:val="Normale"/>
    <w:uiPriority w:val="99"/>
    <w:rsid w:val="00455B3C"/>
  </w:style>
  <w:style w:type="paragraph" w:styleId="NormaleWeb">
    <w:name w:val="Normal (Web)"/>
    <w:basedOn w:val="Normale"/>
    <w:uiPriority w:val="99"/>
    <w:rsid w:val="00307CB7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WW-Corpodeltesto2">
    <w:name w:val="WW-Corpo del testo 2"/>
    <w:basedOn w:val="Normale"/>
    <w:uiPriority w:val="99"/>
    <w:rsid w:val="004707B8"/>
    <w:pPr>
      <w:suppressAutoHyphens/>
      <w:jc w:val="both"/>
    </w:pPr>
    <w:rPr>
      <w:bCs/>
      <w:color w:val="0000F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9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NIC80800E@pec.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 delle lezioni</vt:lpstr>
    </vt:vector>
  </TitlesOfParts>
  <Company>Comprensivo 1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 delle lezioni</dc:title>
  <dc:subject/>
  <dc:creator>User</dc:creator>
  <cp:keywords/>
  <dc:description/>
  <cp:lastModifiedBy>Antonella</cp:lastModifiedBy>
  <cp:revision>4</cp:revision>
  <cp:lastPrinted>2016-03-01T14:18:00Z</cp:lastPrinted>
  <dcterms:created xsi:type="dcterms:W3CDTF">2016-10-08T07:37:00Z</dcterms:created>
  <dcterms:modified xsi:type="dcterms:W3CDTF">2016-10-08T07:43:00Z</dcterms:modified>
</cp:coreProperties>
</file>