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9" w:rsidRDefault="00DE2E49">
      <w:bookmarkStart w:id="0" w:name="_GoBack"/>
      <w:bookmarkEnd w:id="0"/>
      <w:r w:rsidRPr="00AA09C8">
        <w:rPr>
          <w:b/>
          <w:sz w:val="32"/>
          <w:szCs w:val="32"/>
        </w:rPr>
        <w:t xml:space="preserve">FORM ADESIONE </w:t>
      </w:r>
      <w:r w:rsidR="00AA09C8" w:rsidRPr="00AA09C8">
        <w:rPr>
          <w:b/>
          <w:sz w:val="32"/>
          <w:szCs w:val="32"/>
        </w:rPr>
        <w:t>DA INVIARE</w:t>
      </w:r>
      <w:r w:rsidR="00AA09C8">
        <w:t xml:space="preserve">  </w:t>
      </w:r>
      <w:r w:rsidR="00AA09C8" w:rsidRPr="00AA09C8">
        <w:rPr>
          <w:b/>
          <w:sz w:val="32"/>
          <w:szCs w:val="32"/>
        </w:rPr>
        <w:t>ENTRO IL 30 APRILE</w:t>
      </w:r>
      <w:r w:rsidR="00AA09C8">
        <w:t xml:space="preserve">  </w:t>
      </w:r>
      <w:r w:rsidR="00AA09C8" w:rsidRPr="00AA09C8">
        <w:rPr>
          <w:b/>
          <w:sz w:val="32"/>
          <w:szCs w:val="32"/>
        </w:rPr>
        <w:t xml:space="preserve">A </w:t>
      </w:r>
      <w:r w:rsidR="00AA09C8">
        <w:t>:   vicario@iccalvisano.gov.it</w:t>
      </w:r>
    </w:p>
    <w:p w:rsidR="00DE2E49" w:rsidRDefault="00DE2E49"/>
    <w:tbl>
      <w:tblPr>
        <w:tblStyle w:val="Grigliatabella"/>
        <w:tblW w:w="10208" w:type="dxa"/>
        <w:tblLook w:val="04A0" w:firstRow="1" w:lastRow="0" w:firstColumn="1" w:lastColumn="0" w:noHBand="0" w:noVBand="1"/>
      </w:tblPr>
      <w:tblGrid>
        <w:gridCol w:w="5104"/>
        <w:gridCol w:w="5104"/>
      </w:tblGrid>
      <w:tr w:rsidR="00AA09C8" w:rsidTr="00AA09C8">
        <w:trPr>
          <w:trHeight w:val="463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5104" w:type="dxa"/>
          </w:tcPr>
          <w:p w:rsidR="00AA09C8" w:rsidRDefault="00AA09C8"/>
        </w:tc>
      </w:tr>
      <w:tr w:rsidR="00AA09C8" w:rsidTr="00AA09C8">
        <w:trPr>
          <w:trHeight w:val="436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5104" w:type="dxa"/>
          </w:tcPr>
          <w:p w:rsidR="00AA09C8" w:rsidRDefault="00AA09C8"/>
        </w:tc>
      </w:tr>
      <w:tr w:rsidR="00AA09C8" w:rsidTr="00AA09C8">
        <w:trPr>
          <w:trHeight w:val="463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CODICE FISCALE</w:t>
            </w:r>
          </w:p>
        </w:tc>
        <w:tc>
          <w:tcPr>
            <w:tcW w:w="5104" w:type="dxa"/>
          </w:tcPr>
          <w:p w:rsidR="00AA09C8" w:rsidRDefault="00AA09C8"/>
        </w:tc>
      </w:tr>
      <w:tr w:rsidR="00AA09C8" w:rsidTr="00AA09C8">
        <w:trPr>
          <w:trHeight w:val="436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DATA DI NASCITA</w:t>
            </w:r>
          </w:p>
        </w:tc>
        <w:tc>
          <w:tcPr>
            <w:tcW w:w="5104" w:type="dxa"/>
          </w:tcPr>
          <w:p w:rsidR="00AA09C8" w:rsidRDefault="00AA09C8"/>
        </w:tc>
      </w:tr>
      <w:tr w:rsidR="00AA09C8" w:rsidTr="00AA09C8">
        <w:trPr>
          <w:trHeight w:val="463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LUOGO DI NASCITA</w:t>
            </w:r>
          </w:p>
        </w:tc>
        <w:tc>
          <w:tcPr>
            <w:tcW w:w="5104" w:type="dxa"/>
          </w:tcPr>
          <w:p w:rsidR="00AA09C8" w:rsidRDefault="00AA09C8"/>
        </w:tc>
      </w:tr>
      <w:tr w:rsidR="00AA09C8" w:rsidTr="00AA09C8">
        <w:trPr>
          <w:trHeight w:val="436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ISTITUTO DI PROVENIENZA</w:t>
            </w:r>
          </w:p>
        </w:tc>
        <w:tc>
          <w:tcPr>
            <w:tcW w:w="5104" w:type="dxa"/>
          </w:tcPr>
          <w:p w:rsidR="00AA09C8" w:rsidRDefault="00AA09C8"/>
        </w:tc>
      </w:tr>
      <w:tr w:rsidR="00AA09C8" w:rsidTr="00AA09C8">
        <w:trPr>
          <w:trHeight w:val="926"/>
        </w:trPr>
        <w:tc>
          <w:tcPr>
            <w:tcW w:w="5104" w:type="dxa"/>
          </w:tcPr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PARTECIPA A :</w:t>
            </w:r>
          </w:p>
          <w:p w:rsidR="00AA09C8" w:rsidRPr="00AA09C8" w:rsidRDefault="00AA09C8" w:rsidP="00AA09C8">
            <w:pPr>
              <w:rPr>
                <w:b/>
                <w:sz w:val="32"/>
                <w:szCs w:val="32"/>
              </w:rPr>
            </w:pPr>
            <w:r w:rsidRPr="00AA09C8">
              <w:rPr>
                <w:b/>
                <w:sz w:val="32"/>
                <w:szCs w:val="32"/>
              </w:rPr>
              <w:t>barrare la  scelta</w:t>
            </w:r>
          </w:p>
        </w:tc>
        <w:tc>
          <w:tcPr>
            <w:tcW w:w="5104" w:type="dxa"/>
          </w:tcPr>
          <w:p w:rsidR="00AA09C8" w:rsidRDefault="003979B5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163195</wp:posOffset>
                      </wp:positionV>
                      <wp:extent cx="323850" cy="15240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4D36" id="Rettangolo 1" o:spid="_x0000_s1026" style="position:absolute;margin-left:208.9pt;margin-top:12.85pt;width:25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  <w:r w:rsidR="00AA09C8">
              <w:t xml:space="preserve">SOLO WORKSHOP ( dalle 14,00-alle 16,00)    </w:t>
            </w:r>
          </w:p>
        </w:tc>
      </w:tr>
      <w:tr w:rsidR="00AA09C8" w:rsidTr="00AA09C8">
        <w:trPr>
          <w:trHeight w:val="899"/>
        </w:trPr>
        <w:tc>
          <w:tcPr>
            <w:tcW w:w="5104" w:type="dxa"/>
          </w:tcPr>
          <w:p w:rsidR="00AA09C8" w:rsidRDefault="00AA09C8"/>
        </w:tc>
        <w:tc>
          <w:tcPr>
            <w:tcW w:w="5104" w:type="dxa"/>
          </w:tcPr>
          <w:p w:rsidR="00AA09C8" w:rsidRDefault="003979B5" w:rsidP="00AA09C8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160655</wp:posOffset>
                      </wp:positionV>
                      <wp:extent cx="323850" cy="15240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8C14" id="Rettangolo 2" o:spid="_x0000_s1026" style="position:absolute;margin-left:209.25pt;margin-top:12.65pt;width:25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AA09C8">
              <w:t>SOLO DALLE ORE 16,00:</w:t>
            </w:r>
          </w:p>
          <w:p w:rsidR="00AA09C8" w:rsidRDefault="00AA09C8" w:rsidP="00AA09C8"/>
        </w:tc>
      </w:tr>
      <w:tr w:rsidR="00AA09C8" w:rsidTr="00AA09C8">
        <w:trPr>
          <w:trHeight w:val="926"/>
        </w:trPr>
        <w:tc>
          <w:tcPr>
            <w:tcW w:w="5104" w:type="dxa"/>
          </w:tcPr>
          <w:p w:rsidR="00AA09C8" w:rsidRDefault="00AA09C8"/>
        </w:tc>
        <w:tc>
          <w:tcPr>
            <w:tcW w:w="5104" w:type="dxa"/>
          </w:tcPr>
          <w:p w:rsidR="00AA09C8" w:rsidRDefault="003979B5" w:rsidP="00AA09C8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154305</wp:posOffset>
                      </wp:positionV>
                      <wp:extent cx="323850" cy="15240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9BEC" id="Rettangolo 3" o:spid="_x0000_s1026" style="position:absolute;margin-left:209.25pt;margin-top:12.15pt;width:25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AA09C8">
              <w:t>TUTTO IL CONVEGNO:</w:t>
            </w:r>
          </w:p>
          <w:p w:rsidR="00AA09C8" w:rsidRDefault="00AA09C8"/>
        </w:tc>
      </w:tr>
    </w:tbl>
    <w:p w:rsidR="00DE2E49" w:rsidRDefault="00DE2E49"/>
    <w:p w:rsidR="00DE2E49" w:rsidRDefault="00DE2E49"/>
    <w:sectPr w:rsidR="00DE2E49" w:rsidSect="00186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9"/>
    <w:rsid w:val="001865B6"/>
    <w:rsid w:val="003979B5"/>
    <w:rsid w:val="009472D7"/>
    <w:rsid w:val="00AA09C8"/>
    <w:rsid w:val="00DE2E49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ECC0-E75A-4AB1-98AF-A3C971B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Bonazzoli Paola</dc:creator>
  <cp:lastModifiedBy>Antonella</cp:lastModifiedBy>
  <cp:revision>2</cp:revision>
  <dcterms:created xsi:type="dcterms:W3CDTF">2016-04-14T13:42:00Z</dcterms:created>
  <dcterms:modified xsi:type="dcterms:W3CDTF">2016-04-14T13:42:00Z</dcterms:modified>
</cp:coreProperties>
</file>