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D8" w:rsidRDefault="00A359D8" w:rsidP="00A359D8">
      <w:r w:rsidRPr="00A359D8">
        <w:t>Richiesta adesione Corso di Formazione "La Scuola incontra l'Adozione" - Calendario del 'Gruppo A'</w:t>
      </w:r>
      <w:bookmarkStart w:id="0" w:name="_GoBack"/>
      <w:bookmarkEnd w:id="0"/>
    </w:p>
    <w:p w:rsidR="00A359D8" w:rsidRDefault="00A359D8" w:rsidP="00A359D8"/>
    <w:p w:rsidR="00A359D8" w:rsidRDefault="00A359D8" w:rsidP="00A359D8"/>
    <w:p w:rsidR="00A359D8" w:rsidRDefault="00A359D8" w:rsidP="00A359D8">
      <w:r>
        <w:t xml:space="preserve">Ai </w:t>
      </w:r>
      <w:proofErr w:type="gramStart"/>
      <w:r>
        <w:t>Dirigenti  degli</w:t>
      </w:r>
      <w:proofErr w:type="gramEnd"/>
      <w:r>
        <w:t xml:space="preserve"> Istituti Scolastici di I° e II° grado</w:t>
      </w:r>
    </w:p>
    <w:p w:rsidR="00A359D8" w:rsidRDefault="00A359D8" w:rsidP="00A359D8">
      <w:r>
        <w:t xml:space="preserve">Ai Docenti Referenti dell'area adozione </w:t>
      </w:r>
    </w:p>
    <w:p w:rsidR="00A359D8" w:rsidRDefault="00A359D8" w:rsidP="00A359D8"/>
    <w:p w:rsidR="00A359D8" w:rsidRDefault="00A359D8" w:rsidP="00A359D8">
      <w:r>
        <w:t xml:space="preserve">Ad integrazione di quanto comunicato venerdì 5 febbraio u.s. si chiede </w:t>
      </w:r>
      <w:proofErr w:type="gramStart"/>
      <w:r>
        <w:t>cortesemente  ai</w:t>
      </w:r>
      <w:proofErr w:type="gramEnd"/>
      <w:r>
        <w:t xml:space="preserve"> partecipanti al corso "La scuola incontra l'adozione", di </w:t>
      </w:r>
      <w:r>
        <w:rPr>
          <w:rStyle w:val="Enfasigrassetto"/>
        </w:rPr>
        <w:t xml:space="preserve">confermare la propria adesione  entro mercoledì 17 febbraio </w:t>
      </w:r>
      <w:r>
        <w:t>p.v. inviando una mail all'indirizzo:</w:t>
      </w:r>
    </w:p>
    <w:p w:rsidR="00A359D8" w:rsidRDefault="00A359D8" w:rsidP="00A359D8"/>
    <w:p w:rsidR="00A359D8" w:rsidRDefault="00A359D8" w:rsidP="00A359D8">
      <w:hyperlink r:id="rId5" w:history="1">
        <w:r>
          <w:rPr>
            <w:rStyle w:val="Collegamentoipertestuale"/>
          </w:rPr>
          <w:t>at.mantova.orientamento.it</w:t>
        </w:r>
      </w:hyperlink>
    </w:p>
    <w:p w:rsidR="00A359D8" w:rsidRDefault="00A359D8" w:rsidP="00A359D8"/>
    <w:p w:rsidR="00A359D8" w:rsidRDefault="00A359D8" w:rsidP="00A359D8">
      <w:r>
        <w:t>Cordialmente</w:t>
      </w:r>
    </w:p>
    <w:p w:rsidR="00A359D8" w:rsidRDefault="00A359D8" w:rsidP="00A359D8"/>
    <w:p w:rsidR="00A359D8" w:rsidRDefault="00A359D8" w:rsidP="00A359D8">
      <w:proofErr w:type="gramStart"/>
      <w:r>
        <w:t>per</w:t>
      </w:r>
      <w:proofErr w:type="gramEnd"/>
      <w:r>
        <w:t xml:space="preserve"> l'UST</w:t>
      </w:r>
    </w:p>
    <w:p w:rsidR="00A359D8" w:rsidRDefault="00A359D8" w:rsidP="00A359D8">
      <w:r>
        <w:t>Antonella Farina</w:t>
      </w:r>
    </w:p>
    <w:p w:rsidR="00A359D8" w:rsidRDefault="00A359D8" w:rsidP="00A359D8">
      <w:r>
        <w:t>0376 227250</w:t>
      </w:r>
    </w:p>
    <w:p w:rsidR="00A359D8" w:rsidRDefault="00A359D8" w:rsidP="00A359D8">
      <w:hyperlink r:id="rId6" w:history="1">
        <w:r>
          <w:rPr>
            <w:rStyle w:val="Collegamentoipertestuale"/>
          </w:rPr>
          <w:t>at.mantova.orientamento@gmail.com</w:t>
        </w:r>
      </w:hyperlink>
    </w:p>
    <w:p w:rsidR="00A359D8" w:rsidRDefault="00A359D8" w:rsidP="00A359D8"/>
    <w:p w:rsidR="00A359D8" w:rsidRDefault="00A359D8" w:rsidP="00A359D8"/>
    <w:p w:rsidR="00A359D8" w:rsidRDefault="00A359D8" w:rsidP="00A359D8"/>
    <w:p w:rsidR="00F25841" w:rsidRPr="00F25841" w:rsidRDefault="00F25841" w:rsidP="00A359D8">
      <w:pPr>
        <w:spacing w:after="0" w:line="273" w:lineRule="atLeast"/>
        <w:rPr>
          <w:rFonts w:ascii="Arial" w:eastAsia="Times New Roman" w:hAnsi="Arial" w:cs="Arial"/>
          <w:color w:val="1F1F1F"/>
          <w:sz w:val="21"/>
          <w:szCs w:val="21"/>
          <w:lang w:eastAsia="it-IT"/>
        </w:rPr>
      </w:pPr>
      <w:r w:rsidRPr="00F25841">
        <w:rPr>
          <w:rFonts w:ascii="Tahoma" w:eastAsia="Times New Roman" w:hAnsi="Tahoma" w:cs="Tahoma"/>
          <w:color w:val="1F1F1F"/>
          <w:sz w:val="20"/>
          <w:szCs w:val="20"/>
          <w:lang w:eastAsia="it-IT"/>
        </w:rPr>
        <w:br/>
      </w:r>
    </w:p>
    <w:p w:rsidR="0045178A" w:rsidRDefault="0045178A"/>
    <w:sectPr w:rsidR="004517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272F"/>
    <w:multiLevelType w:val="multilevel"/>
    <w:tmpl w:val="E562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55029"/>
    <w:multiLevelType w:val="multilevel"/>
    <w:tmpl w:val="EB82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011148"/>
    <w:multiLevelType w:val="multilevel"/>
    <w:tmpl w:val="679C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5E"/>
    <w:rsid w:val="0045178A"/>
    <w:rsid w:val="00941E5E"/>
    <w:rsid w:val="00A359D8"/>
    <w:rsid w:val="00F2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8EA86-6A13-459F-913C-09E11CE7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84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A359D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35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.mantova.orientamento@gmail.com" TargetMode="External"/><Relationship Id="rId5" Type="http://schemas.openxmlformats.org/officeDocument/2006/relationships/hyperlink" Target="http://at.mantova.orientam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3</cp:revision>
  <cp:lastPrinted>2016-02-08T10:35:00Z</cp:lastPrinted>
  <dcterms:created xsi:type="dcterms:W3CDTF">2016-02-08T10:34:00Z</dcterms:created>
  <dcterms:modified xsi:type="dcterms:W3CDTF">2016-02-08T12:42:00Z</dcterms:modified>
</cp:coreProperties>
</file>