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E3" w:rsidRDefault="005230E3" w:rsidP="005230E3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Oggetto:</w:t>
      </w:r>
      <w:r>
        <w:rPr>
          <w:rFonts w:ascii="Calibri" w:hAnsi="Calibri"/>
          <w:sz w:val="22"/>
          <w:szCs w:val="22"/>
        </w:rPr>
        <w:t xml:space="preserve"> CALENDARIO 'FORMAZIONE IN'- le Indicazioni Nazionali</w:t>
      </w:r>
    </w:p>
    <w:p w:rsidR="005230E3" w:rsidRDefault="005230E3" w:rsidP="005230E3"/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Dirigenti Scolastici </w:t>
      </w:r>
    </w:p>
    <w:p w:rsidR="005230E3" w:rsidRDefault="005230E3" w:rsidP="005230E3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degli</w:t>
      </w:r>
      <w:proofErr w:type="gramEnd"/>
      <w:r>
        <w:rPr>
          <w:sz w:val="22"/>
          <w:szCs w:val="22"/>
        </w:rPr>
        <w:t xml:space="preserve"> Istituti Comprensivi</w:t>
      </w:r>
    </w:p>
    <w:p w:rsidR="005230E3" w:rsidRDefault="005230E3" w:rsidP="005230E3">
      <w:pPr>
        <w:rPr>
          <w:rFonts w:ascii="Calibri" w:hAnsi="Calibri"/>
          <w:color w:val="1F497D"/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invia in </w:t>
      </w:r>
      <w:proofErr w:type="gramStart"/>
      <w:r>
        <w:rPr>
          <w:sz w:val="22"/>
          <w:szCs w:val="22"/>
        </w:rPr>
        <w:t>allegato  il</w:t>
      </w:r>
      <w:proofErr w:type="gramEnd"/>
      <w:r>
        <w:rPr>
          <w:sz w:val="22"/>
          <w:szCs w:val="22"/>
        </w:rPr>
        <w:t xml:space="preserve"> calendario del corso di formazione sulle Indicazioni Nazionali.</w:t>
      </w: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precisa quanto segue:</w:t>
      </w: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le</w:t>
      </w:r>
      <w:proofErr w:type="gramEnd"/>
      <w:r>
        <w:rPr>
          <w:sz w:val="22"/>
          <w:szCs w:val="22"/>
        </w:rPr>
        <w:t xml:space="preserve"> iscrizioni  dovranno essere indirizzare alla Scuola capofila, l’IC di Bagnolo San Vito: </w:t>
      </w: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        </w:t>
      </w:r>
      <w:hyperlink r:id="rId5" w:history="1">
        <w:r>
          <w:rPr>
            <w:rStyle w:val="Collegamentoipertestuale"/>
            <w:sz w:val="22"/>
            <w:szCs w:val="22"/>
          </w:rPr>
          <w:t>mnic81100a@istruzione.it</w:t>
        </w:r>
      </w:hyperlink>
      <w:r>
        <w:rPr>
          <w:sz w:val="22"/>
          <w:szCs w:val="22"/>
        </w:rPr>
        <w:t xml:space="preserve">, dalla data odierna fino al 6/02/2016. </w:t>
      </w: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saranno</w:t>
      </w:r>
      <w:proofErr w:type="gramEnd"/>
      <w:r>
        <w:rPr>
          <w:sz w:val="22"/>
          <w:szCs w:val="22"/>
        </w:rPr>
        <w:t xml:space="preserve"> accolte le iscrizioni di n.10 docenti per le scuole in rete, n.6 per le altre istituzioni scolastiche (n. 2/3 insegnanti per ordine di scuola). </w:t>
      </w: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Eventuali iscrizioni in più saranno comunque accettate fino ad esaurimento posti (</w:t>
      </w:r>
      <w:proofErr w:type="gramStart"/>
      <w:r>
        <w:rPr>
          <w:sz w:val="22"/>
          <w:szCs w:val="22"/>
        </w:rPr>
        <w:t>80 )</w:t>
      </w:r>
      <w:proofErr w:type="gramEnd"/>
      <w:r>
        <w:rPr>
          <w:sz w:val="22"/>
          <w:szCs w:val="22"/>
        </w:rPr>
        <w:t xml:space="preserve">, con precedenza ai docenti che hanno già frequentato il percorso formativo negli scorsi anni scolastici. </w:t>
      </w: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Distinti saluti</w:t>
      </w:r>
    </w:p>
    <w:p w:rsidR="005230E3" w:rsidRDefault="005230E3" w:rsidP="005230E3">
      <w:pPr>
        <w:pStyle w:val="Default"/>
        <w:rPr>
          <w:sz w:val="22"/>
          <w:szCs w:val="22"/>
        </w:rPr>
      </w:pP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l’UST</w:t>
      </w: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Antonella Farina</w:t>
      </w:r>
    </w:p>
    <w:p w:rsidR="005230E3" w:rsidRDefault="005230E3" w:rsidP="005230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0376 227250</w:t>
      </w:r>
    </w:p>
    <w:p w:rsidR="00F92195" w:rsidRDefault="00F92195">
      <w:bookmarkStart w:id="0" w:name="_GoBack"/>
      <w:bookmarkEnd w:id="0"/>
    </w:p>
    <w:sectPr w:rsidR="00F921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64B4"/>
    <w:multiLevelType w:val="hybridMultilevel"/>
    <w:tmpl w:val="CB20285A"/>
    <w:lvl w:ilvl="0" w:tplc="20C81B96">
      <w:start w:val="37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9D"/>
    <w:rsid w:val="005230E3"/>
    <w:rsid w:val="00AD0D9D"/>
    <w:rsid w:val="00F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EA069-ECF0-47ED-97EF-7D793521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30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30E3"/>
    <w:rPr>
      <w:color w:val="0000FF"/>
      <w:u w:val="single"/>
    </w:rPr>
  </w:style>
  <w:style w:type="paragraph" w:customStyle="1" w:styleId="Default">
    <w:name w:val="Default"/>
    <w:basedOn w:val="Normale"/>
    <w:rsid w:val="005230E3"/>
    <w:pPr>
      <w:autoSpaceDE w:val="0"/>
      <w:autoSpaceDN w:val="0"/>
    </w:pPr>
    <w:rPr>
      <w:rFonts w:ascii="Tahoma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ic81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2016-01-14T11:27:00Z</dcterms:created>
  <dcterms:modified xsi:type="dcterms:W3CDTF">2016-01-14T11:28:00Z</dcterms:modified>
</cp:coreProperties>
</file>